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6E" w:rsidRDefault="0070076E" w:rsidP="006878E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</w:p>
    <w:p w:rsidR="006878EB" w:rsidRPr="008619B4" w:rsidRDefault="006878EB" w:rsidP="006878EB">
      <w:pPr>
        <w:spacing w:before="120"/>
        <w:rPr>
          <w:rFonts w:ascii="Arial" w:hAnsi="Arial" w:cs="Arial"/>
        </w:rPr>
      </w:pPr>
      <w:r w:rsidRPr="008619B4">
        <w:rPr>
          <w:rFonts w:ascii="Arial" w:hAnsi="Arial" w:cs="Arial"/>
        </w:rPr>
        <w:t>Australian Capital Territory</w:t>
      </w:r>
    </w:p>
    <w:p w:rsidR="006878EB" w:rsidRPr="008619B4" w:rsidRDefault="006878EB" w:rsidP="006878EB">
      <w:pPr>
        <w:pStyle w:val="Billname"/>
        <w:spacing w:before="700"/>
      </w:pPr>
      <w:r w:rsidRPr="008619B4">
        <w:t xml:space="preserve">Road Transport (General) Chief Police Officer Delegation </w:t>
      </w:r>
      <w:r w:rsidR="00134FFE" w:rsidRPr="008619B4">
        <w:t>201</w:t>
      </w:r>
      <w:r w:rsidR="00134FFE">
        <w:t>8</w:t>
      </w:r>
      <w:r w:rsidR="00134FFE" w:rsidRPr="008619B4">
        <w:t xml:space="preserve"> </w:t>
      </w:r>
      <w:r w:rsidRPr="008619B4">
        <w:t>(No 1)</w:t>
      </w:r>
    </w:p>
    <w:p w:rsidR="006878EB" w:rsidRPr="008619B4" w:rsidRDefault="006878EB" w:rsidP="006878EB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8619B4">
        <w:rPr>
          <w:rFonts w:ascii="Arial" w:hAnsi="Arial" w:cs="Arial"/>
          <w:b/>
          <w:bCs/>
        </w:rPr>
        <w:t xml:space="preserve">Notifiable instrument </w:t>
      </w:r>
      <w:r w:rsidR="00134FFE" w:rsidRPr="008619B4">
        <w:rPr>
          <w:rFonts w:ascii="Arial" w:hAnsi="Arial" w:cs="Arial"/>
          <w:b/>
          <w:bCs/>
        </w:rPr>
        <w:t>NI201</w:t>
      </w:r>
      <w:r w:rsidR="00134FFE">
        <w:rPr>
          <w:rFonts w:ascii="Arial" w:hAnsi="Arial" w:cs="Arial"/>
          <w:b/>
          <w:bCs/>
        </w:rPr>
        <w:t>8</w:t>
      </w:r>
      <w:r w:rsidRPr="008619B4">
        <w:rPr>
          <w:rFonts w:ascii="Arial" w:hAnsi="Arial" w:cs="Arial"/>
          <w:b/>
          <w:bCs/>
        </w:rPr>
        <w:t>–</w:t>
      </w:r>
      <w:r w:rsidR="007171AD">
        <w:rPr>
          <w:rFonts w:ascii="Arial" w:hAnsi="Arial" w:cs="Arial"/>
          <w:b/>
          <w:bCs/>
        </w:rPr>
        <w:t>591</w:t>
      </w:r>
    </w:p>
    <w:p w:rsidR="006878EB" w:rsidRPr="008619B4" w:rsidRDefault="006878EB" w:rsidP="006878EB">
      <w:pPr>
        <w:pStyle w:val="madeunder"/>
        <w:spacing w:before="240" w:after="120"/>
      </w:pPr>
      <w:r w:rsidRPr="008619B4">
        <w:t xml:space="preserve">made under the  </w:t>
      </w:r>
    </w:p>
    <w:p w:rsidR="006878EB" w:rsidRPr="008619B4" w:rsidRDefault="006878EB" w:rsidP="006878EB">
      <w:pPr>
        <w:rPr>
          <w:rFonts w:ascii="Arial" w:hAnsi="Arial" w:cs="Arial"/>
          <w:b/>
          <w:bCs/>
          <w:sz w:val="20"/>
          <w:szCs w:val="20"/>
        </w:rPr>
      </w:pPr>
      <w:r w:rsidRPr="008619B4">
        <w:rPr>
          <w:rFonts w:ascii="Arial" w:hAnsi="Arial" w:cs="Arial"/>
          <w:b/>
          <w:bCs/>
          <w:i/>
          <w:sz w:val="20"/>
          <w:szCs w:val="20"/>
        </w:rPr>
        <w:t>Road Transport (General) Act 1999</w:t>
      </w:r>
      <w:r w:rsidRPr="008619B4">
        <w:rPr>
          <w:rFonts w:ascii="Arial" w:hAnsi="Arial" w:cs="Arial"/>
          <w:b/>
          <w:bCs/>
          <w:sz w:val="20"/>
          <w:szCs w:val="20"/>
        </w:rPr>
        <w:t xml:space="preserve">, section 18 (Delegation of chief police officer’s functions) </w:t>
      </w:r>
    </w:p>
    <w:p w:rsidR="006878EB" w:rsidRPr="008619B4" w:rsidRDefault="006878EB" w:rsidP="006878EB">
      <w:pPr>
        <w:pStyle w:val="N-line3"/>
        <w:pBdr>
          <w:bottom w:val="none" w:sz="0" w:space="0" w:color="auto"/>
        </w:pBdr>
        <w:rPr>
          <w:sz w:val="22"/>
          <w:szCs w:val="22"/>
        </w:rPr>
      </w:pPr>
    </w:p>
    <w:p w:rsidR="006878EB" w:rsidRPr="008619B4" w:rsidRDefault="006878EB" w:rsidP="006878EB">
      <w:pPr>
        <w:pStyle w:val="N-line3"/>
        <w:pBdr>
          <w:top w:val="single" w:sz="12" w:space="1" w:color="auto"/>
          <w:bottom w:val="none" w:sz="0" w:space="0" w:color="auto"/>
        </w:pBdr>
        <w:rPr>
          <w:sz w:val="22"/>
          <w:szCs w:val="22"/>
        </w:rPr>
      </w:pPr>
    </w:p>
    <w:p w:rsidR="006878EB" w:rsidRPr="008619B4" w:rsidRDefault="006878EB" w:rsidP="00651CD5">
      <w:pPr>
        <w:pStyle w:val="Style1"/>
        <w:spacing w:before="120" w:line="276" w:lineRule="auto"/>
      </w:pPr>
      <w:r w:rsidRPr="008619B4">
        <w:t>1</w:t>
      </w:r>
      <w:r w:rsidRPr="008619B4">
        <w:rPr>
          <w:sz w:val="22"/>
          <w:szCs w:val="22"/>
        </w:rPr>
        <w:tab/>
      </w:r>
      <w:r w:rsidRPr="008619B4">
        <w:t>Name of instrument</w:t>
      </w:r>
    </w:p>
    <w:p w:rsidR="006878EB" w:rsidRPr="008619B4" w:rsidRDefault="006878EB" w:rsidP="009765DF">
      <w:pPr>
        <w:pStyle w:val="Style2"/>
      </w:pPr>
      <w:r w:rsidRPr="008619B4">
        <w:t xml:space="preserve">This instrument is the </w:t>
      </w:r>
      <w:r w:rsidRPr="00112528">
        <w:rPr>
          <w:i/>
        </w:rPr>
        <w:t xml:space="preserve">Road Transport (General) Chief Police Officer Delegation </w:t>
      </w:r>
      <w:r w:rsidR="00D8704A" w:rsidRPr="00112528">
        <w:rPr>
          <w:i/>
        </w:rPr>
        <w:t>201</w:t>
      </w:r>
      <w:r w:rsidR="00134FFE" w:rsidRPr="00112528">
        <w:rPr>
          <w:i/>
        </w:rPr>
        <w:t>8</w:t>
      </w:r>
      <w:r w:rsidR="00D8704A" w:rsidRPr="00112528">
        <w:rPr>
          <w:i/>
        </w:rPr>
        <w:t xml:space="preserve"> </w:t>
      </w:r>
      <w:r w:rsidRPr="00112528">
        <w:rPr>
          <w:i/>
        </w:rPr>
        <w:t xml:space="preserve">(No </w:t>
      </w:r>
      <w:r w:rsidR="00D8704A" w:rsidRPr="00112528">
        <w:rPr>
          <w:i/>
        </w:rPr>
        <w:t>1</w:t>
      </w:r>
      <w:r w:rsidRPr="00112528">
        <w:rPr>
          <w:i/>
        </w:rPr>
        <w:t>)</w:t>
      </w:r>
      <w:r w:rsidRPr="008619B4">
        <w:t>.</w:t>
      </w:r>
    </w:p>
    <w:p w:rsidR="006878EB" w:rsidRPr="008619B4" w:rsidRDefault="006878EB" w:rsidP="00651CD5">
      <w:pPr>
        <w:pStyle w:val="Style1"/>
        <w:spacing w:before="120" w:line="276" w:lineRule="auto"/>
      </w:pPr>
      <w:r w:rsidRPr="008619B4">
        <w:t>2</w:t>
      </w:r>
      <w:r w:rsidRPr="008619B4">
        <w:tab/>
        <w:t xml:space="preserve">Commencement </w:t>
      </w:r>
    </w:p>
    <w:p w:rsidR="006878EB" w:rsidRPr="008619B4" w:rsidRDefault="006878EB" w:rsidP="009765DF">
      <w:pPr>
        <w:pStyle w:val="Style2"/>
      </w:pPr>
      <w:r w:rsidRPr="008619B4">
        <w:t xml:space="preserve">This instrument commences on </w:t>
      </w:r>
      <w:r w:rsidR="00D8704A">
        <w:t xml:space="preserve">the </w:t>
      </w:r>
      <w:r w:rsidR="003F2768">
        <w:t>day after notification</w:t>
      </w:r>
      <w:r w:rsidRPr="003F2768">
        <w:t>.</w:t>
      </w:r>
    </w:p>
    <w:p w:rsidR="006878EB" w:rsidRPr="008F1F20" w:rsidRDefault="006B5FC6" w:rsidP="00112528">
      <w:pPr>
        <w:pStyle w:val="Style1"/>
        <w:spacing w:before="120" w:after="120" w:line="276" w:lineRule="auto"/>
      </w:pPr>
      <w:r>
        <w:t>3</w:t>
      </w:r>
      <w:r w:rsidR="00C134B9">
        <w:tab/>
        <w:t>Delegation</w:t>
      </w:r>
    </w:p>
    <w:p w:rsidR="006878EB" w:rsidRDefault="006878EB" w:rsidP="009765DF">
      <w:pPr>
        <w:pStyle w:val="Style2"/>
      </w:pPr>
      <w:r w:rsidRPr="00247A17">
        <w:t>I</w:t>
      </w:r>
      <w:r w:rsidR="00CB268B">
        <w:t xml:space="preserve"> delegate the functions of the</w:t>
      </w:r>
      <w:r w:rsidRPr="00247A17">
        <w:t xml:space="preserve"> </w:t>
      </w:r>
      <w:r w:rsidRPr="008619B4">
        <w:t xml:space="preserve">Chief Police Officer under the provisions </w:t>
      </w:r>
      <w:r w:rsidR="00D8704A">
        <w:t xml:space="preserve">of </w:t>
      </w:r>
      <w:r w:rsidRPr="008619B4">
        <w:t xml:space="preserve">the </w:t>
      </w:r>
      <w:r w:rsidR="009765DF">
        <w:rPr>
          <w:i/>
        </w:rPr>
        <w:t>Road </w:t>
      </w:r>
      <w:r w:rsidRPr="008619B4">
        <w:rPr>
          <w:i/>
        </w:rPr>
        <w:t>Transport (General) Act 1999</w:t>
      </w:r>
      <w:r w:rsidRPr="008619B4">
        <w:t xml:space="preserve"> specified in column 1 of schedule 1</w:t>
      </w:r>
      <w:r w:rsidR="00651CD5">
        <w:t xml:space="preserve"> to this </w:t>
      </w:r>
      <w:r w:rsidR="009765DF">
        <w:t>Notifiable Instrument (except in relation to infringement notices issued to</w:t>
      </w:r>
      <w:r w:rsidR="007000EF">
        <w:t xml:space="preserve"> a</w:t>
      </w:r>
      <w:r w:rsidR="009765DF">
        <w:t xml:space="preserve"> police vehicle or emergency vehicle)</w:t>
      </w:r>
      <w:r w:rsidRPr="008619B4">
        <w:t xml:space="preserve"> to the person occupying or performing the duties of the position in column 3 of schedule 1</w:t>
      </w:r>
      <w:r w:rsidR="00C134B9">
        <w:t>.</w:t>
      </w:r>
      <w:r w:rsidRPr="008619B4">
        <w:t xml:space="preserve"> </w:t>
      </w:r>
    </w:p>
    <w:p w:rsidR="00CB268B" w:rsidRPr="008619B4" w:rsidRDefault="00CB268B" w:rsidP="009765DF">
      <w:pPr>
        <w:pStyle w:val="Style2"/>
        <w:ind w:left="1276"/>
      </w:pPr>
      <w:r>
        <w:t>Note: Section 8(2)</w:t>
      </w:r>
      <w:r w:rsidR="0038343B">
        <w:t xml:space="preserve"> </w:t>
      </w:r>
      <w:r w:rsidR="0038343B" w:rsidRPr="0038343B">
        <w:rPr>
          <w:i/>
        </w:rPr>
        <w:t>Road Transport (Offences) Regulation 2005</w:t>
      </w:r>
      <w:r>
        <w:t xml:space="preserve"> provides that t</w:t>
      </w:r>
      <w:r w:rsidR="0038343B">
        <w:t>he Chief Police Officer is the A</w:t>
      </w:r>
      <w:r>
        <w:t>dministering Authority for infringement notice offences that are not described in section 8(1).</w:t>
      </w:r>
    </w:p>
    <w:p w:rsidR="006878EB" w:rsidRPr="008F1F20" w:rsidRDefault="006B5FC6" w:rsidP="00651CD5">
      <w:pPr>
        <w:pStyle w:val="Style1"/>
        <w:spacing w:before="120" w:line="276" w:lineRule="auto"/>
      </w:pPr>
      <w:r>
        <w:t>4</w:t>
      </w:r>
      <w:r w:rsidR="006878EB" w:rsidRPr="008F1F20">
        <w:tab/>
        <w:t xml:space="preserve">Revocation </w:t>
      </w:r>
    </w:p>
    <w:p w:rsidR="006878EB" w:rsidRDefault="006878EB" w:rsidP="009765DF">
      <w:pPr>
        <w:pStyle w:val="Style2"/>
      </w:pPr>
      <w:r w:rsidRPr="008619B4">
        <w:t xml:space="preserve">I </w:t>
      </w:r>
      <w:r w:rsidR="003F2768">
        <w:t xml:space="preserve">hereby </w:t>
      </w:r>
      <w:r w:rsidRPr="008619B4">
        <w:t xml:space="preserve">revoke </w:t>
      </w:r>
      <w:r w:rsidR="00570852">
        <w:t xml:space="preserve">Notifiable Instrument </w:t>
      </w:r>
      <w:r w:rsidR="00FF151C">
        <w:t>201</w:t>
      </w:r>
      <w:r w:rsidR="00134FFE">
        <w:t>7-174</w:t>
      </w:r>
      <w:r w:rsidR="00FF151C">
        <w:t>.</w:t>
      </w:r>
    </w:p>
    <w:p w:rsidR="00283C6C" w:rsidRPr="00283C6C" w:rsidRDefault="00283C6C" w:rsidP="00283C6C">
      <w:pPr>
        <w:pStyle w:val="Style1"/>
        <w:spacing w:before="120" w:line="276" w:lineRule="auto"/>
        <w:rPr>
          <w:b w:val="0"/>
          <w:bCs w:val="0"/>
        </w:rPr>
      </w:pPr>
      <w:r w:rsidRPr="00112528">
        <w:rPr>
          <w:bCs w:val="0"/>
        </w:rPr>
        <w:t>5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t>Definitions</w:t>
      </w:r>
    </w:p>
    <w:p w:rsidR="00283C6C" w:rsidRPr="008619B4" w:rsidRDefault="00283C6C" w:rsidP="00283C6C">
      <w:pPr>
        <w:pStyle w:val="Style2"/>
      </w:pPr>
      <w:r w:rsidRPr="008619B4">
        <w:t>In this instrument:</w:t>
      </w:r>
    </w:p>
    <w:p w:rsidR="00283C6C" w:rsidRPr="008619B4" w:rsidRDefault="00283C6C" w:rsidP="00283C6C">
      <w:pPr>
        <w:pStyle w:val="Style3"/>
      </w:pPr>
      <w:r w:rsidRPr="008619B4">
        <w:rPr>
          <w:b/>
          <w:i/>
        </w:rPr>
        <w:t>emergency vehicle</w:t>
      </w:r>
      <w:r w:rsidRPr="008619B4">
        <w:t>, means any vehicle driven by a person who is:</w:t>
      </w:r>
    </w:p>
    <w:p w:rsidR="00283C6C" w:rsidRPr="008619B4" w:rsidRDefault="00283C6C" w:rsidP="00283C6C">
      <w:pPr>
        <w:pStyle w:val="Style3"/>
      </w:pPr>
      <w:r w:rsidRPr="008619B4">
        <w:t>(a) an emergency worker; and</w:t>
      </w:r>
    </w:p>
    <w:p w:rsidR="00283C6C" w:rsidRDefault="00283C6C" w:rsidP="00283C6C">
      <w:pPr>
        <w:pStyle w:val="Style3"/>
      </w:pPr>
      <w:r w:rsidRPr="008619B4">
        <w:t>(b) driving the vehicle in the course of his or her duties as an emergency worker.</w:t>
      </w:r>
    </w:p>
    <w:p w:rsidR="009F50FA" w:rsidRDefault="009F50FA" w:rsidP="00283C6C">
      <w:pPr>
        <w:pStyle w:val="Style3"/>
        <w:rPr>
          <w:b/>
        </w:rPr>
      </w:pPr>
    </w:p>
    <w:p w:rsidR="009F50FA" w:rsidRDefault="009F50FA" w:rsidP="00283C6C">
      <w:pPr>
        <w:pStyle w:val="Style3"/>
        <w:rPr>
          <w:b/>
        </w:rPr>
      </w:pPr>
    </w:p>
    <w:p w:rsidR="009F50FA" w:rsidRDefault="009F50FA" w:rsidP="00283C6C">
      <w:pPr>
        <w:pStyle w:val="Style3"/>
        <w:rPr>
          <w:b/>
        </w:rPr>
      </w:pPr>
    </w:p>
    <w:p w:rsidR="00283C6C" w:rsidRDefault="00283C6C" w:rsidP="00283C6C">
      <w:pPr>
        <w:pStyle w:val="Style3"/>
      </w:pPr>
      <w:r w:rsidRPr="00283C6C">
        <w:rPr>
          <w:b/>
        </w:rPr>
        <w:lastRenderedPageBreak/>
        <w:t>emergency worker</w:t>
      </w:r>
      <w:r w:rsidRPr="008619B4">
        <w:t>, means</w:t>
      </w:r>
      <w:r>
        <w:t xml:space="preserve"> </w:t>
      </w:r>
    </w:p>
    <w:p w:rsidR="00283C6C" w:rsidRDefault="00283C6C" w:rsidP="00283C6C">
      <w:pPr>
        <w:pStyle w:val="Style3"/>
        <w:numPr>
          <w:ilvl w:val="0"/>
          <w:numId w:val="1"/>
        </w:numPr>
      </w:pPr>
      <w:r>
        <w:t>a member of the ambulance service rendering or providing transport for sick or injured people; or</w:t>
      </w:r>
    </w:p>
    <w:p w:rsidR="00283C6C" w:rsidRDefault="00283C6C" w:rsidP="00283C6C">
      <w:pPr>
        <w:pStyle w:val="Style3"/>
        <w:numPr>
          <w:ilvl w:val="0"/>
          <w:numId w:val="1"/>
        </w:numPr>
      </w:pPr>
      <w:r>
        <w:t>a member of the ambulance service, the fire and rescue service, the rural fire service or the SES providing transport in an emergency; or</w:t>
      </w:r>
    </w:p>
    <w:p w:rsidR="00283C6C" w:rsidRDefault="00283C6C" w:rsidP="00283C6C">
      <w:pPr>
        <w:pStyle w:val="Style3"/>
        <w:numPr>
          <w:ilvl w:val="0"/>
          <w:numId w:val="1"/>
        </w:numPr>
      </w:pPr>
      <w:r>
        <w:t>a person who is declared by the road transport authority to be an emergency worker; or</w:t>
      </w:r>
    </w:p>
    <w:p w:rsidR="00283C6C" w:rsidRPr="008619B4" w:rsidRDefault="00283C6C" w:rsidP="00283C6C">
      <w:pPr>
        <w:pStyle w:val="Style3"/>
        <w:numPr>
          <w:ilvl w:val="0"/>
          <w:numId w:val="1"/>
        </w:numPr>
      </w:pPr>
      <w:r>
        <w:t>a person defined as an emergency worker under a law of this jurisdiction</w:t>
      </w:r>
      <w:r w:rsidRPr="008619B4">
        <w:t>.</w:t>
      </w:r>
    </w:p>
    <w:p w:rsidR="00283C6C" w:rsidRPr="008619B4" w:rsidRDefault="00283C6C" w:rsidP="00283C6C">
      <w:pPr>
        <w:pStyle w:val="Style3"/>
      </w:pPr>
      <w:r w:rsidRPr="008619B4">
        <w:rPr>
          <w:b/>
          <w:i/>
        </w:rPr>
        <w:t>police officer</w:t>
      </w:r>
      <w:r w:rsidRPr="008619B4">
        <w:t xml:space="preserve">, means </w:t>
      </w:r>
      <w:r>
        <w:t>a member or special member of the Australian Federal Police</w:t>
      </w:r>
      <w:r w:rsidRPr="008619B4">
        <w:t>.</w:t>
      </w:r>
    </w:p>
    <w:p w:rsidR="00283C6C" w:rsidRPr="008619B4" w:rsidRDefault="00283C6C" w:rsidP="00283C6C">
      <w:pPr>
        <w:pStyle w:val="Style3"/>
      </w:pPr>
      <w:r w:rsidRPr="008619B4">
        <w:rPr>
          <w:b/>
          <w:i/>
        </w:rPr>
        <w:t>police vehicle</w:t>
      </w:r>
      <w:r w:rsidRPr="008619B4">
        <w:t>, means any vehicle driven by a person who is:</w:t>
      </w:r>
    </w:p>
    <w:p w:rsidR="00283C6C" w:rsidRPr="008619B4" w:rsidRDefault="00283C6C" w:rsidP="00283C6C">
      <w:pPr>
        <w:pStyle w:val="Style3"/>
      </w:pPr>
      <w:r w:rsidRPr="008619B4">
        <w:t>(a) a police officer; and</w:t>
      </w:r>
    </w:p>
    <w:p w:rsidR="00283C6C" w:rsidRPr="008619B4" w:rsidRDefault="00283C6C" w:rsidP="00283C6C">
      <w:pPr>
        <w:pStyle w:val="Style3"/>
      </w:pPr>
      <w:r w:rsidRPr="008619B4">
        <w:t>(b) driving the vehicle in the course of his or her duties as a police officer.</w:t>
      </w:r>
    </w:p>
    <w:p w:rsidR="006878EB" w:rsidRDefault="006878EB" w:rsidP="00A30BF1">
      <w:pPr>
        <w:tabs>
          <w:tab w:val="left" w:pos="709"/>
        </w:tabs>
        <w:spacing w:before="120" w:after="120" w:line="276" w:lineRule="auto"/>
        <w:ind w:left="709"/>
        <w:rPr>
          <w:sz w:val="22"/>
          <w:szCs w:val="22"/>
        </w:rPr>
      </w:pPr>
    </w:p>
    <w:p w:rsidR="00283C6C" w:rsidRPr="008619B4" w:rsidRDefault="00283C6C" w:rsidP="00A30BF1">
      <w:pPr>
        <w:tabs>
          <w:tab w:val="left" w:pos="709"/>
        </w:tabs>
        <w:spacing w:before="120" w:after="120" w:line="276" w:lineRule="auto"/>
        <w:ind w:left="709"/>
        <w:rPr>
          <w:sz w:val="22"/>
          <w:szCs w:val="22"/>
        </w:rPr>
      </w:pPr>
    </w:p>
    <w:p w:rsidR="006878EB" w:rsidRPr="008619B4" w:rsidRDefault="006878EB" w:rsidP="00A30BF1">
      <w:pPr>
        <w:tabs>
          <w:tab w:val="left" w:pos="709"/>
        </w:tabs>
        <w:spacing w:before="120" w:after="120" w:line="276" w:lineRule="auto"/>
        <w:ind w:left="709"/>
        <w:rPr>
          <w:sz w:val="22"/>
          <w:szCs w:val="22"/>
        </w:rPr>
      </w:pPr>
    </w:p>
    <w:p w:rsidR="006878EB" w:rsidRPr="00D8704A" w:rsidRDefault="00247A17" w:rsidP="00C55461">
      <w:pPr>
        <w:tabs>
          <w:tab w:val="left" w:pos="-4395"/>
        </w:tabs>
        <w:spacing w:line="276" w:lineRule="auto"/>
      </w:pPr>
      <w:r w:rsidRPr="00D8704A">
        <w:t>Justine Saunders</w:t>
      </w:r>
      <w:r w:rsidR="006878EB" w:rsidRPr="00D8704A">
        <w:t xml:space="preserve"> APM</w:t>
      </w:r>
    </w:p>
    <w:p w:rsidR="006878EB" w:rsidRDefault="006878EB" w:rsidP="00C55461">
      <w:pPr>
        <w:tabs>
          <w:tab w:val="left" w:pos="-4395"/>
        </w:tabs>
        <w:spacing w:line="276" w:lineRule="auto"/>
      </w:pPr>
      <w:r w:rsidRPr="00D8704A">
        <w:t>Chief Police Officer for the Australian Capital Territory</w:t>
      </w:r>
    </w:p>
    <w:p w:rsidR="00283C6C" w:rsidRDefault="007171AD" w:rsidP="00A30BF1">
      <w:pPr>
        <w:tabs>
          <w:tab w:val="left" w:pos="-4395"/>
        </w:tabs>
        <w:spacing w:before="120" w:after="120" w:line="276" w:lineRule="auto"/>
      </w:pPr>
      <w:r>
        <w:t xml:space="preserve">22 </w:t>
      </w:r>
      <w:r w:rsidR="00651CD5">
        <w:t xml:space="preserve">October </w:t>
      </w:r>
      <w:r w:rsidR="00134FFE">
        <w:t>2018</w:t>
      </w:r>
      <w:bookmarkEnd w:id="0"/>
    </w:p>
    <w:p w:rsidR="00283C6C" w:rsidRDefault="00283C6C" w:rsidP="00A30BF1">
      <w:pPr>
        <w:tabs>
          <w:tab w:val="left" w:pos="-4395"/>
        </w:tabs>
        <w:spacing w:before="120" w:after="120" w:line="276" w:lineRule="auto"/>
      </w:pPr>
    </w:p>
    <w:p w:rsidR="00283C6C" w:rsidRDefault="00283C6C" w:rsidP="00A30BF1">
      <w:pPr>
        <w:tabs>
          <w:tab w:val="left" w:pos="-4395"/>
        </w:tabs>
        <w:spacing w:before="120" w:after="120" w:line="276" w:lineRule="auto"/>
        <w:sectPr w:rsidR="00283C6C" w:rsidSect="001125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03" w:right="1440" w:bottom="1134" w:left="1440" w:header="567" w:footer="567" w:gutter="0"/>
          <w:cols w:space="708"/>
          <w:titlePg/>
          <w:docGrid w:linePitch="360"/>
        </w:sectPr>
      </w:pPr>
    </w:p>
    <w:p w:rsidR="006878EB" w:rsidRPr="00A54CE6" w:rsidRDefault="00A54CE6" w:rsidP="00A54CE6">
      <w:pPr>
        <w:tabs>
          <w:tab w:val="left" w:pos="-4395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A54CE6">
        <w:rPr>
          <w:rFonts w:ascii="Arial" w:hAnsi="Arial" w:cs="Arial"/>
          <w:b/>
        </w:rPr>
        <w:lastRenderedPageBreak/>
        <w:t>Schedule 1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1560"/>
        <w:gridCol w:w="4819"/>
      </w:tblGrid>
      <w:tr w:rsidR="006878EB" w:rsidRPr="003E7339" w:rsidTr="00247A17">
        <w:trPr>
          <w:trHeight w:val="486"/>
        </w:trPr>
        <w:tc>
          <w:tcPr>
            <w:tcW w:w="1560" w:type="dxa"/>
            <w:shd w:val="clear" w:color="auto" w:fill="D9D9D9"/>
          </w:tcPr>
          <w:p w:rsidR="006878EB" w:rsidRPr="003E7339" w:rsidRDefault="006878EB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19B4">
              <w:rPr>
                <w:sz w:val="22"/>
                <w:szCs w:val="22"/>
              </w:rPr>
              <w:br w:type="page"/>
            </w: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126" w:type="dxa"/>
            <w:shd w:val="clear" w:color="auto" w:fill="D9D9D9"/>
          </w:tcPr>
          <w:p w:rsidR="006878EB" w:rsidRPr="003E7339" w:rsidRDefault="006878EB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1560" w:type="dxa"/>
            <w:shd w:val="clear" w:color="auto" w:fill="D9D9D9"/>
          </w:tcPr>
          <w:p w:rsidR="006878EB" w:rsidRPr="003E7339" w:rsidRDefault="006878EB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4819" w:type="dxa"/>
            <w:shd w:val="clear" w:color="auto" w:fill="D9D9D9"/>
          </w:tcPr>
          <w:p w:rsidR="006878EB" w:rsidRPr="003E7339" w:rsidRDefault="006878EB" w:rsidP="003E7339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6878EB" w:rsidRPr="003E7339" w:rsidTr="00247A17">
        <w:tc>
          <w:tcPr>
            <w:tcW w:w="1560" w:type="dxa"/>
            <w:shd w:val="clear" w:color="auto" w:fill="BFBFBF"/>
          </w:tcPr>
          <w:p w:rsidR="006878EB" w:rsidRPr="003E7339" w:rsidRDefault="000042E8" w:rsidP="00E90F2E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126" w:type="dxa"/>
            <w:shd w:val="clear" w:color="auto" w:fill="BFBFBF"/>
          </w:tcPr>
          <w:p w:rsidR="006878EB" w:rsidRPr="003E7339" w:rsidRDefault="00E90F2E" w:rsidP="00E90F2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1560" w:type="dxa"/>
            <w:shd w:val="clear" w:color="auto" w:fill="BFBFBF"/>
          </w:tcPr>
          <w:p w:rsidR="006878EB" w:rsidRPr="003E7339" w:rsidRDefault="006878EB" w:rsidP="000D36A6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 xml:space="preserve">Position </w:t>
            </w:r>
            <w:r w:rsidR="008D41A6" w:rsidRPr="003E733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819" w:type="dxa"/>
            <w:shd w:val="clear" w:color="auto" w:fill="BFBFBF"/>
          </w:tcPr>
          <w:p w:rsidR="006878EB" w:rsidRPr="003E7339" w:rsidRDefault="006878EB" w:rsidP="000D36A6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6878EB" w:rsidRPr="00AE52EB" w:rsidTr="003E7339">
        <w:trPr>
          <w:trHeight w:val="11641"/>
        </w:trPr>
        <w:tc>
          <w:tcPr>
            <w:tcW w:w="1560" w:type="dxa"/>
          </w:tcPr>
          <w:p w:rsidR="006878EB" w:rsidRPr="003E7339" w:rsidRDefault="006878EB" w:rsidP="003E7339">
            <w:pPr>
              <w:spacing w:line="276" w:lineRule="auto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Section 29</w:t>
            </w:r>
          </w:p>
        </w:tc>
        <w:tc>
          <w:tcPr>
            <w:tcW w:w="2126" w:type="dxa"/>
          </w:tcPr>
          <w:p w:rsidR="006878EB" w:rsidRPr="003E7339" w:rsidRDefault="006878EB" w:rsidP="00B2106E">
            <w:pPr>
              <w:spacing w:line="276" w:lineRule="auto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Allow or refuse an</w:t>
            </w:r>
            <w:r w:rsidR="00B2106E"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application for</w:t>
            </w:r>
            <w:r w:rsidR="00B2106E"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extension of time to do</w:t>
            </w:r>
            <w:r w:rsidR="00B2106E"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things</w:t>
            </w:r>
          </w:p>
        </w:tc>
        <w:tc>
          <w:tcPr>
            <w:tcW w:w="1560" w:type="dxa"/>
          </w:tcPr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E105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E141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E218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E346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E617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00867</w:t>
            </w:r>
          </w:p>
          <w:p w:rsidR="00BD7B31" w:rsidRPr="003E7339" w:rsidRDefault="00BD7B31" w:rsidP="00BD7B3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04683</w:t>
            </w:r>
          </w:p>
          <w:p w:rsidR="00BD7B31" w:rsidRPr="003E7339" w:rsidRDefault="00BD7B31" w:rsidP="00BD7B3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33121</w:t>
            </w:r>
          </w:p>
          <w:p w:rsidR="00BD7B31" w:rsidRPr="003E7339" w:rsidRDefault="00BD7B31" w:rsidP="00BD7B3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37000</w:t>
            </w:r>
          </w:p>
          <w:p w:rsidR="00BD7B31" w:rsidRPr="003E7339" w:rsidRDefault="00BD7B31" w:rsidP="00BD7B3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02498</w:t>
            </w:r>
          </w:p>
          <w:p w:rsidR="00BD7B31" w:rsidRPr="003E7339" w:rsidRDefault="00BD7B31" w:rsidP="00BD7B3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31761</w:t>
            </w:r>
          </w:p>
          <w:p w:rsidR="00BD7B31" w:rsidRPr="003E7339" w:rsidRDefault="00BD7B31" w:rsidP="00BD7B3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36998</w:t>
            </w:r>
          </w:p>
          <w:p w:rsidR="00BD7B31" w:rsidRPr="003E7339" w:rsidRDefault="00BD7B31" w:rsidP="00BD7B3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36999</w:t>
            </w:r>
          </w:p>
          <w:p w:rsidR="00BD7B31" w:rsidRPr="003E7339" w:rsidRDefault="00BD7B31" w:rsidP="00BD7B31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13861</w:t>
            </w:r>
          </w:p>
          <w:p w:rsidR="00BD7B31" w:rsidRPr="003E7339" w:rsidRDefault="00BD7B31" w:rsidP="00BD7B31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19911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32048</w:t>
            </w:r>
          </w:p>
          <w:p w:rsidR="00BD7B31" w:rsidRPr="003E7339" w:rsidRDefault="00BD7B31" w:rsidP="00BD7B31">
            <w:pPr>
              <w:spacing w:line="276" w:lineRule="auto"/>
              <w:ind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01038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04686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04986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11968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11970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11971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17807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17811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17812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17819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17820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17821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21754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21755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21756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25954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32050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32057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32179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32187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34158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34449</w:t>
            </w:r>
          </w:p>
          <w:p w:rsidR="00BD7B31" w:rsidRPr="003E7339" w:rsidRDefault="00BD7B31" w:rsidP="00BD7B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37064</w:t>
            </w:r>
          </w:p>
          <w:p w:rsid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37065</w:t>
            </w:r>
          </w:p>
          <w:p w:rsid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41099</w:t>
            </w:r>
          </w:p>
          <w:p w:rsidR="00BD7B31" w:rsidRP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41100</w:t>
            </w:r>
          </w:p>
          <w:p w:rsidR="00BD7B31" w:rsidRP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41102</w:t>
            </w:r>
          </w:p>
          <w:p w:rsidR="00BD7B31" w:rsidRPr="00BD7B31" w:rsidRDefault="00BD7B31" w:rsidP="00BD7B31"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41103</w:t>
            </w:r>
          </w:p>
        </w:tc>
        <w:tc>
          <w:tcPr>
            <w:tcW w:w="4819" w:type="dxa"/>
          </w:tcPr>
          <w:p w:rsidR="006878EB" w:rsidRPr="003E7339" w:rsidRDefault="006878EB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Director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6878EB" w:rsidRPr="003E7339" w:rsidRDefault="006878EB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Senior Manager</w:t>
            </w:r>
            <w:r w:rsidR="00D97FAF" w:rsidRPr="003E7339">
              <w:rPr>
                <w:sz w:val="22"/>
                <w:szCs w:val="22"/>
              </w:rPr>
              <w:t xml:space="preserve"> Transport</w:t>
            </w:r>
          </w:p>
          <w:p w:rsidR="001C5042" w:rsidRPr="003E7339" w:rsidRDefault="001C5042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Operations</w:t>
            </w:r>
          </w:p>
          <w:p w:rsidR="00BA5FDE" w:rsidRPr="003E7339" w:rsidRDefault="00323DA1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Transport Licensing &amp; Infringements</w:t>
            </w:r>
          </w:p>
          <w:p w:rsidR="00BA5FDE" w:rsidRPr="003E7339" w:rsidRDefault="00BA5FDE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Tra</w:t>
            </w:r>
            <w:r w:rsidR="00323DA1">
              <w:rPr>
                <w:sz w:val="22"/>
                <w:szCs w:val="22"/>
              </w:rPr>
              <w:t>ffic Camera Office</w:t>
            </w:r>
          </w:p>
          <w:p w:rsidR="00BA5FDE" w:rsidRPr="003E7339" w:rsidRDefault="00BA5FDE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 xml:space="preserve">Managers </w:t>
            </w:r>
            <w:r w:rsidR="001C5042" w:rsidRPr="003E7339">
              <w:rPr>
                <w:sz w:val="22"/>
                <w:szCs w:val="22"/>
              </w:rPr>
              <w:t>Infringements</w:t>
            </w:r>
          </w:p>
          <w:p w:rsidR="000A77BF" w:rsidRPr="003E7339" w:rsidRDefault="000A77BF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A77BF" w:rsidRPr="003E7339" w:rsidRDefault="000A77BF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A77BF" w:rsidRPr="003E7339" w:rsidRDefault="000A77BF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A77BF" w:rsidRPr="003E7339" w:rsidRDefault="000A77BF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Assistant Managers Infringements</w:t>
            </w:r>
          </w:p>
          <w:p w:rsidR="000A77BF" w:rsidRPr="003E7339" w:rsidRDefault="000A77BF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A77BF" w:rsidRPr="003E7339" w:rsidRDefault="000A77BF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6878EB" w:rsidRPr="003E7339" w:rsidRDefault="000A77BF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Infringement Officers</w:t>
            </w:r>
          </w:p>
        </w:tc>
      </w:tr>
    </w:tbl>
    <w:p w:rsidR="003755E7" w:rsidRPr="00A54CE6" w:rsidRDefault="00A54CE6" w:rsidP="00A54CE6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A54CE6">
        <w:rPr>
          <w:rFonts w:ascii="Arial" w:hAnsi="Arial" w:cs="Arial"/>
          <w:b/>
        </w:rPr>
        <w:t>Schedule 1 - Continued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184"/>
        <w:gridCol w:w="1512"/>
        <w:gridCol w:w="4820"/>
      </w:tblGrid>
      <w:tr w:rsidR="000042E8" w:rsidRPr="003E7339" w:rsidTr="00247A17">
        <w:tc>
          <w:tcPr>
            <w:tcW w:w="1502" w:type="dxa"/>
            <w:shd w:val="clear" w:color="auto" w:fill="D9D9D9"/>
          </w:tcPr>
          <w:p w:rsidR="000042E8" w:rsidRPr="003E7339" w:rsidRDefault="000042E8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184" w:type="dxa"/>
            <w:shd w:val="clear" w:color="auto" w:fill="D9D9D9"/>
          </w:tcPr>
          <w:p w:rsidR="000042E8" w:rsidRPr="003E7339" w:rsidRDefault="000042E8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1512" w:type="dxa"/>
            <w:shd w:val="clear" w:color="auto" w:fill="D9D9D9"/>
          </w:tcPr>
          <w:p w:rsidR="000042E8" w:rsidRPr="003E7339" w:rsidRDefault="000042E8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4820" w:type="dxa"/>
            <w:shd w:val="clear" w:color="auto" w:fill="D9D9D9"/>
          </w:tcPr>
          <w:p w:rsidR="000042E8" w:rsidRPr="003E7339" w:rsidRDefault="000042E8" w:rsidP="003E7339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0042E8" w:rsidRPr="003E7339" w:rsidTr="00247A17">
        <w:tc>
          <w:tcPr>
            <w:tcW w:w="1502" w:type="dxa"/>
            <w:shd w:val="clear" w:color="auto" w:fill="BFBFBF"/>
          </w:tcPr>
          <w:p w:rsidR="000042E8" w:rsidRPr="003E7339" w:rsidRDefault="000042E8" w:rsidP="000D36A6">
            <w:pPr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184" w:type="dxa"/>
            <w:shd w:val="clear" w:color="auto" w:fill="BFBFBF"/>
          </w:tcPr>
          <w:p w:rsidR="000042E8" w:rsidRPr="003E7339" w:rsidRDefault="000042E8" w:rsidP="00E90F2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 xml:space="preserve">Function </w:t>
            </w:r>
          </w:p>
        </w:tc>
        <w:tc>
          <w:tcPr>
            <w:tcW w:w="1512" w:type="dxa"/>
            <w:shd w:val="clear" w:color="auto" w:fill="BFBFBF"/>
          </w:tcPr>
          <w:p w:rsidR="000042E8" w:rsidRPr="003E7339" w:rsidRDefault="000042E8" w:rsidP="000D36A6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4820" w:type="dxa"/>
            <w:shd w:val="clear" w:color="auto" w:fill="BFBFBF"/>
          </w:tcPr>
          <w:p w:rsidR="000042E8" w:rsidRPr="003E7339" w:rsidRDefault="000042E8" w:rsidP="000D36A6">
            <w:pPr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0042E8" w:rsidRPr="003E7339" w:rsidTr="008D41A6">
        <w:tc>
          <w:tcPr>
            <w:tcW w:w="1502" w:type="dxa"/>
          </w:tcPr>
          <w:p w:rsidR="000042E8" w:rsidRPr="003E7339" w:rsidRDefault="000042E8" w:rsidP="00B2106E">
            <w:pPr>
              <w:spacing w:line="276" w:lineRule="auto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Section 36</w:t>
            </w:r>
          </w:p>
        </w:tc>
        <w:tc>
          <w:tcPr>
            <w:tcW w:w="2184" w:type="dxa"/>
          </w:tcPr>
          <w:p w:rsidR="000042E8" w:rsidRPr="003E7339" w:rsidRDefault="000042E8" w:rsidP="00B2106E">
            <w:pPr>
              <w:tabs>
                <w:tab w:val="left" w:pos="-42"/>
              </w:tabs>
              <w:spacing w:line="276" w:lineRule="auto"/>
              <w:ind w:left="-42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 xml:space="preserve">Withdrawal </w:t>
            </w:r>
            <w:r w:rsidR="00B2106E">
              <w:rPr>
                <w:sz w:val="22"/>
                <w:szCs w:val="22"/>
                <w:lang w:eastAsia="en-AU"/>
              </w:rPr>
              <w:t xml:space="preserve">of </w:t>
            </w:r>
            <w:r w:rsidRPr="003E7339">
              <w:rPr>
                <w:sz w:val="22"/>
                <w:szCs w:val="22"/>
                <w:lang w:eastAsia="en-AU"/>
              </w:rPr>
              <w:t>infringement notice</w:t>
            </w:r>
          </w:p>
        </w:tc>
        <w:tc>
          <w:tcPr>
            <w:tcW w:w="1512" w:type="dxa"/>
          </w:tcPr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E105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E141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E218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E346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E617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00867</w:t>
            </w:r>
          </w:p>
          <w:p w:rsidR="000042E8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04683</w:t>
            </w:r>
          </w:p>
          <w:p w:rsidR="000042E8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33121</w:t>
            </w:r>
          </w:p>
          <w:p w:rsidR="000042E8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37000</w:t>
            </w:r>
          </w:p>
          <w:p w:rsidR="000042E8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02498</w:t>
            </w:r>
          </w:p>
          <w:p w:rsidR="000042E8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31761</w:t>
            </w:r>
          </w:p>
          <w:p w:rsidR="000042E8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36998</w:t>
            </w:r>
          </w:p>
          <w:p w:rsidR="000042E8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36999</w:t>
            </w:r>
          </w:p>
          <w:p w:rsidR="000042E8" w:rsidRPr="003E7339" w:rsidRDefault="00624B0B" w:rsidP="003E733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0042E8" w:rsidRPr="003E7339">
              <w:rPr>
                <w:color w:val="000000"/>
                <w:sz w:val="22"/>
                <w:szCs w:val="22"/>
              </w:rPr>
              <w:t>13861</w:t>
            </w:r>
          </w:p>
          <w:p w:rsidR="000042E8" w:rsidRPr="003E7339" w:rsidRDefault="00624B0B" w:rsidP="003E733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0042E8" w:rsidRPr="003E7339">
              <w:rPr>
                <w:color w:val="000000"/>
                <w:sz w:val="22"/>
                <w:szCs w:val="22"/>
              </w:rPr>
              <w:t>19911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0042E8" w:rsidRPr="003E7339">
              <w:rPr>
                <w:color w:val="000000"/>
                <w:sz w:val="22"/>
                <w:szCs w:val="22"/>
              </w:rPr>
              <w:t>32048</w:t>
            </w:r>
          </w:p>
          <w:p w:rsidR="000042E8" w:rsidRPr="003E7339" w:rsidRDefault="00624B0B" w:rsidP="003E7339">
            <w:pPr>
              <w:spacing w:line="276" w:lineRule="auto"/>
              <w:ind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01038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04686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04986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11968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11970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11971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17807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17811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17812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17819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17820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17821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21754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21755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21756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25954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32050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32057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32179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32187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34158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34449</w:t>
            </w:r>
          </w:p>
          <w:p w:rsidR="000042E8" w:rsidRPr="003E7339" w:rsidRDefault="00624B0B" w:rsidP="003E733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37064</w:t>
            </w:r>
          </w:p>
          <w:p w:rsidR="000042E8" w:rsidRDefault="00624B0B" w:rsidP="003E7339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42E8" w:rsidRPr="003E7339">
              <w:rPr>
                <w:sz w:val="22"/>
                <w:szCs w:val="22"/>
              </w:rPr>
              <w:t>37065</w:t>
            </w:r>
          </w:p>
          <w:p w:rsid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41099</w:t>
            </w:r>
          </w:p>
          <w:p w:rsidR="00BD7B31" w:rsidRP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41100</w:t>
            </w:r>
          </w:p>
          <w:p w:rsidR="00BD7B31" w:rsidRP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41102</w:t>
            </w:r>
          </w:p>
          <w:p w:rsidR="00BD7B31" w:rsidRP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41103</w:t>
            </w:r>
          </w:p>
        </w:tc>
        <w:tc>
          <w:tcPr>
            <w:tcW w:w="4820" w:type="dxa"/>
          </w:tcPr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Director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Senior Manager Transport</w:t>
            </w:r>
          </w:p>
          <w:p w:rsidR="000042E8" w:rsidRPr="003E7339" w:rsidRDefault="000042E8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Operations</w:t>
            </w:r>
          </w:p>
          <w:p w:rsidR="000042E8" w:rsidRPr="003E7339" w:rsidRDefault="00323DA1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Transport Licensing &amp; Infringements</w:t>
            </w:r>
          </w:p>
          <w:p w:rsidR="000042E8" w:rsidRPr="003E7339" w:rsidRDefault="000042E8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Tra</w:t>
            </w:r>
            <w:r w:rsidR="00323DA1">
              <w:rPr>
                <w:sz w:val="22"/>
                <w:szCs w:val="22"/>
              </w:rPr>
              <w:t xml:space="preserve">ffic Camera Office </w:t>
            </w:r>
          </w:p>
          <w:p w:rsidR="000042E8" w:rsidRPr="003E7339" w:rsidRDefault="000042E8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Managers Infringements</w:t>
            </w: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Assistant Managers Infringements</w:t>
            </w: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Infringement Officers</w:t>
            </w:r>
          </w:p>
        </w:tc>
      </w:tr>
    </w:tbl>
    <w:p w:rsidR="008D41A6" w:rsidRPr="00A54CE6" w:rsidRDefault="00A54CE6" w:rsidP="00A54CE6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A54CE6">
        <w:rPr>
          <w:rFonts w:ascii="Arial" w:hAnsi="Arial" w:cs="Arial"/>
          <w:b/>
        </w:rPr>
        <w:t>Schedule 1 - Continued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203"/>
        <w:gridCol w:w="1470"/>
        <w:gridCol w:w="4626"/>
      </w:tblGrid>
      <w:tr w:rsidR="000042E8" w:rsidRPr="003E7339" w:rsidTr="00247A17">
        <w:tc>
          <w:tcPr>
            <w:tcW w:w="1483" w:type="dxa"/>
            <w:shd w:val="clear" w:color="auto" w:fill="D9D9D9"/>
          </w:tcPr>
          <w:p w:rsidR="000042E8" w:rsidRPr="003E7339" w:rsidRDefault="000042E8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203" w:type="dxa"/>
            <w:shd w:val="clear" w:color="auto" w:fill="D9D9D9"/>
          </w:tcPr>
          <w:p w:rsidR="000042E8" w:rsidRPr="003E7339" w:rsidRDefault="000042E8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1470" w:type="dxa"/>
            <w:shd w:val="clear" w:color="auto" w:fill="D9D9D9"/>
          </w:tcPr>
          <w:p w:rsidR="000042E8" w:rsidRPr="003E7339" w:rsidRDefault="000042E8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4626" w:type="dxa"/>
            <w:shd w:val="clear" w:color="auto" w:fill="D9D9D9"/>
          </w:tcPr>
          <w:p w:rsidR="000042E8" w:rsidRPr="003E7339" w:rsidRDefault="000042E8" w:rsidP="003E7339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0042E8" w:rsidRPr="003E7339" w:rsidTr="00247A17">
        <w:tc>
          <w:tcPr>
            <w:tcW w:w="1483" w:type="dxa"/>
            <w:shd w:val="clear" w:color="auto" w:fill="BFBFBF"/>
          </w:tcPr>
          <w:p w:rsidR="000042E8" w:rsidRPr="003E7339" w:rsidRDefault="000042E8" w:rsidP="003E7339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203" w:type="dxa"/>
            <w:shd w:val="clear" w:color="auto" w:fill="BFBFBF"/>
          </w:tcPr>
          <w:p w:rsidR="000042E8" w:rsidRPr="003E7339" w:rsidRDefault="000042E8" w:rsidP="00E90F2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 xml:space="preserve">Function </w:t>
            </w:r>
          </w:p>
        </w:tc>
        <w:tc>
          <w:tcPr>
            <w:tcW w:w="1470" w:type="dxa"/>
            <w:shd w:val="clear" w:color="auto" w:fill="BFBFBF"/>
          </w:tcPr>
          <w:p w:rsidR="000042E8" w:rsidRPr="003E7339" w:rsidRDefault="000042E8" w:rsidP="003E7339">
            <w:pPr>
              <w:tabs>
                <w:tab w:val="left" w:pos="-4395"/>
              </w:tabs>
              <w:spacing w:before="120" w:after="12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4626" w:type="dxa"/>
            <w:shd w:val="clear" w:color="auto" w:fill="BFBFBF"/>
          </w:tcPr>
          <w:p w:rsidR="000042E8" w:rsidRPr="003E7339" w:rsidRDefault="000042E8" w:rsidP="003E7339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0042E8" w:rsidRPr="003E7339" w:rsidTr="008D41A6">
        <w:tc>
          <w:tcPr>
            <w:tcW w:w="1483" w:type="dxa"/>
          </w:tcPr>
          <w:p w:rsidR="000042E8" w:rsidRPr="003E7339" w:rsidRDefault="000042E8" w:rsidP="00B2106E">
            <w:pPr>
              <w:spacing w:line="276" w:lineRule="auto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Section 53</w:t>
            </w:r>
          </w:p>
        </w:tc>
        <w:tc>
          <w:tcPr>
            <w:tcW w:w="2203" w:type="dxa"/>
          </w:tcPr>
          <w:p w:rsidR="000042E8" w:rsidRPr="003E7339" w:rsidRDefault="000042E8" w:rsidP="00B2106E">
            <w:pPr>
              <w:tabs>
                <w:tab w:val="left" w:pos="-42"/>
              </w:tabs>
              <w:spacing w:line="276" w:lineRule="auto"/>
              <w:ind w:left="-42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Take action where a</w:t>
            </w:r>
            <w:r w:rsidR="00B2106E"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person disputes liability</w:t>
            </w:r>
            <w:r w:rsidR="00B2106E"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for an infringement</w:t>
            </w:r>
            <w:r w:rsidR="00B2106E"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notice offence</w:t>
            </w:r>
          </w:p>
        </w:tc>
        <w:tc>
          <w:tcPr>
            <w:tcW w:w="1470" w:type="dxa"/>
          </w:tcPr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E105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E141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E218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E346</w:t>
            </w:r>
          </w:p>
          <w:p w:rsidR="000042E8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E617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00867</w:t>
            </w:r>
          </w:p>
          <w:p w:rsidR="00624B0B" w:rsidRPr="003E7339" w:rsidRDefault="00624B0B" w:rsidP="00624B0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04683</w:t>
            </w:r>
          </w:p>
          <w:p w:rsidR="00624B0B" w:rsidRPr="003E7339" w:rsidRDefault="00624B0B" w:rsidP="00624B0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33121</w:t>
            </w:r>
          </w:p>
          <w:p w:rsidR="00624B0B" w:rsidRPr="003E7339" w:rsidRDefault="00624B0B" w:rsidP="00624B0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37000</w:t>
            </w:r>
          </w:p>
          <w:p w:rsidR="00624B0B" w:rsidRPr="003E7339" w:rsidRDefault="00624B0B" w:rsidP="00624B0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02498</w:t>
            </w:r>
          </w:p>
          <w:p w:rsidR="00624B0B" w:rsidRPr="003E7339" w:rsidRDefault="00624B0B" w:rsidP="00624B0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31761</w:t>
            </w:r>
          </w:p>
          <w:p w:rsidR="00624B0B" w:rsidRPr="003E7339" w:rsidRDefault="00624B0B" w:rsidP="00624B0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36998</w:t>
            </w:r>
          </w:p>
          <w:p w:rsidR="00624B0B" w:rsidRPr="003E7339" w:rsidRDefault="00624B0B" w:rsidP="00624B0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36999</w:t>
            </w:r>
          </w:p>
          <w:p w:rsidR="00624B0B" w:rsidRPr="003E7339" w:rsidRDefault="00624B0B" w:rsidP="00624B0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13861</w:t>
            </w:r>
          </w:p>
          <w:p w:rsidR="00624B0B" w:rsidRPr="003E7339" w:rsidRDefault="00624B0B" w:rsidP="00624B0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19911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E7339">
              <w:rPr>
                <w:color w:val="000000"/>
                <w:sz w:val="22"/>
                <w:szCs w:val="22"/>
              </w:rPr>
              <w:t>32048</w:t>
            </w:r>
          </w:p>
          <w:p w:rsidR="00624B0B" w:rsidRPr="003E7339" w:rsidRDefault="00624B0B" w:rsidP="00624B0B">
            <w:pPr>
              <w:spacing w:line="276" w:lineRule="auto"/>
              <w:ind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01038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04686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04986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11968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11970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11971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17807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17811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17812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17819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17820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17821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21754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21755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21756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25954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32050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32057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32179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32187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34158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34449</w:t>
            </w:r>
          </w:p>
          <w:p w:rsidR="00624B0B" w:rsidRPr="003E7339" w:rsidRDefault="00624B0B" w:rsidP="00624B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37064</w:t>
            </w:r>
          </w:p>
          <w:p w:rsidR="000042E8" w:rsidRDefault="00624B0B" w:rsidP="00624B0B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E7339">
              <w:rPr>
                <w:sz w:val="22"/>
                <w:szCs w:val="22"/>
              </w:rPr>
              <w:t>37065</w:t>
            </w:r>
          </w:p>
          <w:p w:rsid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41099</w:t>
            </w:r>
          </w:p>
          <w:p w:rsidR="00BD7B31" w:rsidRP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41100</w:t>
            </w:r>
          </w:p>
          <w:p w:rsidR="00BD7B31" w:rsidRP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41102</w:t>
            </w:r>
          </w:p>
          <w:p w:rsidR="00BD7B31" w:rsidRPr="003E7339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41103</w:t>
            </w:r>
          </w:p>
        </w:tc>
        <w:tc>
          <w:tcPr>
            <w:tcW w:w="4626" w:type="dxa"/>
          </w:tcPr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Director</w:t>
            </w: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3E7339" w:rsidRPr="003E7339" w:rsidRDefault="003E7339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Senior Manager Transport</w:t>
            </w:r>
          </w:p>
          <w:p w:rsidR="000042E8" w:rsidRPr="003E7339" w:rsidRDefault="000042E8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Operations</w:t>
            </w:r>
          </w:p>
          <w:p w:rsidR="000042E8" w:rsidRPr="003E7339" w:rsidRDefault="00323DA1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Transport Licensing &amp; Infringements</w:t>
            </w:r>
          </w:p>
          <w:p w:rsidR="000042E8" w:rsidRPr="003E7339" w:rsidRDefault="000042E8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Tra</w:t>
            </w:r>
            <w:r w:rsidR="00323DA1">
              <w:rPr>
                <w:sz w:val="22"/>
                <w:szCs w:val="22"/>
              </w:rPr>
              <w:t>ffic Camera Office</w:t>
            </w:r>
          </w:p>
          <w:p w:rsidR="000042E8" w:rsidRPr="003E7339" w:rsidRDefault="000042E8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Managers Infringements</w:t>
            </w: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Assistant Managers Infringements</w:t>
            </w: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0042E8" w:rsidRPr="003E7339" w:rsidRDefault="000042E8" w:rsidP="003E733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Infringement Officers</w:t>
            </w:r>
          </w:p>
        </w:tc>
      </w:tr>
    </w:tbl>
    <w:p w:rsidR="00AC7944" w:rsidRPr="00A54CE6" w:rsidRDefault="00A54CE6" w:rsidP="00A54CE6">
      <w:pPr>
        <w:tabs>
          <w:tab w:val="left" w:pos="2928"/>
          <w:tab w:val="center" w:pos="4513"/>
        </w:tabs>
        <w:spacing w:after="120"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br w:type="page"/>
      </w:r>
      <w:r w:rsidRPr="00A54CE6">
        <w:rPr>
          <w:rFonts w:ascii="Arial" w:hAnsi="Arial" w:cs="Arial"/>
          <w:b/>
        </w:rPr>
        <w:t>Schedule 1 - Continued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203"/>
        <w:gridCol w:w="1470"/>
        <w:gridCol w:w="4626"/>
      </w:tblGrid>
      <w:tr w:rsidR="005D2136" w:rsidRPr="003E7339" w:rsidTr="005D2136">
        <w:tc>
          <w:tcPr>
            <w:tcW w:w="1483" w:type="dxa"/>
            <w:shd w:val="clear" w:color="auto" w:fill="D9D9D9"/>
          </w:tcPr>
          <w:p w:rsidR="005D2136" w:rsidRPr="003E7339" w:rsidRDefault="005D2136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203" w:type="dxa"/>
            <w:shd w:val="clear" w:color="auto" w:fill="D9D9D9"/>
          </w:tcPr>
          <w:p w:rsidR="005D2136" w:rsidRPr="003E7339" w:rsidRDefault="005D2136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1470" w:type="dxa"/>
            <w:shd w:val="clear" w:color="auto" w:fill="D9D9D9"/>
          </w:tcPr>
          <w:p w:rsidR="005D2136" w:rsidRPr="003E7339" w:rsidRDefault="005D2136" w:rsidP="003E7339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4626" w:type="dxa"/>
            <w:shd w:val="clear" w:color="auto" w:fill="D9D9D9"/>
          </w:tcPr>
          <w:p w:rsidR="005D2136" w:rsidRPr="003E7339" w:rsidRDefault="005D2136" w:rsidP="003E7339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5D2136" w:rsidRPr="003E7339" w:rsidTr="005D2136">
        <w:tc>
          <w:tcPr>
            <w:tcW w:w="1483" w:type="dxa"/>
            <w:shd w:val="clear" w:color="auto" w:fill="BFBFBF"/>
          </w:tcPr>
          <w:p w:rsidR="005D2136" w:rsidRPr="003E7339" w:rsidRDefault="005D2136" w:rsidP="00BD7B31">
            <w:pPr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203" w:type="dxa"/>
            <w:shd w:val="clear" w:color="auto" w:fill="BFBFBF"/>
          </w:tcPr>
          <w:p w:rsidR="005D2136" w:rsidRPr="003E7339" w:rsidRDefault="005D2136" w:rsidP="00E90F2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 xml:space="preserve">Function </w:t>
            </w:r>
          </w:p>
        </w:tc>
        <w:tc>
          <w:tcPr>
            <w:tcW w:w="1470" w:type="dxa"/>
            <w:shd w:val="clear" w:color="auto" w:fill="BFBFBF"/>
          </w:tcPr>
          <w:p w:rsidR="005D2136" w:rsidRPr="003E7339" w:rsidRDefault="005D2136" w:rsidP="00BD7B31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4626" w:type="dxa"/>
            <w:shd w:val="clear" w:color="auto" w:fill="BFBFBF"/>
          </w:tcPr>
          <w:p w:rsidR="005D2136" w:rsidRPr="003E7339" w:rsidRDefault="005D2136" w:rsidP="00BD7B31">
            <w:pPr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5D2136" w:rsidRPr="003E7339" w:rsidTr="005D2136">
        <w:tc>
          <w:tcPr>
            <w:tcW w:w="1483" w:type="dxa"/>
          </w:tcPr>
          <w:p w:rsidR="005D2136" w:rsidRPr="003E7339" w:rsidRDefault="005D2136" w:rsidP="003E733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Section 56</w:t>
            </w:r>
          </w:p>
        </w:tc>
        <w:tc>
          <w:tcPr>
            <w:tcW w:w="2203" w:type="dxa"/>
          </w:tcPr>
          <w:p w:rsidR="005D2136" w:rsidRPr="002E709A" w:rsidRDefault="005D2136" w:rsidP="002E709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 w:rsidRPr="003E7339">
              <w:rPr>
                <w:sz w:val="22"/>
                <w:szCs w:val="22"/>
                <w:lang w:eastAsia="en-AU"/>
              </w:rPr>
              <w:t>Provide evidentiary certificates for proceedings f</w:t>
            </w:r>
            <w:r w:rsidR="002E709A">
              <w:rPr>
                <w:sz w:val="22"/>
                <w:szCs w:val="22"/>
                <w:lang w:eastAsia="en-AU"/>
              </w:rPr>
              <w:t>or infringement notice offences</w:t>
            </w:r>
          </w:p>
        </w:tc>
        <w:tc>
          <w:tcPr>
            <w:tcW w:w="1470" w:type="dxa"/>
          </w:tcPr>
          <w:p w:rsidR="005D2136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04683</w:t>
            </w:r>
          </w:p>
          <w:p w:rsidR="005D2136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33121</w:t>
            </w:r>
          </w:p>
          <w:p w:rsidR="005D2136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37000</w:t>
            </w:r>
          </w:p>
          <w:p w:rsidR="005D2136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02498</w:t>
            </w:r>
          </w:p>
          <w:p w:rsidR="005D2136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31761</w:t>
            </w:r>
          </w:p>
          <w:p w:rsidR="005D2136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36998</w:t>
            </w:r>
          </w:p>
          <w:p w:rsidR="005D2136" w:rsidRPr="003E7339" w:rsidRDefault="00624B0B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36999</w:t>
            </w:r>
          </w:p>
          <w:p w:rsidR="005D2136" w:rsidRPr="003E7339" w:rsidRDefault="00624B0B" w:rsidP="003E733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D2136" w:rsidRPr="003E7339">
              <w:rPr>
                <w:color w:val="000000"/>
                <w:sz w:val="22"/>
                <w:szCs w:val="22"/>
              </w:rPr>
              <w:t>13861</w:t>
            </w:r>
          </w:p>
          <w:p w:rsidR="005D2136" w:rsidRPr="003E7339" w:rsidRDefault="00624B0B" w:rsidP="003E733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D2136" w:rsidRPr="003E7339">
              <w:rPr>
                <w:color w:val="000000"/>
                <w:sz w:val="22"/>
                <w:szCs w:val="22"/>
              </w:rPr>
              <w:t>19911</w:t>
            </w:r>
          </w:p>
          <w:p w:rsidR="005D2136" w:rsidRPr="003E7339" w:rsidRDefault="00624B0B" w:rsidP="00BD7B3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D2136" w:rsidRPr="003E7339">
              <w:rPr>
                <w:color w:val="000000"/>
                <w:sz w:val="22"/>
                <w:szCs w:val="22"/>
              </w:rPr>
              <w:t>32048</w:t>
            </w:r>
          </w:p>
        </w:tc>
        <w:tc>
          <w:tcPr>
            <w:tcW w:w="4626" w:type="dxa"/>
          </w:tcPr>
          <w:p w:rsidR="005D2136" w:rsidRPr="003E7339" w:rsidRDefault="005D2136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Operations</w:t>
            </w:r>
          </w:p>
          <w:p w:rsidR="005D2136" w:rsidRPr="003E7339" w:rsidRDefault="005D2136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Transport Licensing &amp; Infringements</w:t>
            </w:r>
          </w:p>
          <w:p w:rsidR="005D2136" w:rsidRPr="003E7339" w:rsidRDefault="005D2136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Tra</w:t>
            </w:r>
            <w:r>
              <w:rPr>
                <w:sz w:val="22"/>
                <w:szCs w:val="22"/>
              </w:rPr>
              <w:t>ffic Camera Office</w:t>
            </w:r>
          </w:p>
          <w:p w:rsidR="005D2136" w:rsidRPr="003E7339" w:rsidRDefault="005D2136" w:rsidP="003E7339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Managers Infringements</w:t>
            </w:r>
          </w:p>
          <w:p w:rsidR="005D2136" w:rsidRPr="003E7339" w:rsidRDefault="005D2136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5D2136" w:rsidRPr="003E7339" w:rsidRDefault="005D2136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5D2136" w:rsidRPr="003E7339" w:rsidRDefault="005D2136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5D2136" w:rsidRPr="003E7339" w:rsidRDefault="005D2136" w:rsidP="003E7339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Assistant Managers Infringements</w:t>
            </w:r>
          </w:p>
          <w:p w:rsidR="005D2136" w:rsidRPr="003E7339" w:rsidRDefault="005D2136" w:rsidP="003E7339">
            <w:pPr>
              <w:spacing w:line="276" w:lineRule="auto"/>
              <w:rPr>
                <w:sz w:val="22"/>
                <w:szCs w:val="22"/>
              </w:rPr>
            </w:pPr>
          </w:p>
          <w:p w:rsidR="005D2136" w:rsidRPr="003E7339" w:rsidRDefault="005D2136" w:rsidP="003E733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D2136" w:rsidRPr="003E7339" w:rsidTr="005D2136">
        <w:tc>
          <w:tcPr>
            <w:tcW w:w="1483" w:type="dxa"/>
          </w:tcPr>
          <w:p w:rsidR="005D2136" w:rsidRPr="003E7339" w:rsidRDefault="005D2136" w:rsidP="003E7339">
            <w:pPr>
              <w:spacing w:line="276" w:lineRule="auto"/>
              <w:jc w:val="center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Section 92A</w:t>
            </w:r>
          </w:p>
        </w:tc>
        <w:tc>
          <w:tcPr>
            <w:tcW w:w="2203" w:type="dxa"/>
          </w:tcPr>
          <w:p w:rsidR="005D2136" w:rsidRPr="003E7339" w:rsidRDefault="005D2136" w:rsidP="003E733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Arrange for a person to review an internally reviewable decision</w:t>
            </w:r>
          </w:p>
        </w:tc>
        <w:tc>
          <w:tcPr>
            <w:tcW w:w="1470" w:type="dxa"/>
          </w:tcPr>
          <w:p w:rsidR="005D2136" w:rsidRPr="003E7339" w:rsidRDefault="00624B0B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04683</w:t>
            </w:r>
          </w:p>
          <w:p w:rsidR="005D2136" w:rsidRPr="003E7339" w:rsidRDefault="00624B0B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33121</w:t>
            </w:r>
          </w:p>
          <w:p w:rsidR="005D2136" w:rsidRPr="003E7339" w:rsidRDefault="00624B0B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37000</w:t>
            </w:r>
          </w:p>
          <w:p w:rsidR="005D2136" w:rsidRPr="003E7339" w:rsidRDefault="00624B0B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02498</w:t>
            </w:r>
          </w:p>
          <w:p w:rsidR="005D2136" w:rsidRPr="003E7339" w:rsidRDefault="00624B0B" w:rsidP="0017793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D2136" w:rsidRPr="003E7339">
              <w:rPr>
                <w:color w:val="000000"/>
                <w:sz w:val="22"/>
                <w:szCs w:val="22"/>
              </w:rPr>
              <w:t>13861</w:t>
            </w:r>
          </w:p>
          <w:p w:rsidR="005D2136" w:rsidRPr="003E7339" w:rsidRDefault="00624B0B" w:rsidP="0017793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D2136" w:rsidRPr="003E7339">
              <w:rPr>
                <w:color w:val="000000"/>
                <w:sz w:val="22"/>
                <w:szCs w:val="22"/>
              </w:rPr>
              <w:t>19911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D2136" w:rsidRPr="003E7339">
              <w:rPr>
                <w:color w:val="000000"/>
                <w:sz w:val="22"/>
                <w:szCs w:val="22"/>
              </w:rPr>
              <w:t>32048</w:t>
            </w:r>
          </w:p>
          <w:p w:rsidR="005D2136" w:rsidRPr="003E7339" w:rsidRDefault="00624B0B" w:rsidP="0017793B">
            <w:pPr>
              <w:spacing w:line="276" w:lineRule="auto"/>
              <w:ind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01038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04686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04986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11968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11970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11971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17807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17811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17812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17819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17820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17821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21754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21755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21756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25954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32050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32057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32179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32187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34158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34449</w:t>
            </w:r>
          </w:p>
          <w:p w:rsidR="005D2136" w:rsidRPr="003E7339" w:rsidRDefault="00624B0B" w:rsidP="001779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37064</w:t>
            </w:r>
          </w:p>
          <w:p w:rsidR="005D2136" w:rsidRDefault="00624B0B" w:rsidP="00C55461">
            <w:pPr>
              <w:spacing w:line="276" w:lineRule="auto"/>
              <w:ind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37065</w:t>
            </w:r>
          </w:p>
          <w:p w:rsid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41099</w:t>
            </w:r>
          </w:p>
          <w:p w:rsidR="00BD7B31" w:rsidRP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41100</w:t>
            </w:r>
          </w:p>
          <w:p w:rsidR="00BD7B31" w:rsidRPr="00BD7B31" w:rsidRDefault="00BD7B31" w:rsidP="00BD7B31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41102</w:t>
            </w:r>
          </w:p>
          <w:p w:rsidR="00BD7B31" w:rsidRPr="003E7339" w:rsidRDefault="00BD7B31" w:rsidP="00BD7B31">
            <w:pPr>
              <w:spacing w:line="276" w:lineRule="auto"/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7B31">
              <w:rPr>
                <w:sz w:val="22"/>
                <w:szCs w:val="22"/>
              </w:rPr>
              <w:t>41103</w:t>
            </w:r>
          </w:p>
        </w:tc>
        <w:tc>
          <w:tcPr>
            <w:tcW w:w="4626" w:type="dxa"/>
          </w:tcPr>
          <w:p w:rsidR="005D2136" w:rsidRPr="003E7339" w:rsidRDefault="005D2136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Operations</w:t>
            </w:r>
          </w:p>
          <w:p w:rsidR="005D2136" w:rsidRPr="003E7339" w:rsidRDefault="005D2136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Transport Licensing &amp; Infringements</w:t>
            </w:r>
          </w:p>
          <w:p w:rsidR="005D2136" w:rsidRPr="003E7339" w:rsidRDefault="005D2136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Tra</w:t>
            </w:r>
            <w:r>
              <w:rPr>
                <w:sz w:val="22"/>
                <w:szCs w:val="22"/>
              </w:rPr>
              <w:t>ffic Camera Office</w:t>
            </w:r>
          </w:p>
          <w:p w:rsidR="005D2136" w:rsidRPr="003E7339" w:rsidRDefault="005D2136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Managers Infringements</w:t>
            </w:r>
          </w:p>
          <w:p w:rsidR="005D2136" w:rsidRDefault="005D2136" w:rsidP="003926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  <w:p w:rsidR="005D2136" w:rsidRDefault="005D2136" w:rsidP="00623952">
            <w:pPr>
              <w:spacing w:line="276" w:lineRule="auto"/>
              <w:rPr>
                <w:sz w:val="22"/>
                <w:szCs w:val="22"/>
              </w:rPr>
            </w:pPr>
          </w:p>
          <w:p w:rsidR="00BD7B31" w:rsidRDefault="00BD7B31" w:rsidP="00623952">
            <w:pPr>
              <w:spacing w:line="276" w:lineRule="auto"/>
              <w:rPr>
                <w:sz w:val="22"/>
                <w:szCs w:val="22"/>
              </w:rPr>
            </w:pPr>
          </w:p>
          <w:p w:rsidR="00BD7B31" w:rsidRPr="003E7339" w:rsidRDefault="00BD7B31" w:rsidP="006239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Infringement Officers</w:t>
            </w:r>
          </w:p>
        </w:tc>
      </w:tr>
    </w:tbl>
    <w:p w:rsidR="00A54CE6" w:rsidRDefault="00A54CE6" w:rsidP="00A54CE6">
      <w:pPr>
        <w:spacing w:after="120"/>
        <w:jc w:val="center"/>
      </w:pPr>
      <w:r>
        <w:br w:type="page"/>
      </w:r>
      <w:r w:rsidRPr="00A54CE6">
        <w:rPr>
          <w:rFonts w:ascii="Arial" w:hAnsi="Arial" w:cs="Arial"/>
          <w:b/>
        </w:rPr>
        <w:t>Schedule 1 - Continued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203"/>
        <w:gridCol w:w="1470"/>
        <w:gridCol w:w="4626"/>
      </w:tblGrid>
      <w:tr w:rsidR="00A54CE6" w:rsidRPr="003E7339" w:rsidTr="00100195">
        <w:tc>
          <w:tcPr>
            <w:tcW w:w="1483" w:type="dxa"/>
            <w:shd w:val="clear" w:color="auto" w:fill="D9D9D9"/>
          </w:tcPr>
          <w:p w:rsidR="00A54CE6" w:rsidRPr="003E7339" w:rsidRDefault="00A54CE6" w:rsidP="00100195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203" w:type="dxa"/>
            <w:shd w:val="clear" w:color="auto" w:fill="D9D9D9"/>
          </w:tcPr>
          <w:p w:rsidR="00A54CE6" w:rsidRPr="003E7339" w:rsidRDefault="00A54CE6" w:rsidP="00100195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1470" w:type="dxa"/>
            <w:shd w:val="clear" w:color="auto" w:fill="D9D9D9"/>
          </w:tcPr>
          <w:p w:rsidR="00A54CE6" w:rsidRPr="003E7339" w:rsidRDefault="00A54CE6" w:rsidP="00100195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4626" w:type="dxa"/>
            <w:shd w:val="clear" w:color="auto" w:fill="D9D9D9"/>
          </w:tcPr>
          <w:p w:rsidR="00A54CE6" w:rsidRPr="003E7339" w:rsidRDefault="00A54CE6" w:rsidP="00100195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A54CE6" w:rsidRPr="003E7339" w:rsidTr="00100195">
        <w:tc>
          <w:tcPr>
            <w:tcW w:w="1483" w:type="dxa"/>
            <w:shd w:val="clear" w:color="auto" w:fill="BFBFBF"/>
          </w:tcPr>
          <w:p w:rsidR="00A54CE6" w:rsidRPr="003E7339" w:rsidRDefault="00A54CE6" w:rsidP="0010019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203" w:type="dxa"/>
            <w:shd w:val="clear" w:color="auto" w:fill="BFBFBF"/>
          </w:tcPr>
          <w:p w:rsidR="00A54CE6" w:rsidRPr="003E7339" w:rsidRDefault="00A54CE6" w:rsidP="00E90F2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 xml:space="preserve">Function </w:t>
            </w:r>
          </w:p>
        </w:tc>
        <w:tc>
          <w:tcPr>
            <w:tcW w:w="1470" w:type="dxa"/>
            <w:shd w:val="clear" w:color="auto" w:fill="BFBFBF"/>
          </w:tcPr>
          <w:p w:rsidR="00A54CE6" w:rsidRPr="003E7339" w:rsidRDefault="00A54CE6" w:rsidP="00100195">
            <w:pPr>
              <w:tabs>
                <w:tab w:val="left" w:pos="-4395"/>
              </w:tabs>
              <w:spacing w:before="120" w:after="12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4626" w:type="dxa"/>
            <w:shd w:val="clear" w:color="auto" w:fill="BFBFBF"/>
          </w:tcPr>
          <w:p w:rsidR="00A54CE6" w:rsidRPr="003E7339" w:rsidRDefault="00A54CE6" w:rsidP="0010019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5D2136" w:rsidRPr="003E7339" w:rsidTr="005D2136">
        <w:tc>
          <w:tcPr>
            <w:tcW w:w="1483" w:type="dxa"/>
          </w:tcPr>
          <w:p w:rsidR="005D2136" w:rsidRDefault="005D2136" w:rsidP="00055107">
            <w:pPr>
              <w:spacing w:line="276" w:lineRule="auto"/>
              <w:jc w:val="center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Section 93</w:t>
            </w:r>
          </w:p>
        </w:tc>
        <w:tc>
          <w:tcPr>
            <w:tcW w:w="2203" w:type="dxa"/>
          </w:tcPr>
          <w:p w:rsidR="005D2136" w:rsidRPr="003E7339" w:rsidRDefault="005D2136" w:rsidP="0005510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Review an internally reviewable decision</w:t>
            </w:r>
          </w:p>
        </w:tc>
        <w:tc>
          <w:tcPr>
            <w:tcW w:w="1470" w:type="dxa"/>
          </w:tcPr>
          <w:p w:rsidR="005D2136" w:rsidRDefault="005D2136" w:rsidP="00055107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E105</w:t>
            </w:r>
          </w:p>
          <w:p w:rsidR="00A54CE6" w:rsidRPr="003E7339" w:rsidRDefault="00A54CE6" w:rsidP="00A54CE6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E141</w:t>
            </w:r>
          </w:p>
          <w:p w:rsidR="00A54CE6" w:rsidRPr="003E7339" w:rsidRDefault="00A54CE6" w:rsidP="00A54CE6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E218</w:t>
            </w:r>
          </w:p>
          <w:p w:rsidR="00A54CE6" w:rsidRPr="003E7339" w:rsidRDefault="00A54CE6" w:rsidP="00A54CE6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E346</w:t>
            </w:r>
          </w:p>
          <w:p w:rsidR="00A54CE6" w:rsidRPr="003E7339" w:rsidRDefault="00A54CE6" w:rsidP="00A54CE6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E617</w:t>
            </w:r>
          </w:p>
          <w:p w:rsidR="005D2136" w:rsidRPr="003E7339" w:rsidRDefault="00624B0B" w:rsidP="000551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00867</w:t>
            </w:r>
          </w:p>
          <w:p w:rsidR="005D2136" w:rsidRPr="003E7339" w:rsidRDefault="00624B0B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04683</w:t>
            </w:r>
          </w:p>
          <w:p w:rsidR="005D2136" w:rsidRPr="003E7339" w:rsidRDefault="00624B0B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33121</w:t>
            </w:r>
          </w:p>
          <w:p w:rsidR="005D2136" w:rsidRPr="003E7339" w:rsidRDefault="00624B0B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37000</w:t>
            </w:r>
          </w:p>
          <w:p w:rsidR="005D2136" w:rsidRPr="003E7339" w:rsidRDefault="00624B0B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D2136" w:rsidRPr="003E7339">
              <w:rPr>
                <w:sz w:val="22"/>
                <w:szCs w:val="22"/>
              </w:rPr>
              <w:t>02498</w:t>
            </w:r>
          </w:p>
          <w:p w:rsidR="005D2136" w:rsidRPr="00623952" w:rsidRDefault="00624B0B" w:rsidP="00623952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D2136">
              <w:rPr>
                <w:color w:val="000000"/>
                <w:sz w:val="22"/>
                <w:szCs w:val="22"/>
              </w:rPr>
              <w:t>13861</w:t>
            </w:r>
          </w:p>
        </w:tc>
        <w:tc>
          <w:tcPr>
            <w:tcW w:w="4626" w:type="dxa"/>
          </w:tcPr>
          <w:p w:rsidR="005D2136" w:rsidRDefault="005D2136" w:rsidP="00055107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Director</w:t>
            </w:r>
          </w:p>
          <w:p w:rsidR="00362062" w:rsidRDefault="00362062" w:rsidP="00055107">
            <w:pPr>
              <w:spacing w:line="276" w:lineRule="auto"/>
              <w:rPr>
                <w:sz w:val="22"/>
                <w:szCs w:val="22"/>
              </w:rPr>
            </w:pPr>
          </w:p>
          <w:p w:rsidR="00362062" w:rsidRDefault="00362062" w:rsidP="00055107">
            <w:pPr>
              <w:spacing w:line="276" w:lineRule="auto"/>
              <w:rPr>
                <w:sz w:val="22"/>
                <w:szCs w:val="22"/>
              </w:rPr>
            </w:pPr>
          </w:p>
          <w:p w:rsidR="00362062" w:rsidRDefault="00362062" w:rsidP="00055107">
            <w:pPr>
              <w:spacing w:line="276" w:lineRule="auto"/>
              <w:rPr>
                <w:sz w:val="22"/>
                <w:szCs w:val="22"/>
              </w:rPr>
            </w:pPr>
          </w:p>
          <w:p w:rsidR="00362062" w:rsidRPr="003E7339" w:rsidRDefault="00362062" w:rsidP="00055107">
            <w:pPr>
              <w:spacing w:line="276" w:lineRule="auto"/>
              <w:rPr>
                <w:sz w:val="22"/>
                <w:szCs w:val="22"/>
              </w:rPr>
            </w:pPr>
          </w:p>
          <w:p w:rsidR="005D2136" w:rsidRPr="003E7339" w:rsidRDefault="005D2136" w:rsidP="00055107">
            <w:pPr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Senior Manager Transport</w:t>
            </w:r>
          </w:p>
          <w:p w:rsidR="005D2136" w:rsidRPr="003E7339" w:rsidRDefault="005D2136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Operations</w:t>
            </w:r>
          </w:p>
          <w:p w:rsidR="005D2136" w:rsidRPr="003E7339" w:rsidRDefault="005D2136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Transport Licensing &amp; Infringements</w:t>
            </w:r>
          </w:p>
          <w:p w:rsidR="005D2136" w:rsidRPr="003E7339" w:rsidRDefault="005D2136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 Tra</w:t>
            </w:r>
            <w:r>
              <w:rPr>
                <w:sz w:val="22"/>
                <w:szCs w:val="22"/>
              </w:rPr>
              <w:t>ffic Camera Office</w:t>
            </w:r>
          </w:p>
          <w:p w:rsidR="005D2136" w:rsidRPr="003E7339" w:rsidRDefault="005D2136" w:rsidP="00055107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3E7339">
              <w:rPr>
                <w:sz w:val="22"/>
                <w:szCs w:val="22"/>
              </w:rPr>
              <w:t>Managers Infringements</w:t>
            </w:r>
          </w:p>
          <w:p w:rsidR="005D2136" w:rsidRPr="003E7339" w:rsidRDefault="005D2136" w:rsidP="006239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</w:t>
            </w:r>
            <w:r w:rsidRPr="003E7339">
              <w:rPr>
                <w:sz w:val="22"/>
                <w:szCs w:val="22"/>
              </w:rPr>
              <w:t xml:space="preserve"> Infringements</w:t>
            </w:r>
          </w:p>
        </w:tc>
      </w:tr>
    </w:tbl>
    <w:p w:rsidR="006878EB" w:rsidRPr="003E7339" w:rsidRDefault="006878EB" w:rsidP="003E7339">
      <w:pPr>
        <w:tabs>
          <w:tab w:val="left" w:pos="2928"/>
          <w:tab w:val="center" w:pos="4513"/>
        </w:tabs>
        <w:spacing w:line="276" w:lineRule="auto"/>
        <w:rPr>
          <w:sz w:val="22"/>
          <w:szCs w:val="22"/>
        </w:rPr>
      </w:pPr>
    </w:p>
    <w:sectPr w:rsidR="006878EB" w:rsidRPr="003E7339" w:rsidSect="00A54CE6">
      <w:pgSz w:w="11906" w:h="16838"/>
      <w:pgMar w:top="1103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49" w:rsidRDefault="00D44A49" w:rsidP="006878EB">
      <w:r>
        <w:separator/>
      </w:r>
    </w:p>
  </w:endnote>
  <w:endnote w:type="continuationSeparator" w:id="0">
    <w:p w:rsidR="00D44A49" w:rsidRDefault="00D44A49" w:rsidP="0068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26" w:rsidRDefault="00330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528" w:rsidRDefault="00112528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9102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9102B">
      <w:rPr>
        <w:b/>
        <w:bCs/>
        <w:noProof/>
      </w:rPr>
      <w:t>2</w:t>
    </w:r>
    <w:r>
      <w:rPr>
        <w:b/>
        <w:bCs/>
      </w:rPr>
      <w:fldChar w:fldCharType="end"/>
    </w:r>
  </w:p>
  <w:p w:rsidR="00B2106E" w:rsidRPr="00330726" w:rsidRDefault="00330726" w:rsidP="00330726">
    <w:pPr>
      <w:pStyle w:val="Footer"/>
      <w:jc w:val="center"/>
      <w:rPr>
        <w:rFonts w:ascii="Arial" w:hAnsi="Arial" w:cs="Arial"/>
        <w:sz w:val="14"/>
      </w:rPr>
    </w:pPr>
    <w:r w:rsidRPr="0033072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26" w:rsidRPr="00330726" w:rsidRDefault="00330726" w:rsidP="00330726">
    <w:pPr>
      <w:pStyle w:val="Footer"/>
      <w:jc w:val="center"/>
      <w:rPr>
        <w:rFonts w:ascii="Arial" w:hAnsi="Arial" w:cs="Arial"/>
        <w:sz w:val="14"/>
      </w:rPr>
    </w:pPr>
    <w:r w:rsidRPr="0033072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49" w:rsidRDefault="00D44A49" w:rsidP="006878EB">
      <w:r>
        <w:separator/>
      </w:r>
    </w:p>
  </w:footnote>
  <w:footnote w:type="continuationSeparator" w:id="0">
    <w:p w:rsidR="00D44A49" w:rsidRDefault="00D44A49" w:rsidP="0068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26" w:rsidRDefault="00330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6E" w:rsidRPr="00CB268B" w:rsidRDefault="00CB268B" w:rsidP="00F334AF">
    <w:pPr>
      <w:pStyle w:val="Header"/>
      <w:jc w:val="center"/>
      <w:rPr>
        <w:b/>
      </w:rPr>
    </w:pPr>
    <w:r w:rsidRPr="00CB268B">
      <w:rPr>
        <w:b/>
      </w:rPr>
      <w:t>Road Transport (General) Chief Police Officer Delegation 2018 (No 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26" w:rsidRDefault="00330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11D59"/>
    <w:multiLevelType w:val="hybridMultilevel"/>
    <w:tmpl w:val="D538695A"/>
    <w:lvl w:ilvl="0" w:tplc="6520D8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EB"/>
    <w:rsid w:val="000042E8"/>
    <w:rsid w:val="000048E6"/>
    <w:rsid w:val="00024F12"/>
    <w:rsid w:val="00030915"/>
    <w:rsid w:val="00031DE2"/>
    <w:rsid w:val="00055107"/>
    <w:rsid w:val="0005651F"/>
    <w:rsid w:val="000A77BF"/>
    <w:rsid w:val="000B0710"/>
    <w:rsid w:val="000D36A6"/>
    <w:rsid w:val="000F11E6"/>
    <w:rsid w:val="00100195"/>
    <w:rsid w:val="00106FBF"/>
    <w:rsid w:val="00112528"/>
    <w:rsid w:val="00134FFE"/>
    <w:rsid w:val="0015508C"/>
    <w:rsid w:val="001612BE"/>
    <w:rsid w:val="0017793B"/>
    <w:rsid w:val="001C344E"/>
    <w:rsid w:val="001C3F64"/>
    <w:rsid w:val="001C5042"/>
    <w:rsid w:val="002127D4"/>
    <w:rsid w:val="00247A17"/>
    <w:rsid w:val="002515AC"/>
    <w:rsid w:val="00283C6C"/>
    <w:rsid w:val="002B5413"/>
    <w:rsid w:val="002E709A"/>
    <w:rsid w:val="00323DA1"/>
    <w:rsid w:val="00330726"/>
    <w:rsid w:val="00351209"/>
    <w:rsid w:val="00362062"/>
    <w:rsid w:val="0036474C"/>
    <w:rsid w:val="00364E1D"/>
    <w:rsid w:val="003755E7"/>
    <w:rsid w:val="0037662D"/>
    <w:rsid w:val="0038343B"/>
    <w:rsid w:val="00392617"/>
    <w:rsid w:val="003B1B43"/>
    <w:rsid w:val="003C6E0C"/>
    <w:rsid w:val="003D4251"/>
    <w:rsid w:val="003E7339"/>
    <w:rsid w:val="003F2768"/>
    <w:rsid w:val="00442D35"/>
    <w:rsid w:val="004716E0"/>
    <w:rsid w:val="004B58B8"/>
    <w:rsid w:val="004B6CCB"/>
    <w:rsid w:val="004C3C46"/>
    <w:rsid w:val="004D3584"/>
    <w:rsid w:val="00517A20"/>
    <w:rsid w:val="005371A9"/>
    <w:rsid w:val="00563232"/>
    <w:rsid w:val="00570852"/>
    <w:rsid w:val="005A7D3A"/>
    <w:rsid w:val="005B7FE6"/>
    <w:rsid w:val="005C116E"/>
    <w:rsid w:val="005D2136"/>
    <w:rsid w:val="00623952"/>
    <w:rsid w:val="00624B0B"/>
    <w:rsid w:val="00627A77"/>
    <w:rsid w:val="00651CD5"/>
    <w:rsid w:val="00660FFB"/>
    <w:rsid w:val="006878EB"/>
    <w:rsid w:val="006B5FC6"/>
    <w:rsid w:val="006D100C"/>
    <w:rsid w:val="006F3438"/>
    <w:rsid w:val="007000EF"/>
    <w:rsid w:val="0070076E"/>
    <w:rsid w:val="007171AD"/>
    <w:rsid w:val="007F229B"/>
    <w:rsid w:val="00850790"/>
    <w:rsid w:val="008619B4"/>
    <w:rsid w:val="008D2FB6"/>
    <w:rsid w:val="008D41A6"/>
    <w:rsid w:val="008E155E"/>
    <w:rsid w:val="008F1F20"/>
    <w:rsid w:val="00914648"/>
    <w:rsid w:val="009765DF"/>
    <w:rsid w:val="0097753D"/>
    <w:rsid w:val="009D1676"/>
    <w:rsid w:val="009F50FA"/>
    <w:rsid w:val="00A30BF1"/>
    <w:rsid w:val="00A41195"/>
    <w:rsid w:val="00A54CE6"/>
    <w:rsid w:val="00AB0A99"/>
    <w:rsid w:val="00AC7944"/>
    <w:rsid w:val="00AE4F00"/>
    <w:rsid w:val="00AE52EB"/>
    <w:rsid w:val="00AE7B41"/>
    <w:rsid w:val="00B2106E"/>
    <w:rsid w:val="00B374BA"/>
    <w:rsid w:val="00BA5FDE"/>
    <w:rsid w:val="00BD7B31"/>
    <w:rsid w:val="00BE7450"/>
    <w:rsid w:val="00C134B9"/>
    <w:rsid w:val="00C55461"/>
    <w:rsid w:val="00C9102B"/>
    <w:rsid w:val="00CB268B"/>
    <w:rsid w:val="00CB5B92"/>
    <w:rsid w:val="00CD0FDA"/>
    <w:rsid w:val="00CE7B44"/>
    <w:rsid w:val="00D44A49"/>
    <w:rsid w:val="00D8704A"/>
    <w:rsid w:val="00D97FAF"/>
    <w:rsid w:val="00DE39BA"/>
    <w:rsid w:val="00E018E3"/>
    <w:rsid w:val="00E27981"/>
    <w:rsid w:val="00E75ECC"/>
    <w:rsid w:val="00E90F2E"/>
    <w:rsid w:val="00EB33B2"/>
    <w:rsid w:val="00EE1815"/>
    <w:rsid w:val="00F334AF"/>
    <w:rsid w:val="00F6513E"/>
    <w:rsid w:val="00F7517C"/>
    <w:rsid w:val="00FB55FC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E1CCD2C-8E7C-4C40-95D5-9F35BB2B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8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uiPriority w:val="99"/>
    <w:rsid w:val="006878EB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6878E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6878EB"/>
    <w:pPr>
      <w:spacing w:before="180" w:after="60"/>
      <w:jc w:val="both"/>
    </w:pPr>
  </w:style>
  <w:style w:type="paragraph" w:customStyle="1" w:styleId="Style1">
    <w:name w:val="Style1"/>
    <w:basedOn w:val="Normal"/>
    <w:link w:val="Style1Char"/>
    <w:qFormat/>
    <w:rsid w:val="006878EB"/>
    <w:pPr>
      <w:spacing w:after="60" w:line="360" w:lineRule="auto"/>
      <w:ind w:left="720" w:hanging="720"/>
    </w:pPr>
    <w:rPr>
      <w:rFonts w:ascii="Arial" w:hAnsi="Arial" w:cs="Arial"/>
      <w:b/>
      <w:bCs/>
    </w:rPr>
  </w:style>
  <w:style w:type="paragraph" w:customStyle="1" w:styleId="Style2">
    <w:name w:val="Style2"/>
    <w:basedOn w:val="Normal"/>
    <w:link w:val="Style2Char"/>
    <w:autoRedefine/>
    <w:qFormat/>
    <w:rsid w:val="009765DF"/>
    <w:pPr>
      <w:spacing w:before="120" w:after="120" w:line="276" w:lineRule="auto"/>
      <w:ind w:left="720"/>
    </w:pPr>
  </w:style>
  <w:style w:type="character" w:customStyle="1" w:styleId="Style1Char">
    <w:name w:val="Style1 Char"/>
    <w:link w:val="Style1"/>
    <w:locked/>
    <w:rsid w:val="006878EB"/>
    <w:rPr>
      <w:rFonts w:ascii="Arial" w:eastAsia="Times New Roman" w:hAnsi="Arial" w:cs="Arial"/>
      <w:b/>
      <w:bCs/>
      <w:sz w:val="24"/>
      <w:szCs w:val="24"/>
    </w:rPr>
  </w:style>
  <w:style w:type="paragraph" w:customStyle="1" w:styleId="Style3">
    <w:name w:val="Style3"/>
    <w:basedOn w:val="Style2"/>
    <w:link w:val="Style3Char"/>
    <w:qFormat/>
    <w:rsid w:val="006878EB"/>
    <w:pPr>
      <w:spacing w:after="0"/>
      <w:ind w:left="1440"/>
    </w:pPr>
  </w:style>
  <w:style w:type="character" w:customStyle="1" w:styleId="Style2Char">
    <w:name w:val="Style2 Char"/>
    <w:link w:val="Style2"/>
    <w:locked/>
    <w:rsid w:val="009765D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yle3Char">
    <w:name w:val="Style3 Char"/>
    <w:basedOn w:val="Style2Char"/>
    <w:link w:val="Style3"/>
    <w:locked/>
    <w:rsid w:val="006878EB"/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878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78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8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78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8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04A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87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0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704A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0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704A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37662D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4632</Characters>
  <Application>Microsoft Office Word</Application>
  <DocSecurity>0</DocSecurity>
  <Lines>399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5</cp:revision>
  <cp:lastPrinted>2017-02-17T02:06:00Z</cp:lastPrinted>
  <dcterms:created xsi:type="dcterms:W3CDTF">2018-10-29T02:38:00Z</dcterms:created>
  <dcterms:modified xsi:type="dcterms:W3CDTF">2018-10-29T02:38:00Z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A17044945</vt:lpwstr>
  </property>
  <property fmtid="{D5CDD505-2E9C-101B-9397-08002B2CF9AE}" pid="3" name="Objective-Title">
    <vt:lpwstr>Road Transport (General) Chief Police Officer Delegation 2018 (No 1)</vt:lpwstr>
  </property>
  <property fmtid="{D5CDD505-2E9C-101B-9397-08002B2CF9AE}" pid="4" name="Objective-Comment">
    <vt:lpwstr/>
  </property>
  <property fmtid="{D5CDD505-2E9C-101B-9397-08002B2CF9AE}" pid="5" name="Objective-CreationStamp">
    <vt:filetime>2018-10-11T02:30:05Z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2018-10-28T23:04:08Z</vt:filetime>
  </property>
  <property fmtid="{D5CDD505-2E9C-101B-9397-08002B2CF9AE}" pid="9" name="Objective-ModificationStamp">
    <vt:filetime>2018-10-28T23:04:08Z</vt:filetime>
  </property>
  <property fmtid="{D5CDD505-2E9C-101B-9397-08002B2CF9AE}" pid="10" name="Objective-Owner">
    <vt:lpwstr>Robert Brasnett</vt:lpwstr>
  </property>
  <property fmtid="{D5CDD505-2E9C-101B-9397-08002B2CF9AE}" pid="11" name="Objective-Path">
    <vt:lpwstr>Whole of ACT Government:AC - Access Canberra:06. Access Canberra - Government Business Coordination (Ministerials, Cabinet, QON, Hot issues, Ombudsman, etc):07. Delegations, Appointments and other Instruments:02. Delegations and Appointments:Road Transpor</vt:lpwstr>
  </property>
  <property fmtid="{D5CDD505-2E9C-101B-9397-08002B2CF9AE}" pid="12" name="Objective-Parent">
    <vt:lpwstr>RT Chief Police Officer Delegation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Unclassified (beige file cover)</vt:lpwstr>
  </property>
  <property fmtid="{D5CDD505-2E9C-101B-9397-08002B2CF9AE}" pid="19" name="Objective-Caveats">
    <vt:lpwstr/>
  </property>
  <property fmtid="{D5CDD505-2E9C-101B-9397-08002B2CF9AE}" pid="20" name="Objective-Owner Agency [system]">
    <vt:lpwstr>ACCESS CANBERRA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filetime>2016-09-19T13:00:00Z</vt:filetime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