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12FF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BA9D36C" w14:textId="77777777" w:rsidR="001440B3" w:rsidRDefault="00C62F52">
      <w:pPr>
        <w:pStyle w:val="Billname"/>
        <w:spacing w:before="700"/>
      </w:pPr>
      <w:r>
        <w:t>Civil Law (Wrongs) Professional Surveyors Occupational Association Scheme Extension 2018</w:t>
      </w:r>
    </w:p>
    <w:p w14:paraId="7D20B52A" w14:textId="2B1B2F83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62F52">
        <w:rPr>
          <w:rFonts w:ascii="Arial" w:hAnsi="Arial" w:cs="Arial"/>
          <w:b/>
          <w:bCs/>
        </w:rPr>
        <w:t>2018</w:t>
      </w:r>
      <w:r>
        <w:rPr>
          <w:rFonts w:ascii="Arial" w:hAnsi="Arial" w:cs="Arial"/>
          <w:b/>
          <w:bCs/>
        </w:rPr>
        <w:t>–</w:t>
      </w:r>
      <w:r w:rsidR="00F219DF">
        <w:rPr>
          <w:rFonts w:ascii="Arial" w:hAnsi="Arial" w:cs="Arial"/>
          <w:b/>
          <w:bCs/>
        </w:rPr>
        <w:t>607</w:t>
      </w:r>
    </w:p>
    <w:p w14:paraId="6AD311C7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E5DF382" w14:textId="77777777" w:rsidR="001440B3" w:rsidRDefault="00C62F52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Civil Law (Wrongs) Act 2002, schedule 4, section 4.28(4) (Duration of scheme)</w:t>
      </w:r>
    </w:p>
    <w:p w14:paraId="35539194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2049BF4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5DFBA87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303B38B" w14:textId="77777777" w:rsidR="001440B3" w:rsidRPr="00C62F52" w:rsidRDefault="001440B3" w:rsidP="0042011A">
      <w:pPr>
        <w:spacing w:before="140"/>
        <w:ind w:left="720"/>
        <w:rPr>
          <w:i/>
        </w:rPr>
      </w:pPr>
      <w:r>
        <w:t xml:space="preserve">This instrument is the </w:t>
      </w:r>
      <w:r w:rsidR="00C62F52">
        <w:rPr>
          <w:i/>
        </w:rPr>
        <w:t>Civil Law (Wrongs) Professional Surveyors</w:t>
      </w:r>
      <w:r w:rsidR="00A7440A">
        <w:rPr>
          <w:i/>
        </w:rPr>
        <w:t xml:space="preserve"> </w:t>
      </w:r>
      <w:r w:rsidR="00C62F52">
        <w:rPr>
          <w:i/>
        </w:rPr>
        <w:t xml:space="preserve">Occupational Association Scheme Extension 2018. </w:t>
      </w:r>
    </w:p>
    <w:p w14:paraId="500BC7EB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F0155D7" w14:textId="53231384" w:rsidR="001440B3" w:rsidRDefault="00C62F52" w:rsidP="0042011A">
      <w:pPr>
        <w:spacing w:before="140"/>
        <w:ind w:left="720"/>
      </w:pPr>
      <w:r>
        <w:t xml:space="preserve">This instrument commences on </w:t>
      </w:r>
      <w:r w:rsidR="0051610E">
        <w:t xml:space="preserve">16 November 2018. </w:t>
      </w:r>
      <w:r>
        <w:t xml:space="preserve"> </w:t>
      </w:r>
    </w:p>
    <w:p w14:paraId="21470049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62F52">
        <w:rPr>
          <w:rFonts w:ascii="Arial" w:hAnsi="Arial" w:cs="Arial"/>
          <w:b/>
          <w:bCs/>
        </w:rPr>
        <w:t>Extension</w:t>
      </w:r>
    </w:p>
    <w:p w14:paraId="3BE2A8A4" w14:textId="77777777" w:rsidR="001440B3" w:rsidRPr="00F73591" w:rsidRDefault="00C62F52" w:rsidP="0042011A">
      <w:pPr>
        <w:spacing w:before="140"/>
        <w:ind w:left="720"/>
      </w:pPr>
      <w:r>
        <w:t xml:space="preserve">I extend the period for which the Professional Surveyors Occupational Association Scheme (notified in </w:t>
      </w:r>
      <w:r>
        <w:rPr>
          <w:i/>
        </w:rPr>
        <w:t xml:space="preserve">Civil Law (Wrongs) </w:t>
      </w:r>
      <w:r w:rsidRPr="00F73591">
        <w:rPr>
          <w:i/>
        </w:rPr>
        <w:t>Professional Surveyors’ Occupational Association Scheme 2013 (No 1)</w:t>
      </w:r>
      <w:r w:rsidR="000D13F0" w:rsidRPr="00F73591">
        <w:rPr>
          <w:i/>
        </w:rPr>
        <w:t xml:space="preserve"> </w:t>
      </w:r>
      <w:r w:rsidR="006D303E" w:rsidRPr="00F73591">
        <w:t xml:space="preserve">DI2013-279) </w:t>
      </w:r>
      <w:r w:rsidR="00287CCD" w:rsidRPr="00F73591">
        <w:t xml:space="preserve">remains in force </w:t>
      </w:r>
      <w:r w:rsidR="006D303E" w:rsidRPr="00F73591">
        <w:t>until 10 </w:t>
      </w:r>
      <w:r w:rsidR="000D13F0" w:rsidRPr="00F73591">
        <w:t xml:space="preserve">November 2019. </w:t>
      </w:r>
    </w:p>
    <w:p w14:paraId="016C774B" w14:textId="77777777" w:rsidR="0042011A" w:rsidRDefault="000D13F0" w:rsidP="0042011A">
      <w:pPr>
        <w:tabs>
          <w:tab w:val="left" w:pos="4320"/>
        </w:tabs>
        <w:spacing w:before="720"/>
      </w:pPr>
      <w:r w:rsidRPr="00F73591">
        <w:t>Gordon Ramsay</w:t>
      </w:r>
    </w:p>
    <w:p w14:paraId="3929384F" w14:textId="77777777" w:rsidR="001440B3" w:rsidRDefault="000D13F0" w:rsidP="0042011A">
      <w:pPr>
        <w:tabs>
          <w:tab w:val="left" w:pos="4320"/>
        </w:tabs>
      </w:pPr>
      <w:r>
        <w:t>Attorney-General</w:t>
      </w:r>
    </w:p>
    <w:bookmarkEnd w:id="0"/>
    <w:p w14:paraId="7D621426" w14:textId="4CFA7973" w:rsidR="001440B3" w:rsidRDefault="00F219DF">
      <w:pPr>
        <w:tabs>
          <w:tab w:val="left" w:pos="4320"/>
        </w:tabs>
      </w:pPr>
      <w:r>
        <w:t>29 October 2018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93E28" w14:textId="77777777" w:rsidR="001440B3" w:rsidRDefault="001440B3" w:rsidP="001440B3">
      <w:r>
        <w:separator/>
      </w:r>
    </w:p>
  </w:endnote>
  <w:endnote w:type="continuationSeparator" w:id="0">
    <w:p w14:paraId="613B2E08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18084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F512E" w14:textId="3B786766" w:rsidR="0042011A" w:rsidRPr="00B96DBF" w:rsidRDefault="00B96DBF" w:rsidP="00B96DBF">
    <w:pPr>
      <w:pStyle w:val="Footer"/>
      <w:jc w:val="center"/>
      <w:rPr>
        <w:rFonts w:cs="Arial"/>
        <w:sz w:val="14"/>
      </w:rPr>
    </w:pPr>
    <w:r w:rsidRPr="00B96DB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4526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7F684" w14:textId="77777777" w:rsidR="001440B3" w:rsidRDefault="001440B3" w:rsidP="001440B3">
      <w:r>
        <w:separator/>
      </w:r>
    </w:p>
  </w:footnote>
  <w:footnote w:type="continuationSeparator" w:id="0">
    <w:p w14:paraId="2D84D4DF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0B745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4305B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A58E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719"/>
    <w:rsid w:val="000D13F0"/>
    <w:rsid w:val="001440B3"/>
    <w:rsid w:val="00222933"/>
    <w:rsid w:val="00283719"/>
    <w:rsid w:val="00287CCD"/>
    <w:rsid w:val="003F1234"/>
    <w:rsid w:val="0042011A"/>
    <w:rsid w:val="0051610E"/>
    <w:rsid w:val="00525963"/>
    <w:rsid w:val="006D303E"/>
    <w:rsid w:val="006E4AFF"/>
    <w:rsid w:val="008666F1"/>
    <w:rsid w:val="00996F1D"/>
    <w:rsid w:val="00A42BB1"/>
    <w:rsid w:val="00A7440A"/>
    <w:rsid w:val="00AA35F7"/>
    <w:rsid w:val="00B96DBF"/>
    <w:rsid w:val="00C62F52"/>
    <w:rsid w:val="00CC241A"/>
    <w:rsid w:val="00E62B73"/>
    <w:rsid w:val="00F219DF"/>
    <w:rsid w:val="00F73591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7C92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6E4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AF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A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AF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A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642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5</cp:revision>
  <cp:lastPrinted>2004-04-05T00:37:00Z</cp:lastPrinted>
  <dcterms:created xsi:type="dcterms:W3CDTF">2018-11-01T01:53:00Z</dcterms:created>
  <dcterms:modified xsi:type="dcterms:W3CDTF">2018-11-01T01:53:00Z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967606</vt:lpwstr>
  </property>
  <property fmtid="{D5CDD505-2E9C-101B-9397-08002B2CF9AE}" pid="4" name="JMSREQUIREDCHECKIN">
    <vt:lpwstr/>
  </property>
</Properties>
</file>