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1A57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4551A571" w14:textId="66B15A2B" w:rsidR="001440B3" w:rsidRDefault="004C5A74" w:rsidP="00056C84">
      <w:pPr>
        <w:pStyle w:val="Billname"/>
        <w:spacing w:before="700"/>
      </w:pPr>
      <w:r w:rsidRPr="00A1040D">
        <w:t>Freedom of Information</w:t>
      </w:r>
      <w:r w:rsidR="001440B3" w:rsidRPr="00A1040D">
        <w:t xml:space="preserve"> (</w:t>
      </w:r>
      <w:r w:rsidR="00D36B47" w:rsidRPr="00A1040D">
        <w:t>Commissioner for Fair Trading</w:t>
      </w:r>
      <w:r w:rsidR="00042E69" w:rsidRPr="00A1040D">
        <w:t xml:space="preserve"> </w:t>
      </w:r>
      <w:r>
        <w:t>Information Officer</w:t>
      </w:r>
      <w:r w:rsidR="00B4615A">
        <w:t>s</w:t>
      </w:r>
      <w:r w:rsidR="00CD4408" w:rsidRPr="00A1040D">
        <w:t>)</w:t>
      </w:r>
      <w:r w:rsidR="001440B3">
        <w:t xml:space="preserve"> </w:t>
      </w:r>
      <w:r w:rsidR="00EC4CEB">
        <w:t>Appointment</w:t>
      </w:r>
      <w:r w:rsidR="00525963">
        <w:t xml:space="preserve"> </w:t>
      </w:r>
      <w:r w:rsidR="00EB6355">
        <w:t>201</w:t>
      </w:r>
      <w:r w:rsidR="00777380">
        <w:t>9</w:t>
      </w:r>
      <w:r w:rsidR="00A640EB">
        <w:t xml:space="preserve"> (No </w:t>
      </w:r>
      <w:r w:rsidR="00042E69">
        <w:t>1</w:t>
      </w:r>
      <w:r w:rsidR="001440B3">
        <w:t>)</w:t>
      </w:r>
    </w:p>
    <w:p w14:paraId="4551A572" w14:textId="399CA90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EB6355">
        <w:rPr>
          <w:rFonts w:ascii="Arial" w:hAnsi="Arial" w:cs="Arial"/>
          <w:b/>
          <w:bCs/>
        </w:rPr>
        <w:t>201</w:t>
      </w:r>
      <w:r w:rsidR="00777380">
        <w:rPr>
          <w:rFonts w:ascii="Arial" w:hAnsi="Arial" w:cs="Arial"/>
          <w:b/>
          <w:bCs/>
        </w:rPr>
        <w:t>9</w:t>
      </w:r>
      <w:r w:rsidR="00415C5C">
        <w:rPr>
          <w:rFonts w:ascii="Arial" w:hAnsi="Arial" w:cs="Arial"/>
          <w:b/>
          <w:bCs/>
        </w:rPr>
        <w:t>-139</w:t>
      </w:r>
    </w:p>
    <w:p w14:paraId="4551A573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551A574" w14:textId="7B1243DA" w:rsidR="001440B3" w:rsidRDefault="004C5A74" w:rsidP="0042011A">
      <w:pPr>
        <w:pStyle w:val="CoverActName"/>
        <w:spacing w:before="320" w:after="0"/>
        <w:rPr>
          <w:rFonts w:cs="Arial"/>
          <w:sz w:val="20"/>
        </w:rPr>
      </w:pPr>
      <w:r w:rsidRPr="004C5A74">
        <w:rPr>
          <w:rFonts w:cs="Arial"/>
          <w:sz w:val="20"/>
        </w:rPr>
        <w:t>Freedom of Information Act 2016</w:t>
      </w:r>
      <w:r w:rsidR="001440B3">
        <w:rPr>
          <w:rFonts w:cs="Arial"/>
          <w:sz w:val="20"/>
        </w:rPr>
        <w:t xml:space="preserve">, </w:t>
      </w:r>
      <w:r w:rsidR="005753E7">
        <w:rPr>
          <w:rFonts w:cs="Arial"/>
          <w:sz w:val="20"/>
        </w:rPr>
        <w:t>S</w:t>
      </w:r>
      <w:r w:rsidR="00A1040D">
        <w:rPr>
          <w:rFonts w:cs="Arial"/>
          <w:sz w:val="20"/>
        </w:rPr>
        <w:t xml:space="preserve">ection </w:t>
      </w:r>
      <w:r w:rsidR="005753E7">
        <w:rPr>
          <w:rFonts w:cs="Arial"/>
          <w:sz w:val="20"/>
        </w:rPr>
        <w:t>18</w:t>
      </w:r>
      <w:r w:rsidR="001440B3">
        <w:rPr>
          <w:rFonts w:cs="Arial"/>
          <w:sz w:val="20"/>
        </w:rPr>
        <w:t xml:space="preserve"> (</w:t>
      </w:r>
      <w:r w:rsidR="005753E7" w:rsidRPr="005753E7">
        <w:rPr>
          <w:rFonts w:cs="Arial"/>
          <w:sz w:val="20"/>
        </w:rPr>
        <w:t>Information officers—appointment</w:t>
      </w:r>
      <w:r w:rsidR="001440B3">
        <w:rPr>
          <w:rFonts w:cs="Arial"/>
          <w:sz w:val="20"/>
        </w:rPr>
        <w:t>)</w:t>
      </w:r>
    </w:p>
    <w:p w14:paraId="4551A575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551A57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551A577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551A578" w14:textId="3CDD0DB8" w:rsidR="001440B3" w:rsidRDefault="001440B3" w:rsidP="00056C84">
      <w:pPr>
        <w:spacing w:before="140"/>
        <w:ind w:left="720"/>
      </w:pPr>
      <w:r w:rsidRPr="00A1040D">
        <w:t xml:space="preserve">This instrument is the </w:t>
      </w:r>
      <w:r w:rsidR="00C52EA0" w:rsidRPr="0047671E">
        <w:rPr>
          <w:i/>
        </w:rPr>
        <w:t xml:space="preserve">Freedom of Information </w:t>
      </w:r>
      <w:r w:rsidR="00A640EB" w:rsidRPr="0047671E">
        <w:rPr>
          <w:i/>
        </w:rPr>
        <w:t>(</w:t>
      </w:r>
      <w:r w:rsidR="00D36B47" w:rsidRPr="0047671E">
        <w:rPr>
          <w:i/>
        </w:rPr>
        <w:t>Commissioner for Fair Trading</w:t>
      </w:r>
      <w:r w:rsidR="00A640EB" w:rsidRPr="0047671E">
        <w:rPr>
          <w:i/>
        </w:rPr>
        <w:t xml:space="preserve"> I</w:t>
      </w:r>
      <w:r w:rsidR="00C52EA0" w:rsidRPr="0047671E">
        <w:rPr>
          <w:i/>
        </w:rPr>
        <w:t>nformation Officer</w:t>
      </w:r>
      <w:r w:rsidR="00B4615A">
        <w:rPr>
          <w:i/>
        </w:rPr>
        <w:t>s</w:t>
      </w:r>
      <w:r w:rsidR="00CD4408" w:rsidRPr="0047671E">
        <w:rPr>
          <w:i/>
        </w:rPr>
        <w:t>)</w:t>
      </w:r>
      <w:r w:rsidR="00C52EA0" w:rsidRPr="0047671E">
        <w:rPr>
          <w:i/>
        </w:rPr>
        <w:t xml:space="preserve"> </w:t>
      </w:r>
      <w:r w:rsidR="00A640EB" w:rsidRPr="0047671E">
        <w:rPr>
          <w:i/>
        </w:rPr>
        <w:t xml:space="preserve">Appointment </w:t>
      </w:r>
      <w:r w:rsidR="00EB6355" w:rsidRPr="0047671E">
        <w:rPr>
          <w:i/>
        </w:rPr>
        <w:t>201</w:t>
      </w:r>
      <w:r w:rsidR="00777380" w:rsidRPr="0047671E">
        <w:rPr>
          <w:i/>
        </w:rPr>
        <w:t>9</w:t>
      </w:r>
      <w:r w:rsidR="00C52EA0" w:rsidRPr="0047671E">
        <w:rPr>
          <w:i/>
        </w:rPr>
        <w:t xml:space="preserve"> (No </w:t>
      </w:r>
      <w:r w:rsidR="00A640EB" w:rsidRPr="0047671E">
        <w:rPr>
          <w:i/>
        </w:rPr>
        <w:t>1</w:t>
      </w:r>
      <w:r w:rsidR="00C52EA0" w:rsidRPr="0047671E">
        <w:rPr>
          <w:i/>
        </w:rPr>
        <w:t>)</w:t>
      </w:r>
      <w:r w:rsidRPr="0042011A">
        <w:t>.</w:t>
      </w:r>
    </w:p>
    <w:p w14:paraId="4551A579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551A57A" w14:textId="37664355" w:rsidR="001440B3" w:rsidRDefault="006C2EBC" w:rsidP="00056C84">
      <w:pPr>
        <w:spacing w:before="140"/>
        <w:ind w:left="720"/>
      </w:pPr>
      <w:r>
        <w:t>This instrument commences on the day after its notification day.</w:t>
      </w:r>
    </w:p>
    <w:p w14:paraId="4551A57B" w14:textId="77777777" w:rsidR="005753E7" w:rsidRDefault="005753E7" w:rsidP="005753E7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4551A57C" w14:textId="3EA334CF" w:rsidR="005753E7" w:rsidRDefault="00042E69" w:rsidP="00056C84">
      <w:pPr>
        <w:spacing w:before="80" w:after="60"/>
        <w:ind w:left="720"/>
      </w:pPr>
      <w:r>
        <w:t>I appoint the persons who, from time to time, occupy the positions in the Chief Minister, Treasury and Economic Development Directora</w:t>
      </w:r>
      <w:r w:rsidR="00CD4408">
        <w:t xml:space="preserve">te identified in column 1 of </w:t>
      </w:r>
      <w:r>
        <w:t xml:space="preserve">schedule </w:t>
      </w:r>
      <w:r w:rsidR="00CD4408">
        <w:t xml:space="preserve">1 </w:t>
      </w:r>
      <w:r>
        <w:t>as information officers.</w:t>
      </w:r>
    </w:p>
    <w:p w14:paraId="393B56A1" w14:textId="597725B1" w:rsidR="00B354CB" w:rsidRDefault="00B354CB" w:rsidP="0008730F">
      <w:pPr>
        <w:spacing w:before="240"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>Revocation</w:t>
      </w:r>
    </w:p>
    <w:p w14:paraId="4551A57D" w14:textId="68697CB6" w:rsidR="005961A0" w:rsidRPr="0047671E" w:rsidRDefault="00B354CB" w:rsidP="0047671E">
      <w:pPr>
        <w:spacing w:before="80" w:after="60"/>
        <w:ind w:left="720"/>
      </w:pPr>
      <w:r>
        <w:t>I revoke</w:t>
      </w:r>
      <w:r w:rsidR="008B4091">
        <w:t xml:space="preserve"> the</w:t>
      </w:r>
      <w:r>
        <w:t xml:space="preserve"> </w:t>
      </w:r>
      <w:r w:rsidRPr="00B354CB">
        <w:rPr>
          <w:i/>
          <w:szCs w:val="24"/>
        </w:rPr>
        <w:t>Freedom of Information (Commissioner for Fair Trading In</w:t>
      </w:r>
      <w:r w:rsidR="0047671E">
        <w:rPr>
          <w:i/>
          <w:szCs w:val="24"/>
        </w:rPr>
        <w:t>formation Officers) Appointment 2018 (No </w:t>
      </w:r>
      <w:r w:rsidRPr="00B354CB">
        <w:rPr>
          <w:i/>
          <w:szCs w:val="24"/>
        </w:rPr>
        <w:t>1)</w:t>
      </w:r>
      <w:r>
        <w:rPr>
          <w:szCs w:val="24"/>
        </w:rPr>
        <w:t xml:space="preserve"> NI2018-147</w:t>
      </w:r>
      <w:r w:rsidRPr="00B354CB">
        <w:rPr>
          <w:i/>
          <w:szCs w:val="24"/>
        </w:rPr>
        <w:t xml:space="preserve"> </w:t>
      </w:r>
      <w:r w:rsidR="0047671E">
        <w:rPr>
          <w:szCs w:val="24"/>
        </w:rPr>
        <w:t>made on</w:t>
      </w:r>
      <w:r w:rsidRPr="00B354CB">
        <w:rPr>
          <w:szCs w:val="24"/>
        </w:rPr>
        <w:t xml:space="preserve"> </w:t>
      </w:r>
      <w:r w:rsidR="0008730F">
        <w:rPr>
          <w:szCs w:val="24"/>
        </w:rPr>
        <w:t>24 </w:t>
      </w:r>
      <w:r w:rsidR="0047671E">
        <w:rPr>
          <w:szCs w:val="24"/>
        </w:rPr>
        <w:t>January</w:t>
      </w:r>
      <w:r w:rsidRPr="00B354CB">
        <w:rPr>
          <w:szCs w:val="24"/>
        </w:rPr>
        <w:t xml:space="preserve"> 2018</w:t>
      </w:r>
      <w:r w:rsidR="0047671E">
        <w:rPr>
          <w:szCs w:val="24"/>
        </w:rPr>
        <w:t>.</w:t>
      </w:r>
    </w:p>
    <w:p w14:paraId="4551A583" w14:textId="5C6A3F8D" w:rsidR="0042011A" w:rsidRDefault="00777380" w:rsidP="0047671E">
      <w:pPr>
        <w:tabs>
          <w:tab w:val="left" w:pos="4320"/>
        </w:tabs>
        <w:spacing w:before="840"/>
      </w:pPr>
      <w:r>
        <w:t>David Snowden</w:t>
      </w:r>
    </w:p>
    <w:p w14:paraId="4551A586" w14:textId="3F410425" w:rsidR="005753E7" w:rsidRDefault="00D36B47" w:rsidP="0042011A">
      <w:pPr>
        <w:tabs>
          <w:tab w:val="left" w:pos="4320"/>
        </w:tabs>
      </w:pPr>
      <w:r>
        <w:t>Commissioner for Fair Trading</w:t>
      </w:r>
    </w:p>
    <w:bookmarkEnd w:id="0"/>
    <w:p w14:paraId="4551A587" w14:textId="2DE23D81" w:rsidR="001440B3" w:rsidRDefault="00260BF5" w:rsidP="00A640EB">
      <w:pPr>
        <w:tabs>
          <w:tab w:val="left" w:pos="4320"/>
        </w:tabs>
      </w:pPr>
      <w:r>
        <w:t xml:space="preserve">19 </w:t>
      </w:r>
      <w:r w:rsidR="00B4615A">
        <w:t>March</w:t>
      </w:r>
      <w:r w:rsidR="00777380">
        <w:t xml:space="preserve"> 2019</w:t>
      </w:r>
    </w:p>
    <w:p w14:paraId="0181A545" w14:textId="77777777" w:rsidR="00042E69" w:rsidRDefault="00042E69">
      <w:pPr>
        <w:tabs>
          <w:tab w:val="left" w:pos="4320"/>
        </w:tabs>
      </w:pPr>
    </w:p>
    <w:p w14:paraId="65ADE849" w14:textId="77777777" w:rsidR="00042E69" w:rsidRDefault="00042E69">
      <w:pPr>
        <w:tabs>
          <w:tab w:val="left" w:pos="4320"/>
        </w:tabs>
      </w:pPr>
    </w:p>
    <w:p w14:paraId="5BB51668" w14:textId="2310AB9F" w:rsidR="00042E69" w:rsidRDefault="00042E69">
      <w:r>
        <w:br w:type="page"/>
      </w:r>
    </w:p>
    <w:p w14:paraId="5194ACC1" w14:textId="06C209F8" w:rsidR="00042E69" w:rsidRPr="00A1040D" w:rsidRDefault="00A1040D" w:rsidP="00A1040D">
      <w:pPr>
        <w:tabs>
          <w:tab w:val="left" w:pos="4320"/>
        </w:tabs>
        <w:jc w:val="center"/>
        <w:rPr>
          <w:b/>
        </w:rPr>
      </w:pPr>
      <w:r w:rsidRPr="00A1040D">
        <w:rPr>
          <w:b/>
        </w:rPr>
        <w:lastRenderedPageBreak/>
        <w:t>Schedule 1</w:t>
      </w:r>
    </w:p>
    <w:p w14:paraId="16DE0349" w14:textId="77777777" w:rsidR="00042E69" w:rsidRDefault="00042E69" w:rsidP="00042E69">
      <w:pPr>
        <w:tabs>
          <w:tab w:val="left" w:pos="4320"/>
        </w:tabs>
      </w:pP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1951"/>
        <w:gridCol w:w="6804"/>
      </w:tblGrid>
      <w:tr w:rsidR="00042E69" w:rsidRPr="008E15D6" w14:paraId="0EF7405C" w14:textId="77777777" w:rsidTr="00D6449E">
        <w:tc>
          <w:tcPr>
            <w:tcW w:w="1951" w:type="dxa"/>
            <w:shd w:val="clear" w:color="auto" w:fill="8DB3E2" w:themeFill="text2" w:themeFillTint="66"/>
          </w:tcPr>
          <w:p w14:paraId="5E30C509" w14:textId="3068A786" w:rsidR="00042E69" w:rsidRPr="008E15D6" w:rsidRDefault="00972C64" w:rsidP="00D6449E">
            <w:pPr>
              <w:tabs>
                <w:tab w:val="left" w:pos="43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Column 1</w:t>
            </w:r>
          </w:p>
          <w:p w14:paraId="1003D6A3" w14:textId="77777777" w:rsidR="00042E69" w:rsidRPr="008E15D6" w:rsidRDefault="00042E69" w:rsidP="00D6449E">
            <w:pPr>
              <w:tabs>
                <w:tab w:val="left" w:pos="4320"/>
              </w:tabs>
              <w:rPr>
                <w:rFonts w:ascii="Arial" w:hAnsi="Arial" w:cs="Arial"/>
              </w:rPr>
            </w:pPr>
            <w:r w:rsidRPr="008E15D6">
              <w:rPr>
                <w:rFonts w:ascii="Arial" w:hAnsi="Arial" w:cs="Arial"/>
              </w:rPr>
              <w:t>Position number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14:paraId="7162A8CB" w14:textId="77777777" w:rsidR="00972C64" w:rsidRDefault="00042E69" w:rsidP="00042E69">
            <w:pPr>
              <w:tabs>
                <w:tab w:val="left" w:pos="4320"/>
              </w:tabs>
              <w:rPr>
                <w:rFonts w:ascii="Arial" w:hAnsi="Arial" w:cs="Arial"/>
                <w:b/>
              </w:rPr>
            </w:pPr>
            <w:r w:rsidRPr="008E15D6">
              <w:rPr>
                <w:rFonts w:ascii="Arial" w:hAnsi="Arial" w:cs="Arial"/>
                <w:b/>
              </w:rPr>
              <w:t>Column 2</w:t>
            </w:r>
          </w:p>
          <w:p w14:paraId="7E4DEFD8" w14:textId="5937F7F1" w:rsidR="00042E69" w:rsidRPr="008E15D6" w:rsidRDefault="00042E69" w:rsidP="00A83001">
            <w:pPr>
              <w:tabs>
                <w:tab w:val="left" w:pos="43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  <w:r w:rsidR="00A83001">
              <w:rPr>
                <w:rFonts w:ascii="Arial" w:hAnsi="Arial" w:cs="Arial"/>
              </w:rPr>
              <w:t xml:space="preserve"> title</w:t>
            </w:r>
          </w:p>
        </w:tc>
      </w:tr>
      <w:tr w:rsidR="00042E69" w14:paraId="35476598" w14:textId="77777777" w:rsidTr="00D6449E">
        <w:tc>
          <w:tcPr>
            <w:tcW w:w="1951" w:type="dxa"/>
          </w:tcPr>
          <w:p w14:paraId="3E6CCBE2" w14:textId="75B00AC7" w:rsidR="00042E69" w:rsidRDefault="002334C2" w:rsidP="00D6449E">
            <w:r>
              <w:t>P39518</w:t>
            </w:r>
          </w:p>
        </w:tc>
        <w:tc>
          <w:tcPr>
            <w:tcW w:w="6804" w:type="dxa"/>
          </w:tcPr>
          <w:p w14:paraId="6ED67B5C" w14:textId="3D980BC3" w:rsidR="00042E69" w:rsidRDefault="002334C2" w:rsidP="00D6449E">
            <w:pPr>
              <w:tabs>
                <w:tab w:val="left" w:pos="4320"/>
              </w:tabs>
            </w:pPr>
            <w:r>
              <w:t xml:space="preserve">Information Officer, </w:t>
            </w:r>
            <w:r w:rsidR="00EB6355">
              <w:t xml:space="preserve">CMTEDD </w:t>
            </w:r>
            <w:r>
              <w:t>Corporate Management</w:t>
            </w:r>
          </w:p>
        </w:tc>
      </w:tr>
      <w:tr w:rsidR="00042E69" w14:paraId="4B3E6D1D" w14:textId="77777777" w:rsidTr="00D6449E">
        <w:tc>
          <w:tcPr>
            <w:tcW w:w="1951" w:type="dxa"/>
          </w:tcPr>
          <w:p w14:paraId="0F1144B9" w14:textId="7D9A649B" w:rsidR="00042E69" w:rsidRDefault="002334C2" w:rsidP="00D6449E">
            <w:r>
              <w:t>P39519</w:t>
            </w:r>
          </w:p>
        </w:tc>
        <w:tc>
          <w:tcPr>
            <w:tcW w:w="6804" w:type="dxa"/>
          </w:tcPr>
          <w:p w14:paraId="24863225" w14:textId="0D0808C4" w:rsidR="00042E69" w:rsidRDefault="002334C2" w:rsidP="00D6449E">
            <w:pPr>
              <w:ind w:left="-8"/>
            </w:pPr>
            <w:r>
              <w:t xml:space="preserve">Information Officer, </w:t>
            </w:r>
            <w:r w:rsidR="00EB6355">
              <w:t xml:space="preserve">CMTEDD </w:t>
            </w:r>
            <w:r>
              <w:t>Corporate Management</w:t>
            </w:r>
          </w:p>
        </w:tc>
      </w:tr>
      <w:tr w:rsidR="00777380" w14:paraId="6CCB3FD8" w14:textId="77777777" w:rsidTr="00D6449E">
        <w:tc>
          <w:tcPr>
            <w:tcW w:w="1951" w:type="dxa"/>
          </w:tcPr>
          <w:p w14:paraId="388DA038" w14:textId="72188550" w:rsidR="00777380" w:rsidRDefault="00777380" w:rsidP="00777380">
            <w:r>
              <w:t>E105</w:t>
            </w:r>
          </w:p>
        </w:tc>
        <w:tc>
          <w:tcPr>
            <w:tcW w:w="6804" w:type="dxa"/>
          </w:tcPr>
          <w:p w14:paraId="2C484D53" w14:textId="249D9496" w:rsidR="00777380" w:rsidRDefault="00777380" w:rsidP="00777380">
            <w:pPr>
              <w:tabs>
                <w:tab w:val="left" w:pos="4320"/>
              </w:tabs>
            </w:pPr>
            <w:r w:rsidRPr="00B16B5D">
              <w:t>Executive Branch Manager, Access Canberra</w:t>
            </w:r>
          </w:p>
        </w:tc>
      </w:tr>
      <w:tr w:rsidR="00777380" w14:paraId="028EBC31" w14:textId="77777777" w:rsidTr="00D6449E">
        <w:tc>
          <w:tcPr>
            <w:tcW w:w="1951" w:type="dxa"/>
          </w:tcPr>
          <w:p w14:paraId="1576D1FD" w14:textId="0F1E171D" w:rsidR="00777380" w:rsidRDefault="00777380" w:rsidP="00777380">
            <w:r>
              <w:t>E141</w:t>
            </w:r>
          </w:p>
        </w:tc>
        <w:tc>
          <w:tcPr>
            <w:tcW w:w="6804" w:type="dxa"/>
          </w:tcPr>
          <w:p w14:paraId="0A62922F" w14:textId="31EF4568" w:rsidR="00777380" w:rsidRDefault="00777380" w:rsidP="00777380">
            <w:pPr>
              <w:tabs>
                <w:tab w:val="left" w:pos="4320"/>
              </w:tabs>
            </w:pPr>
            <w:r w:rsidRPr="00B16B5D">
              <w:t>Executive Branch Manager, Access Canberra</w:t>
            </w:r>
          </w:p>
        </w:tc>
      </w:tr>
      <w:tr w:rsidR="00777380" w14:paraId="48310869" w14:textId="77777777" w:rsidTr="00D6449E">
        <w:tc>
          <w:tcPr>
            <w:tcW w:w="1951" w:type="dxa"/>
          </w:tcPr>
          <w:p w14:paraId="37ACB3E7" w14:textId="368D90AB" w:rsidR="00777380" w:rsidRDefault="00777380" w:rsidP="00777380">
            <w:r>
              <w:t>E218</w:t>
            </w:r>
          </w:p>
        </w:tc>
        <w:tc>
          <w:tcPr>
            <w:tcW w:w="6804" w:type="dxa"/>
          </w:tcPr>
          <w:p w14:paraId="777E6D39" w14:textId="7E20DAB6" w:rsidR="00777380" w:rsidRDefault="00777380" w:rsidP="00777380">
            <w:pPr>
              <w:tabs>
                <w:tab w:val="left" w:pos="4320"/>
              </w:tabs>
            </w:pPr>
            <w:r w:rsidRPr="00B16B5D">
              <w:t>Executive Branch Manager, Access Canberra</w:t>
            </w:r>
          </w:p>
        </w:tc>
      </w:tr>
      <w:tr w:rsidR="00777380" w14:paraId="122AA104" w14:textId="77777777" w:rsidTr="00D6449E">
        <w:tc>
          <w:tcPr>
            <w:tcW w:w="1951" w:type="dxa"/>
          </w:tcPr>
          <w:p w14:paraId="63949F08" w14:textId="1D80607A" w:rsidR="00777380" w:rsidRDefault="00777380" w:rsidP="00D6449E">
            <w:r>
              <w:t>E1005</w:t>
            </w:r>
          </w:p>
        </w:tc>
        <w:tc>
          <w:tcPr>
            <w:tcW w:w="6804" w:type="dxa"/>
          </w:tcPr>
          <w:p w14:paraId="57A5E40D" w14:textId="6101EBC1" w:rsidR="00777380" w:rsidRDefault="00777380" w:rsidP="00A1040D">
            <w:pPr>
              <w:tabs>
                <w:tab w:val="left" w:pos="4320"/>
              </w:tabs>
            </w:pPr>
            <w:r>
              <w:t>Executive Branch Manager, Access Canberra</w:t>
            </w:r>
          </w:p>
        </w:tc>
      </w:tr>
      <w:tr w:rsidR="00777380" w14:paraId="28ECBFA2" w14:textId="77777777" w:rsidTr="00D6449E">
        <w:tc>
          <w:tcPr>
            <w:tcW w:w="1951" w:type="dxa"/>
          </w:tcPr>
          <w:p w14:paraId="086FC536" w14:textId="322EC77A" w:rsidR="00777380" w:rsidRDefault="00777380" w:rsidP="00777380">
            <w:r>
              <w:t>E1077</w:t>
            </w:r>
          </w:p>
        </w:tc>
        <w:tc>
          <w:tcPr>
            <w:tcW w:w="6804" w:type="dxa"/>
          </w:tcPr>
          <w:p w14:paraId="42ED6948" w14:textId="77C69326" w:rsidR="00777380" w:rsidRDefault="00777380" w:rsidP="00777380">
            <w:pPr>
              <w:tabs>
                <w:tab w:val="left" w:pos="4320"/>
              </w:tabs>
            </w:pPr>
            <w:r>
              <w:t>Executive Branch Manager, Access Canberra</w:t>
            </w:r>
          </w:p>
        </w:tc>
      </w:tr>
      <w:tr w:rsidR="00777380" w14:paraId="2F08967F" w14:textId="77777777" w:rsidTr="00A83001">
        <w:tc>
          <w:tcPr>
            <w:tcW w:w="1951" w:type="dxa"/>
            <w:hideMark/>
          </w:tcPr>
          <w:p w14:paraId="3FA718E3" w14:textId="399B20EA" w:rsidR="00777380" w:rsidRDefault="00777380" w:rsidP="00777380">
            <w:r>
              <w:t>P31036</w:t>
            </w:r>
          </w:p>
        </w:tc>
        <w:tc>
          <w:tcPr>
            <w:tcW w:w="6804" w:type="dxa"/>
            <w:hideMark/>
          </w:tcPr>
          <w:p w14:paraId="0872969C" w14:textId="5DC13FA1" w:rsidR="00777380" w:rsidRDefault="00777380" w:rsidP="00777380">
            <w:pPr>
              <w:tabs>
                <w:tab w:val="left" w:pos="4320"/>
              </w:tabs>
            </w:pPr>
            <w:r>
              <w:t>Deputy Director, Access Canberra</w:t>
            </w:r>
          </w:p>
        </w:tc>
      </w:tr>
      <w:tr w:rsidR="00B4615A" w14:paraId="22ED871B" w14:textId="77777777" w:rsidTr="00A83001">
        <w:tc>
          <w:tcPr>
            <w:tcW w:w="1951" w:type="dxa"/>
          </w:tcPr>
          <w:p w14:paraId="60266AD8" w14:textId="70876CB8" w:rsidR="00B4615A" w:rsidRDefault="00B4615A" w:rsidP="00B4615A">
            <w:r>
              <w:t>P35718</w:t>
            </w:r>
          </w:p>
        </w:tc>
        <w:tc>
          <w:tcPr>
            <w:tcW w:w="6804" w:type="dxa"/>
          </w:tcPr>
          <w:p w14:paraId="3CDDC579" w14:textId="35FC402C" w:rsidR="00B4615A" w:rsidRDefault="00B4615A" w:rsidP="00B4615A">
            <w:pPr>
              <w:tabs>
                <w:tab w:val="left" w:pos="4320"/>
              </w:tabs>
            </w:pPr>
            <w:r w:rsidRPr="00AA0D55">
              <w:t>Deputy Director, Access Canberra</w:t>
            </w:r>
          </w:p>
        </w:tc>
      </w:tr>
      <w:tr w:rsidR="00B4615A" w14:paraId="26F940FA" w14:textId="77777777" w:rsidTr="00A83001">
        <w:tc>
          <w:tcPr>
            <w:tcW w:w="1951" w:type="dxa"/>
          </w:tcPr>
          <w:p w14:paraId="3C4C8C2D" w14:textId="3ED68E74" w:rsidR="00B4615A" w:rsidRDefault="00B4615A" w:rsidP="00B4615A">
            <w:r>
              <w:t>P36222</w:t>
            </w:r>
          </w:p>
        </w:tc>
        <w:tc>
          <w:tcPr>
            <w:tcW w:w="6804" w:type="dxa"/>
          </w:tcPr>
          <w:p w14:paraId="5FAA6533" w14:textId="2936B75F" w:rsidR="00B4615A" w:rsidRDefault="00B4615A" w:rsidP="00B4615A">
            <w:pPr>
              <w:tabs>
                <w:tab w:val="left" w:pos="4320"/>
              </w:tabs>
            </w:pPr>
            <w:r w:rsidRPr="00AA0D55">
              <w:t>Deputy Director, Access Canberra</w:t>
            </w:r>
          </w:p>
        </w:tc>
      </w:tr>
      <w:tr w:rsidR="00B4615A" w14:paraId="7699420A" w14:textId="77777777" w:rsidTr="00A83001">
        <w:tc>
          <w:tcPr>
            <w:tcW w:w="1951" w:type="dxa"/>
          </w:tcPr>
          <w:p w14:paraId="3F943816" w14:textId="4823BBBA" w:rsidR="00B4615A" w:rsidRDefault="00B4615A" w:rsidP="00B4615A">
            <w:r>
              <w:t>P41143</w:t>
            </w:r>
          </w:p>
        </w:tc>
        <w:tc>
          <w:tcPr>
            <w:tcW w:w="6804" w:type="dxa"/>
          </w:tcPr>
          <w:p w14:paraId="34388028" w14:textId="332573C1" w:rsidR="00B4615A" w:rsidRDefault="00B4615A" w:rsidP="00B4615A">
            <w:pPr>
              <w:tabs>
                <w:tab w:val="left" w:pos="4320"/>
              </w:tabs>
            </w:pPr>
            <w:r w:rsidRPr="00AA0D55">
              <w:t>Deputy Director, Access Canberra</w:t>
            </w:r>
          </w:p>
        </w:tc>
      </w:tr>
    </w:tbl>
    <w:p w14:paraId="2D1D4B54" w14:textId="77777777" w:rsidR="00042E69" w:rsidRDefault="00042E69" w:rsidP="00042E69">
      <w:pPr>
        <w:tabs>
          <w:tab w:val="left" w:pos="4320"/>
        </w:tabs>
      </w:pPr>
    </w:p>
    <w:p w14:paraId="48C4056B" w14:textId="77777777" w:rsidR="00042E69" w:rsidRDefault="00042E69">
      <w:pPr>
        <w:tabs>
          <w:tab w:val="left" w:pos="4320"/>
        </w:tabs>
      </w:pPr>
    </w:p>
    <w:sectPr w:rsidR="00042E69" w:rsidSect="00972C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7EE96" w14:textId="77777777" w:rsidR="008E4624" w:rsidRDefault="008E4624" w:rsidP="001440B3">
      <w:r>
        <w:separator/>
      </w:r>
    </w:p>
  </w:endnote>
  <w:endnote w:type="continuationSeparator" w:id="0">
    <w:p w14:paraId="4532762F" w14:textId="77777777" w:rsidR="008E4624" w:rsidRDefault="008E462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4CBB4" w14:textId="77777777" w:rsidR="006C6C7F" w:rsidRDefault="006C6C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E7E1D" w14:textId="30317FBF" w:rsidR="006C6C7F" w:rsidRPr="006C6C7F" w:rsidRDefault="006C6C7F" w:rsidP="006C6C7F">
    <w:pPr>
      <w:pStyle w:val="Footer"/>
      <w:jc w:val="center"/>
      <w:rPr>
        <w:rFonts w:cs="Arial"/>
        <w:sz w:val="14"/>
      </w:rPr>
    </w:pPr>
    <w:r w:rsidRPr="006C6C7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C13E4" w14:textId="7FF9E0C9" w:rsidR="006C6C7F" w:rsidRPr="006C6C7F" w:rsidRDefault="006C6C7F" w:rsidP="006C6C7F">
    <w:pPr>
      <w:pStyle w:val="Footer"/>
      <w:jc w:val="center"/>
      <w:rPr>
        <w:rFonts w:cs="Arial"/>
        <w:sz w:val="14"/>
      </w:rPr>
    </w:pPr>
    <w:r w:rsidRPr="006C6C7F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BBDA4" w14:textId="77777777" w:rsidR="008E4624" w:rsidRDefault="008E4624" w:rsidP="001440B3">
      <w:r>
        <w:separator/>
      </w:r>
    </w:p>
  </w:footnote>
  <w:footnote w:type="continuationSeparator" w:id="0">
    <w:p w14:paraId="0815D037" w14:textId="77777777" w:rsidR="008E4624" w:rsidRDefault="008E462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B48EA" w14:textId="77777777" w:rsidR="006C6C7F" w:rsidRDefault="006C6C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4E1C4" w14:textId="398A0939" w:rsidR="00A1040D" w:rsidRPr="00573E59" w:rsidRDefault="00A1040D" w:rsidP="00A1040D">
    <w:pPr>
      <w:pStyle w:val="Header"/>
      <w:rPr>
        <w:b/>
      </w:rPr>
    </w:pPr>
    <w:r w:rsidRPr="00573E59">
      <w:rPr>
        <w:b/>
      </w:rPr>
      <w:t>Freedom of I</w:t>
    </w:r>
    <w:r w:rsidR="00297128">
      <w:rPr>
        <w:b/>
      </w:rPr>
      <w:t>nformation (Commissioner for Fair Trading</w:t>
    </w:r>
    <w:r w:rsidRPr="00573E59">
      <w:rPr>
        <w:b/>
      </w:rPr>
      <w:t xml:space="preserve"> Info</w:t>
    </w:r>
    <w:r w:rsidR="00EB6355">
      <w:rPr>
        <w:b/>
      </w:rPr>
      <w:t>rmation Officer</w:t>
    </w:r>
    <w:r w:rsidR="00B4615A">
      <w:rPr>
        <w:b/>
      </w:rPr>
      <w:t>s</w:t>
    </w:r>
    <w:r w:rsidR="00CD4408" w:rsidRPr="00573E59">
      <w:rPr>
        <w:b/>
      </w:rPr>
      <w:t>)</w:t>
    </w:r>
    <w:r w:rsidR="00EB6355">
      <w:rPr>
        <w:b/>
      </w:rPr>
      <w:t xml:space="preserve"> Appointment 201</w:t>
    </w:r>
    <w:r w:rsidR="00777380">
      <w:rPr>
        <w:b/>
      </w:rPr>
      <w:t>9</w:t>
    </w:r>
    <w:r w:rsidRPr="00573E59">
      <w:rPr>
        <w:b/>
      </w:rPr>
      <w:t xml:space="preserve"> (No 1)</w:t>
    </w:r>
  </w:p>
  <w:p w14:paraId="7F44B236" w14:textId="31E2B34A" w:rsidR="00042E69" w:rsidRPr="00A1040D" w:rsidRDefault="00042E69" w:rsidP="00A104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C7926" w14:textId="77777777" w:rsidR="006C6C7F" w:rsidRDefault="006C6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AAE7234"/>
    <w:multiLevelType w:val="hybridMultilevel"/>
    <w:tmpl w:val="B636A5AC"/>
    <w:lvl w:ilvl="0" w:tplc="59F8EE9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42E69"/>
    <w:rsid w:val="00056C84"/>
    <w:rsid w:val="0008443E"/>
    <w:rsid w:val="00085C7B"/>
    <w:rsid w:val="0008730F"/>
    <w:rsid w:val="000A0CA8"/>
    <w:rsid w:val="000B47DE"/>
    <w:rsid w:val="001440B3"/>
    <w:rsid w:val="00161A04"/>
    <w:rsid w:val="002334C2"/>
    <w:rsid w:val="00260BF5"/>
    <w:rsid w:val="00267390"/>
    <w:rsid w:val="00283719"/>
    <w:rsid w:val="00297128"/>
    <w:rsid w:val="003F0C3B"/>
    <w:rsid w:val="004010E5"/>
    <w:rsid w:val="00415C5C"/>
    <w:rsid w:val="0042011A"/>
    <w:rsid w:val="0047671E"/>
    <w:rsid w:val="004A44DB"/>
    <w:rsid w:val="004C5A74"/>
    <w:rsid w:val="004E00AA"/>
    <w:rsid w:val="004F2DE3"/>
    <w:rsid w:val="00525963"/>
    <w:rsid w:val="00541345"/>
    <w:rsid w:val="005753E7"/>
    <w:rsid w:val="005961A0"/>
    <w:rsid w:val="006712D7"/>
    <w:rsid w:val="00672B85"/>
    <w:rsid w:val="006A2986"/>
    <w:rsid w:val="006C2EBC"/>
    <w:rsid w:val="006C6C7F"/>
    <w:rsid w:val="006E73B8"/>
    <w:rsid w:val="007769E8"/>
    <w:rsid w:val="00777380"/>
    <w:rsid w:val="007A161A"/>
    <w:rsid w:val="00874031"/>
    <w:rsid w:val="00886C3D"/>
    <w:rsid w:val="008B4091"/>
    <w:rsid w:val="008E4624"/>
    <w:rsid w:val="00901C83"/>
    <w:rsid w:val="009075DC"/>
    <w:rsid w:val="00972C64"/>
    <w:rsid w:val="00A05CE0"/>
    <w:rsid w:val="00A1040D"/>
    <w:rsid w:val="00A37D49"/>
    <w:rsid w:val="00A56365"/>
    <w:rsid w:val="00A640EB"/>
    <w:rsid w:val="00A83001"/>
    <w:rsid w:val="00AA35F7"/>
    <w:rsid w:val="00AB11B0"/>
    <w:rsid w:val="00AF2242"/>
    <w:rsid w:val="00B354CB"/>
    <w:rsid w:val="00B4615A"/>
    <w:rsid w:val="00B970E7"/>
    <w:rsid w:val="00BE4DAD"/>
    <w:rsid w:val="00C52EA0"/>
    <w:rsid w:val="00C73121"/>
    <w:rsid w:val="00C87026"/>
    <w:rsid w:val="00CA2904"/>
    <w:rsid w:val="00CD4408"/>
    <w:rsid w:val="00D1358E"/>
    <w:rsid w:val="00D36B47"/>
    <w:rsid w:val="00D74BFC"/>
    <w:rsid w:val="00D90FE1"/>
    <w:rsid w:val="00DB1709"/>
    <w:rsid w:val="00E036FF"/>
    <w:rsid w:val="00E85919"/>
    <w:rsid w:val="00EB6355"/>
    <w:rsid w:val="00EC4CEB"/>
    <w:rsid w:val="00F73258"/>
    <w:rsid w:val="00F97F01"/>
    <w:rsid w:val="00FC750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551A570"/>
  <w15:docId w15:val="{CDA36600-5F25-4FEF-90EE-9E6C3126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5961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0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F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FE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FE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FE1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042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5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8340266189C47A8B10D8271CF0131" ma:contentTypeVersion="0" ma:contentTypeDescription="Create a new document." ma:contentTypeScope="" ma:versionID="38872111db144576b19dcd65f2f85e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15C9E7-0D08-409E-A967-0949699ED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5408EE-EB82-4E74-9E63-8C59B977A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955056-9C1A-42A8-AB8E-AC7189747F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1280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 </cp:lastModifiedBy>
  <cp:revision>5</cp:revision>
  <cp:lastPrinted>2004-04-05T00:37:00Z</cp:lastPrinted>
  <dcterms:created xsi:type="dcterms:W3CDTF">2019-03-20T01:44:00Z</dcterms:created>
  <dcterms:modified xsi:type="dcterms:W3CDTF">2019-03-20T01:44:00Z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0x0101002D98340266189C47A8B10D8271CF0131</vt:lpwstr>
  </property>
  <property fmtid="{D5CDD505-2E9C-101B-9397-08002B2CF9AE}" pid="3" name="Objective-Id">
    <vt:lpwstr>A19022759</vt:lpwstr>
  </property>
  <property fmtid="{D5CDD505-2E9C-101B-9397-08002B2CF9AE}" pid="4" name="Objective-Title">
    <vt:lpwstr>Freedom of Information (Commissioner for Fair Trading Information Officers) Appointment 2019 (No 1)</vt:lpwstr>
  </property>
  <property fmtid="{D5CDD505-2E9C-101B-9397-08002B2CF9AE}" pid="5" name="Objective-Comment">
    <vt:lpwstr>Message registered by Cath Matthews on Tuesday, 17 July 2018 10:07:46 AM</vt:lpwstr>
  </property>
  <property fmtid="{D5CDD505-2E9C-101B-9397-08002B2CF9AE}" pid="6" name="Objective-CreationStamp">
    <vt:filetime>2019-03-08T01:22:30Z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2019-03-20T01:41:02Z</vt:filetime>
  </property>
  <property fmtid="{D5CDD505-2E9C-101B-9397-08002B2CF9AE}" pid="10" name="Objective-ModificationStamp">
    <vt:filetime>2019-03-20T01:41:20Z</vt:filetime>
  </property>
  <property fmtid="{D5CDD505-2E9C-101B-9397-08002B2CF9AE}" pid="11" name="Objective-Owner">
    <vt:lpwstr>Cath Matthews</vt:lpwstr>
  </property>
  <property fmtid="{D5CDD505-2E9C-101B-9397-08002B2CF9AE}" pid="12" name="Objective-Path">
    <vt:lpwstr>Whole of ACT Government:AC - Access Canberra:16. BRANCH - Projects, Governance &amp; Support:SECTION - Policy &amp; Coordination:UNIT - Government Business &amp; Coordination:05. Delegations, Appointments and other Instruments:02. Delegations and Appointments:Freedom</vt:lpwstr>
  </property>
  <property fmtid="{D5CDD505-2E9C-101B-9397-08002B2CF9AE}" pid="13" name="Objective-Parent">
    <vt:lpwstr>Freedom of Information (Commissioner for Fair Trading Information Officer) Appointment 2019 (No 1)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1-2019/08202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/>
  </property>
  <property fmtid="{D5CDD505-2E9C-101B-9397-08002B2CF9AE}" pid="22" name="Objective-Document Type [system]">
    <vt:lpwstr/>
  </property>
  <property fmtid="{D5CDD505-2E9C-101B-9397-08002B2CF9AE}" pid="23" name="Objective-Language [system]">
    <vt:lpwstr/>
  </property>
  <property fmtid="{D5CDD505-2E9C-101B-9397-08002B2CF9AE}" pid="24" name="Objective-Jurisdiction [system]">
    <vt:lpwstr/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