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:rsidR="00C53CDA" w:rsidRDefault="00C53CDA">
      <w:pPr>
        <w:pStyle w:val="Billname"/>
        <w:spacing w:before="700"/>
      </w:pPr>
      <w:r>
        <w:t xml:space="preserve">Mental Health </w:t>
      </w:r>
      <w:r w:rsidR="00D20124">
        <w:t>(</w:t>
      </w:r>
      <w:r>
        <w:t>Care Coordinator) Delegation 20</w:t>
      </w:r>
      <w:r w:rsidR="00B55933">
        <w:t>19</w:t>
      </w:r>
      <w:r w:rsidR="00C21591">
        <w:t xml:space="preserve"> (No</w:t>
      </w:r>
      <w:r w:rsidR="00E76DDE">
        <w:t xml:space="preserve"> 6</w:t>
      </w:r>
      <w:r w:rsidR="00C21591" w:rsidRPr="00204474">
        <w:t>)</w:t>
      </w:r>
    </w:p>
    <w:p w:rsidR="008936B5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B55933">
        <w:rPr>
          <w:rFonts w:ascii="Arial" w:hAnsi="Arial" w:cs="Arial"/>
          <w:b/>
          <w:bCs/>
        </w:rPr>
        <w:t>19</w:t>
      </w:r>
      <w:r w:rsidR="00B3254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7A4C47">
        <w:rPr>
          <w:rFonts w:ascii="Arial" w:hAnsi="Arial" w:cs="Arial"/>
          <w:b/>
          <w:bCs/>
        </w:rPr>
        <w:t xml:space="preserve"> 217</w:t>
      </w:r>
    </w:p>
    <w:p w:rsidR="008936B5" w:rsidRDefault="001C24F1">
      <w:pPr>
        <w:pStyle w:val="madeunder"/>
        <w:spacing w:before="240" w:after="120"/>
      </w:pPr>
      <w:r>
        <w:t>made under the</w:t>
      </w:r>
    </w:p>
    <w:p w:rsidR="008936B5" w:rsidRDefault="00D20124">
      <w:pPr>
        <w:pStyle w:val="CoverActName"/>
      </w:pPr>
      <w:r>
        <w:rPr>
          <w:rFonts w:cs="Arial"/>
          <w:sz w:val="20"/>
        </w:rPr>
        <w:t>Mental Health</w:t>
      </w:r>
      <w:r w:rsidR="00C53CDA">
        <w:rPr>
          <w:rFonts w:cs="Arial"/>
          <w:sz w:val="20"/>
        </w:rPr>
        <w:t xml:space="preserve"> </w:t>
      </w:r>
      <w:r w:rsidR="0098489D">
        <w:rPr>
          <w:rFonts w:cs="Arial"/>
          <w:sz w:val="20"/>
        </w:rPr>
        <w:t xml:space="preserve">Act </w:t>
      </w:r>
      <w:r>
        <w:rPr>
          <w:rFonts w:cs="Arial"/>
          <w:sz w:val="20"/>
        </w:rPr>
        <w:t>2015</w:t>
      </w:r>
      <w:r w:rsidR="0098489D">
        <w:rPr>
          <w:rFonts w:cs="Arial"/>
          <w:sz w:val="20"/>
        </w:rPr>
        <w:t>, s</w:t>
      </w:r>
      <w:r>
        <w:rPr>
          <w:rFonts w:cs="Arial"/>
          <w:sz w:val="20"/>
        </w:rPr>
        <w:t>207</w:t>
      </w:r>
      <w:r w:rsidR="0098489D">
        <w:rPr>
          <w:rFonts w:cs="Arial"/>
          <w:sz w:val="20"/>
        </w:rPr>
        <w:t xml:space="preserve"> (Delegation by Care C</w:t>
      </w:r>
      <w:r w:rsidR="00C53CDA">
        <w:rPr>
          <w:rFonts w:cs="Arial"/>
          <w:sz w:val="20"/>
        </w:rPr>
        <w:t>oordinator)</w:t>
      </w:r>
    </w:p>
    <w:p w:rsidR="008936B5" w:rsidRDefault="008936B5">
      <w:pPr>
        <w:pStyle w:val="N-line3"/>
        <w:pBdr>
          <w:bottom w:val="none" w:sz="0" w:space="0" w:color="auto"/>
        </w:pBdr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204474" w:rsidRDefault="008936B5">
      <w:pPr>
        <w:spacing w:before="80" w:after="60"/>
        <w:ind w:left="720"/>
        <w:rPr>
          <w:i/>
          <w:iCs/>
        </w:rPr>
      </w:pPr>
      <w:r>
        <w:t xml:space="preserve">This instrument is the </w:t>
      </w:r>
      <w:r w:rsidR="00C53CDA">
        <w:rPr>
          <w:i/>
          <w:iCs/>
        </w:rPr>
        <w:t xml:space="preserve">Mental Health (Care Coordinator) </w:t>
      </w:r>
      <w:r w:rsidR="006A0610">
        <w:rPr>
          <w:i/>
          <w:iCs/>
        </w:rPr>
        <w:t>Delegation</w:t>
      </w:r>
      <w:r w:rsidR="00C53CDA">
        <w:rPr>
          <w:i/>
          <w:iCs/>
        </w:rPr>
        <w:t xml:space="preserve"> 20</w:t>
      </w:r>
      <w:r w:rsidR="00D20124">
        <w:rPr>
          <w:i/>
          <w:iCs/>
        </w:rPr>
        <w:t>1</w:t>
      </w:r>
      <w:r w:rsidR="00B55933">
        <w:rPr>
          <w:i/>
          <w:iCs/>
        </w:rPr>
        <w:t>9</w:t>
      </w:r>
    </w:p>
    <w:p w:rsidR="008936B5" w:rsidRPr="00B32198" w:rsidRDefault="00B32198">
      <w:pPr>
        <w:spacing w:before="80" w:after="60"/>
        <w:ind w:left="720"/>
      </w:pPr>
      <w:r w:rsidRPr="00B32549">
        <w:rPr>
          <w:bCs/>
          <w:i/>
          <w:iCs/>
        </w:rPr>
        <w:t>(No</w:t>
      </w:r>
      <w:r w:rsidR="00E76DDE">
        <w:rPr>
          <w:bCs/>
          <w:i/>
          <w:iCs/>
        </w:rPr>
        <w:t xml:space="preserve"> 6</w:t>
      </w:r>
      <w:r w:rsidRPr="00B32549">
        <w:rPr>
          <w:bCs/>
          <w:i/>
          <w:iCs/>
        </w:rPr>
        <w:t>).</w:t>
      </w:r>
      <w:r w:rsidRPr="00B32198">
        <w:rPr>
          <w:bCs/>
          <w:i/>
          <w:iCs/>
        </w:rPr>
        <w:t xml:space="preserve"> 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8936B5" w:rsidRPr="001C24F1" w:rsidRDefault="008936B5">
      <w:pPr>
        <w:spacing w:before="80" w:after="60"/>
        <w:ind w:left="720"/>
      </w:pPr>
      <w:r>
        <w:t xml:space="preserve">This instrument commences </w:t>
      </w:r>
      <w:r w:rsidR="001C24F1" w:rsidRPr="001C24F1">
        <w:t>on the day after notification</w:t>
      </w:r>
      <w:r w:rsidR="001C24F1">
        <w:t>.</w:t>
      </w:r>
      <w:r w:rsidRPr="001C24F1">
        <w:t xml:space="preserve"> 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338A4">
        <w:rPr>
          <w:rFonts w:ascii="Arial" w:hAnsi="Arial" w:cs="Arial"/>
          <w:b/>
          <w:bCs/>
        </w:rPr>
        <w:t>Delegation</w:t>
      </w:r>
    </w:p>
    <w:p w:rsidR="009338A4" w:rsidRDefault="009338A4" w:rsidP="009F39B9">
      <w:pPr>
        <w:spacing w:before="80" w:after="60"/>
        <w:ind w:left="720"/>
      </w:pPr>
      <w:r>
        <w:t>I delegate</w:t>
      </w:r>
      <w:r w:rsidR="001C24F1">
        <w:t xml:space="preserve"> </w:t>
      </w:r>
      <w:r>
        <w:t>my functions</w:t>
      </w:r>
      <w:r w:rsidR="008E3F42">
        <w:t xml:space="preserve"> as Care Coordinator</w:t>
      </w:r>
      <w:r>
        <w:t xml:space="preserve"> (other than my functions relating to contraventions under section </w:t>
      </w:r>
      <w:r w:rsidR="00D20124">
        <w:t>73</w:t>
      </w:r>
      <w:r>
        <w:t xml:space="preserve"> of the Act unless otherwise authorised by me in writing), </w:t>
      </w:r>
      <w:r w:rsidR="00D20124">
        <w:t>and the function of granting leave under section 122, to</w:t>
      </w:r>
      <w:r>
        <w:t xml:space="preserve"> </w:t>
      </w:r>
    </w:p>
    <w:p w:rsidR="00472507" w:rsidRDefault="00472507" w:rsidP="009F39B9">
      <w:pPr>
        <w:spacing w:before="80" w:after="60"/>
        <w:ind w:left="720"/>
      </w:pPr>
    </w:p>
    <w:p w:rsidR="009F39B9" w:rsidRPr="001C24F1" w:rsidRDefault="00CC5FBD" w:rsidP="00B32549">
      <w:pPr>
        <w:spacing w:before="80" w:after="60"/>
      </w:pPr>
      <w:r>
        <w:t>The</w:t>
      </w:r>
      <w:r w:rsidR="00B55933">
        <w:t xml:space="preserve"> Acting</w:t>
      </w:r>
      <w:r>
        <w:t xml:space="preserve"> </w:t>
      </w:r>
      <w:r w:rsidR="0012460A">
        <w:t>Operational Director of</w:t>
      </w:r>
      <w:r w:rsidR="00B55933">
        <w:t xml:space="preserve"> Rehabilitation and Specialty Mental Health and Alcohol and Drug Services</w:t>
      </w:r>
      <w:r w:rsidR="00890B53" w:rsidRPr="00B32549">
        <w:t xml:space="preserve"> (</w:t>
      </w:r>
      <w:r w:rsidR="009D0CC2">
        <w:t>Or</w:t>
      </w:r>
      <w:r w:rsidR="00890B53">
        <w:t xml:space="preserve"> the person </w:t>
      </w:r>
      <w:r w:rsidR="00472507">
        <w:t xml:space="preserve">acting </w:t>
      </w:r>
      <w:r w:rsidR="00890B53">
        <w:t xml:space="preserve">in that position) in </w:t>
      </w:r>
      <w:r w:rsidR="00F56812" w:rsidRPr="001C24F1">
        <w:t>relation to</w:t>
      </w:r>
      <w:r w:rsidR="001C24F1">
        <w:t>:</w:t>
      </w:r>
      <w:r w:rsidR="00B32549">
        <w:t xml:space="preserve"> </w:t>
      </w:r>
      <w:r w:rsidR="00B55933">
        <w:t>Restriction</w:t>
      </w:r>
      <w:r w:rsidR="00F56812" w:rsidRPr="001C24F1">
        <w:t xml:space="preserve"> Order</w:t>
      </w:r>
      <w:r w:rsidR="005028AD">
        <w:t>:</w:t>
      </w:r>
      <w:r w:rsidR="00F56812" w:rsidRPr="001C24F1">
        <w:t xml:space="preserve"> MH</w:t>
      </w:r>
      <w:r>
        <w:t xml:space="preserve"> 1</w:t>
      </w:r>
      <w:r w:rsidR="00F26871">
        <w:t>46</w:t>
      </w:r>
      <w:r w:rsidR="00F56812" w:rsidRPr="00B32549">
        <w:rPr>
          <w:bCs/>
          <w:i/>
          <w:iCs/>
        </w:rPr>
        <w:t xml:space="preserve"> </w:t>
      </w:r>
      <w:r w:rsidR="00F56812" w:rsidRPr="00B32549">
        <w:t>of</w:t>
      </w:r>
      <w:r w:rsidR="00F56812" w:rsidRPr="001C24F1">
        <w:t xml:space="preserve"> 20</w:t>
      </w:r>
      <w:r w:rsidR="00F26871">
        <w:t>14</w:t>
      </w:r>
    </w:p>
    <w:p w:rsidR="008936B5" w:rsidRDefault="008936B5">
      <w:pPr>
        <w:spacing w:before="80" w:after="60"/>
        <w:ind w:left="720"/>
      </w:pPr>
    </w:p>
    <w:p w:rsidR="008936B5" w:rsidRDefault="008936B5">
      <w:pPr>
        <w:spacing w:before="80" w:after="60"/>
        <w:ind w:left="720"/>
      </w:pPr>
    </w:p>
    <w:p w:rsidR="00B55933" w:rsidRDefault="00B55933">
      <w:pPr>
        <w:tabs>
          <w:tab w:val="left" w:pos="4320"/>
        </w:tabs>
        <w:spacing w:before="480"/>
      </w:pPr>
      <w:r>
        <w:t xml:space="preserve"> Dr Dinesh Arya</w:t>
      </w:r>
    </w:p>
    <w:p w:rsidR="00F26871" w:rsidRDefault="009F39B9">
      <w:pPr>
        <w:tabs>
          <w:tab w:val="left" w:pos="4320"/>
        </w:tabs>
        <w:spacing w:before="480"/>
      </w:pPr>
      <w:r>
        <w:t>Care Coordinator</w:t>
      </w:r>
      <w:bookmarkEnd w:id="0"/>
    </w:p>
    <w:p w:rsidR="00390421" w:rsidRDefault="00B55933">
      <w:pPr>
        <w:tabs>
          <w:tab w:val="left" w:pos="4320"/>
        </w:tabs>
        <w:spacing w:before="480"/>
      </w:pPr>
      <w:r>
        <w:t>23/04/2019</w:t>
      </w:r>
    </w:p>
    <w:sectPr w:rsidR="00390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9AF" w:rsidRDefault="00B819AF">
      <w:r>
        <w:separator/>
      </w:r>
    </w:p>
  </w:endnote>
  <w:endnote w:type="continuationSeparator" w:id="0">
    <w:p w:rsidR="00B819AF" w:rsidRDefault="00B8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6F" w:rsidRDefault="006B15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6F" w:rsidRPr="006B156F" w:rsidRDefault="006B156F" w:rsidP="006B156F">
    <w:pPr>
      <w:pStyle w:val="Footer"/>
      <w:jc w:val="center"/>
      <w:rPr>
        <w:rFonts w:cs="Arial"/>
        <w:sz w:val="14"/>
      </w:rPr>
    </w:pPr>
    <w:r w:rsidRPr="006B156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6F" w:rsidRDefault="006B1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9AF" w:rsidRDefault="00B819AF">
      <w:r>
        <w:separator/>
      </w:r>
    </w:p>
  </w:footnote>
  <w:footnote w:type="continuationSeparator" w:id="0">
    <w:p w:rsidR="00B819AF" w:rsidRDefault="00B8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6F" w:rsidRDefault="006B15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6F" w:rsidRDefault="006B15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6F" w:rsidRDefault="006B1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04C5A"/>
    <w:rsid w:val="00024C70"/>
    <w:rsid w:val="00074168"/>
    <w:rsid w:val="000765C2"/>
    <w:rsid w:val="0012460A"/>
    <w:rsid w:val="001C24F1"/>
    <w:rsid w:val="001F3A30"/>
    <w:rsid w:val="00204474"/>
    <w:rsid w:val="00254AD2"/>
    <w:rsid w:val="002A077F"/>
    <w:rsid w:val="002D5029"/>
    <w:rsid w:val="00360061"/>
    <w:rsid w:val="00376E26"/>
    <w:rsid w:val="00390421"/>
    <w:rsid w:val="003C2561"/>
    <w:rsid w:val="003C5AD2"/>
    <w:rsid w:val="00437458"/>
    <w:rsid w:val="00472507"/>
    <w:rsid w:val="00494309"/>
    <w:rsid w:val="004D1A69"/>
    <w:rsid w:val="005028AD"/>
    <w:rsid w:val="00597F0B"/>
    <w:rsid w:val="005A651C"/>
    <w:rsid w:val="006814E5"/>
    <w:rsid w:val="00690105"/>
    <w:rsid w:val="006A0610"/>
    <w:rsid w:val="006B156F"/>
    <w:rsid w:val="00782995"/>
    <w:rsid w:val="007A4C47"/>
    <w:rsid w:val="007A7C48"/>
    <w:rsid w:val="00885E32"/>
    <w:rsid w:val="00890B53"/>
    <w:rsid w:val="008936B5"/>
    <w:rsid w:val="008E3F42"/>
    <w:rsid w:val="009338A4"/>
    <w:rsid w:val="00970412"/>
    <w:rsid w:val="0098489D"/>
    <w:rsid w:val="009865D2"/>
    <w:rsid w:val="009D0CC2"/>
    <w:rsid w:val="009F39B9"/>
    <w:rsid w:val="00A048F8"/>
    <w:rsid w:val="00A1518A"/>
    <w:rsid w:val="00A237E7"/>
    <w:rsid w:val="00AF40BC"/>
    <w:rsid w:val="00B32198"/>
    <w:rsid w:val="00B32549"/>
    <w:rsid w:val="00B55933"/>
    <w:rsid w:val="00B819AF"/>
    <w:rsid w:val="00BB3787"/>
    <w:rsid w:val="00BB3CE1"/>
    <w:rsid w:val="00C21591"/>
    <w:rsid w:val="00C53CDA"/>
    <w:rsid w:val="00C77F75"/>
    <w:rsid w:val="00C92E84"/>
    <w:rsid w:val="00CC5FBD"/>
    <w:rsid w:val="00D05CC5"/>
    <w:rsid w:val="00D20124"/>
    <w:rsid w:val="00D7546E"/>
    <w:rsid w:val="00E0004B"/>
    <w:rsid w:val="00E76DDE"/>
    <w:rsid w:val="00E91E24"/>
    <w:rsid w:val="00EB2E6B"/>
    <w:rsid w:val="00F26871"/>
    <w:rsid w:val="00F3037F"/>
    <w:rsid w:val="00F56812"/>
    <w:rsid w:val="00F81FE2"/>
    <w:rsid w:val="00FC00F3"/>
    <w:rsid w:val="00FE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C272A53-2E1E-4E90-A36A-B5D90BFF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722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dc:description/>
  <cp:lastModifiedBy>PCODCS</cp:lastModifiedBy>
  <cp:revision>4</cp:revision>
  <cp:lastPrinted>2017-07-06T23:36:00Z</cp:lastPrinted>
  <dcterms:created xsi:type="dcterms:W3CDTF">2019-04-23T03:19:00Z</dcterms:created>
  <dcterms:modified xsi:type="dcterms:W3CDTF">2019-04-23T03:19:00Z</dcterms:modified>
</cp:coreProperties>
</file>