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FA6607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201</w:t>
      </w:r>
      <w:r w:rsidR="00750328">
        <w:t>9</w:t>
      </w:r>
      <w:r w:rsidR="00B55B46" w:rsidRPr="00FA6607">
        <w:t xml:space="preserve"> (No </w:t>
      </w:r>
      <w:r w:rsidR="00750328">
        <w:t>2</w:t>
      </w:r>
      <w:r w:rsidR="00B55B46" w:rsidRPr="00FA6607">
        <w:t>)</w:t>
      </w:r>
    </w:p>
    <w:p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NI201</w:t>
      </w:r>
      <w:r w:rsidR="00726FA6">
        <w:rPr>
          <w:rFonts w:ascii="Arial" w:hAnsi="Arial" w:cs="Arial"/>
          <w:b/>
          <w:bCs/>
        </w:rPr>
        <w:t>9</w:t>
      </w:r>
      <w:r w:rsidR="00B55B46" w:rsidRPr="00FA6607">
        <w:rPr>
          <w:rFonts w:ascii="Arial" w:hAnsi="Arial" w:cs="Arial"/>
          <w:b/>
          <w:bCs/>
        </w:rPr>
        <w:t>–</w:t>
      </w:r>
      <w:r w:rsidR="008A3319">
        <w:rPr>
          <w:rFonts w:ascii="Arial" w:hAnsi="Arial" w:cs="Arial"/>
          <w:b/>
          <w:bCs/>
        </w:rPr>
        <w:t>294</w:t>
      </w:r>
    </w:p>
    <w:p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:rsidR="00B55B46" w:rsidRPr="00FA6607" w:rsidRDefault="00B55B46">
      <w:pPr>
        <w:pStyle w:val="N-line3"/>
        <w:pBdr>
          <w:bottom w:val="none" w:sz="0" w:space="0" w:color="auto"/>
        </w:pBdr>
      </w:pPr>
    </w:p>
    <w:p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smartTag w:uri="urn:schemas-microsoft-com:office:smarttags" w:element="PersonName">
        <w:r w:rsidRPr="00FA6607">
          <w:rPr>
            <w:i/>
            <w:iCs/>
          </w:rPr>
          <w:t>Children</w:t>
        </w:r>
      </w:smartTag>
      <w:r w:rsidRPr="00FA6607">
        <w:rPr>
          <w:i/>
          <w:iCs/>
        </w:rPr>
        <w:t xml:space="preserve">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201</w:t>
      </w:r>
      <w:r w:rsidR="00750328">
        <w:rPr>
          <w:i/>
          <w:iCs/>
        </w:rPr>
        <w:t>9</w:t>
      </w:r>
      <w:r w:rsidRPr="00FA6607">
        <w:rPr>
          <w:i/>
          <w:iCs/>
        </w:rPr>
        <w:t xml:space="preserve"> (No </w:t>
      </w:r>
      <w:r w:rsidR="00750328">
        <w:rPr>
          <w:i/>
          <w:iCs/>
        </w:rPr>
        <w:t>2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bookmarkStart w:id="2" w:name="_Hlk8889059"/>
      <w:r w:rsidR="003D7C73">
        <w:rPr>
          <w:bCs/>
        </w:rPr>
        <w:t>thirty six</w:t>
      </w:r>
      <w:r w:rsidR="00CB499C" w:rsidRPr="00FA6607">
        <w:rPr>
          <w:bCs/>
        </w:rPr>
        <w:t xml:space="preserve"> </w:t>
      </w:r>
      <w:r w:rsidR="0029761B">
        <w:rPr>
          <w:bCs/>
        </w:rPr>
        <w:t>(</w:t>
      </w:r>
      <w:r w:rsidR="003D7C73">
        <w:rPr>
          <w:bCs/>
        </w:rPr>
        <w:t>36</w:t>
      </w:r>
      <w:r w:rsidR="00E4226E" w:rsidRPr="00FA6607">
        <w:rPr>
          <w:bCs/>
        </w:rPr>
        <w:t xml:space="preserve">)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bookmarkEnd w:id="2"/>
      <w:r w:rsidR="00EE520D" w:rsidRPr="00FA6607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29761B" w:rsidP="00CB499C">
      <w:pPr>
        <w:ind w:left="720"/>
        <w:rPr>
          <w:bCs/>
        </w:rPr>
      </w:pPr>
      <w:r>
        <w:rPr>
          <w:bCs/>
        </w:rPr>
        <w:t>Wombats Playschool Incorporated</w:t>
      </w:r>
      <w:r w:rsidR="008C7816">
        <w:rPr>
          <w:bCs/>
        </w:rPr>
        <w:t xml:space="preserve"> for</w:t>
      </w:r>
    </w:p>
    <w:p w:rsidR="007B26D7" w:rsidRDefault="0029761B" w:rsidP="00CB499C">
      <w:pPr>
        <w:ind w:left="720"/>
        <w:rPr>
          <w:bCs/>
        </w:rPr>
      </w:pPr>
      <w:r>
        <w:rPr>
          <w:bCs/>
        </w:rPr>
        <w:t>Wombats Playschool</w:t>
      </w:r>
    </w:p>
    <w:p w:rsidR="006844C6" w:rsidRDefault="0029761B" w:rsidP="00CB499C">
      <w:pPr>
        <w:ind w:left="720"/>
        <w:rPr>
          <w:bCs/>
        </w:rPr>
      </w:pPr>
      <w:r>
        <w:rPr>
          <w:bCs/>
        </w:rPr>
        <w:t>PO Box 4254</w:t>
      </w:r>
    </w:p>
    <w:p w:rsidR="007B26D7" w:rsidRDefault="0029761B" w:rsidP="006844C6">
      <w:pPr>
        <w:ind w:left="720"/>
        <w:rPr>
          <w:bCs/>
        </w:rPr>
      </w:pPr>
      <w:r>
        <w:rPr>
          <w:bCs/>
        </w:rPr>
        <w:t>Hawker ACT 2614</w:t>
      </w:r>
    </w:p>
    <w:p w:rsidR="007B26D7" w:rsidRPr="00FA6607" w:rsidRDefault="007B26D7" w:rsidP="00CB499C">
      <w:pPr>
        <w:ind w:left="720"/>
        <w:rPr>
          <w:bCs/>
        </w:rPr>
      </w:pP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8318BE" w:rsidRDefault="0029761B" w:rsidP="008318B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Wombats Playschool</w:t>
      </w:r>
      <w:r w:rsidR="008C7816">
        <w:rPr>
          <w:szCs w:val="24"/>
        </w:rPr>
        <w:t xml:space="preserve"> operated by </w:t>
      </w:r>
      <w:r>
        <w:rPr>
          <w:szCs w:val="24"/>
        </w:rPr>
        <w:t>Wombats Playschool Incorporated</w:t>
      </w:r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 w:rsidR="008318BE">
        <w:rPr>
          <w:szCs w:val="24"/>
        </w:rPr>
        <w:t>–</w:t>
      </w:r>
      <w:r w:rsidR="00E4226E" w:rsidRPr="00FA6607">
        <w:rPr>
          <w:szCs w:val="24"/>
        </w:rPr>
        <w:t xml:space="preserve"> </w:t>
      </w: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Default="008318BE" w:rsidP="008318BE">
      <w:pPr>
        <w:autoSpaceDE w:val="0"/>
        <w:autoSpaceDN w:val="0"/>
        <w:adjustRightInd w:val="0"/>
        <w:rPr>
          <w:szCs w:val="24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lastRenderedPageBreak/>
        <w:t>Standard 1.42</w:t>
      </w: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ab/>
        <w:t>A minimum of one staff member for every ten children</w:t>
      </w: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</w:p>
    <w:p w:rsidR="008318BE" w:rsidRDefault="008318BE" w:rsidP="008318BE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>
        <w:rPr>
          <w:i/>
          <w:iCs/>
          <w:szCs w:val="24"/>
          <w:lang w:eastAsia="en-AU"/>
        </w:rPr>
        <w:t>Standard 1.44</w:t>
      </w:r>
    </w:p>
    <w:p w:rsidR="008318BE" w:rsidRPr="007E4BF7" w:rsidRDefault="008318BE" w:rsidP="008318BE">
      <w:pPr>
        <w:spacing w:before="240" w:after="60"/>
        <w:ind w:left="720"/>
        <w:rPr>
          <w:b/>
          <w:bCs/>
        </w:rPr>
      </w:pPr>
      <w:r>
        <w:rPr>
          <w:i/>
          <w:iCs/>
          <w:szCs w:val="24"/>
          <w:lang w:eastAsia="en-AU"/>
        </w:rPr>
        <w:t>The maximum group sizes of children are: Playschools: 20</w:t>
      </w:r>
    </w:p>
    <w:p w:rsidR="00E4226E" w:rsidRPr="00FA6607" w:rsidRDefault="00E4226E" w:rsidP="00F56433">
      <w:pPr>
        <w:spacing w:before="240" w:after="60"/>
        <w:ind w:left="720"/>
        <w:rPr>
          <w:szCs w:val="24"/>
        </w:rPr>
      </w:pPr>
    </w:p>
    <w:p w:rsidR="004632DA" w:rsidRPr="008318BE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8318BE" w:rsidRPr="00074134" w:rsidRDefault="008318BE" w:rsidP="008318BE">
      <w:pPr>
        <w:spacing w:before="240" w:after="60"/>
        <w:rPr>
          <w:b/>
          <w:bCs/>
        </w:rPr>
      </w:pPr>
      <w:r>
        <w:rPr>
          <w:bCs/>
        </w:rPr>
        <w:t>An exemption has been granted to Wombats Playschool to allow them to operate with a group size of 22 and with a ratio of 1 educator to 11 children.</w:t>
      </w:r>
      <w:r w:rsidR="000B3799">
        <w:rPr>
          <w:bCs/>
        </w:rPr>
        <w:t xml:space="preserve"> This TSE is valid </w:t>
      </w:r>
      <w:r w:rsidR="003E084A">
        <w:rPr>
          <w:bCs/>
        </w:rPr>
        <w:t xml:space="preserve">for </w:t>
      </w:r>
      <w:r w:rsidR="003E084A" w:rsidRPr="003E084A">
        <w:rPr>
          <w:bCs/>
        </w:rPr>
        <w:t>thirty six (36) months after the day it commences</w:t>
      </w:r>
    </w:p>
    <w:p w:rsidR="004632DA" w:rsidRPr="00FA6607" w:rsidRDefault="004632DA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661511">
      <w:pPr>
        <w:spacing w:before="240" w:after="60"/>
        <w:rPr>
          <w:bCs/>
        </w:rPr>
      </w:pPr>
    </w:p>
    <w:p w:rsidR="004632DA" w:rsidRPr="00FA6607" w:rsidRDefault="00074134" w:rsidP="004632DA">
      <w:pPr>
        <w:tabs>
          <w:tab w:val="left" w:pos="4320"/>
        </w:tabs>
      </w:pPr>
      <w:r>
        <w:t>Susan Sullivan</w:t>
      </w:r>
      <w:r w:rsidR="00B55B46" w:rsidRPr="00FA6607">
        <w:br/>
      </w:r>
      <w:r w:rsidR="00504A54" w:rsidRPr="00FA6607">
        <w:t>Manager</w:t>
      </w:r>
    </w:p>
    <w:p w:rsidR="004632DA" w:rsidRDefault="004632DA" w:rsidP="00713B80">
      <w:pPr>
        <w:tabs>
          <w:tab w:val="left" w:pos="4320"/>
        </w:tabs>
      </w:pPr>
      <w:r w:rsidRPr="00FA6607">
        <w:t xml:space="preserve">Children’s </w:t>
      </w:r>
      <w:bookmarkEnd w:id="0"/>
      <w:r w:rsidR="00713B80">
        <w:t>Education and Care Assurance</w:t>
      </w:r>
    </w:p>
    <w:p w:rsidR="00713B80" w:rsidRDefault="00713B80" w:rsidP="00713B80">
      <w:pPr>
        <w:tabs>
          <w:tab w:val="left" w:pos="4320"/>
        </w:tabs>
      </w:pPr>
      <w:r>
        <w:t>Early Childhood Policy and Regulation</w:t>
      </w:r>
    </w:p>
    <w:p w:rsidR="00713B80" w:rsidRDefault="00713B80" w:rsidP="00713B80">
      <w:pPr>
        <w:tabs>
          <w:tab w:val="left" w:pos="4320"/>
        </w:tabs>
      </w:pPr>
      <w:r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2015A" w:rsidRPr="00FA6607" w:rsidRDefault="003E65C3" w:rsidP="00713B80">
      <w:pPr>
        <w:tabs>
          <w:tab w:val="left" w:pos="4320"/>
        </w:tabs>
      </w:pPr>
      <w:r>
        <w:t>15 May 2019</w:t>
      </w:r>
    </w:p>
    <w:sectPr w:rsidR="00F2015A" w:rsidRPr="00FA6607" w:rsidSect="00F01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70" w:rsidRDefault="00627570">
      <w:r>
        <w:separator/>
      </w:r>
    </w:p>
  </w:endnote>
  <w:endnote w:type="continuationSeparator" w:id="0">
    <w:p w:rsidR="00627570" w:rsidRDefault="006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Default="00CE1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Pr="00CE1980" w:rsidRDefault="00CE1980" w:rsidP="00CE1980">
    <w:pPr>
      <w:pStyle w:val="Footer"/>
      <w:jc w:val="center"/>
      <w:rPr>
        <w:rFonts w:cs="Arial"/>
        <w:sz w:val="14"/>
      </w:rPr>
    </w:pPr>
    <w:r w:rsidRPr="00CE198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Default="00CE1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70" w:rsidRDefault="00627570">
      <w:r>
        <w:separator/>
      </w:r>
    </w:p>
  </w:footnote>
  <w:footnote w:type="continuationSeparator" w:id="0">
    <w:p w:rsidR="00627570" w:rsidRDefault="006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Default="00CE1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Default="00CE1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80" w:rsidRDefault="00CE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F53E53"/>
    <w:multiLevelType w:val="multilevel"/>
    <w:tmpl w:val="65C4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46"/>
    <w:rsid w:val="000325C8"/>
    <w:rsid w:val="0006759B"/>
    <w:rsid w:val="00074134"/>
    <w:rsid w:val="00087982"/>
    <w:rsid w:val="000B3799"/>
    <w:rsid w:val="000D2486"/>
    <w:rsid w:val="00113265"/>
    <w:rsid w:val="0011681E"/>
    <w:rsid w:val="00117228"/>
    <w:rsid w:val="00156533"/>
    <w:rsid w:val="001B00BE"/>
    <w:rsid w:val="00246F2C"/>
    <w:rsid w:val="002719E5"/>
    <w:rsid w:val="002931F6"/>
    <w:rsid w:val="00293400"/>
    <w:rsid w:val="0029761B"/>
    <w:rsid w:val="002A0ABA"/>
    <w:rsid w:val="002C08F5"/>
    <w:rsid w:val="002E369A"/>
    <w:rsid w:val="00375A8C"/>
    <w:rsid w:val="00387E9C"/>
    <w:rsid w:val="003A38E1"/>
    <w:rsid w:val="003D4CA8"/>
    <w:rsid w:val="003D7C73"/>
    <w:rsid w:val="003E084A"/>
    <w:rsid w:val="003E65C3"/>
    <w:rsid w:val="00450A4B"/>
    <w:rsid w:val="00453A63"/>
    <w:rsid w:val="004632DA"/>
    <w:rsid w:val="00483EB9"/>
    <w:rsid w:val="00504A54"/>
    <w:rsid w:val="005268FA"/>
    <w:rsid w:val="0055018A"/>
    <w:rsid w:val="005D2009"/>
    <w:rsid w:val="006067CB"/>
    <w:rsid w:val="006232F5"/>
    <w:rsid w:val="00627570"/>
    <w:rsid w:val="00652B74"/>
    <w:rsid w:val="00660DE1"/>
    <w:rsid w:val="00661511"/>
    <w:rsid w:val="006844C6"/>
    <w:rsid w:val="006C5F00"/>
    <w:rsid w:val="006F7436"/>
    <w:rsid w:val="00713B80"/>
    <w:rsid w:val="00726FA6"/>
    <w:rsid w:val="00750328"/>
    <w:rsid w:val="0075049E"/>
    <w:rsid w:val="007660C3"/>
    <w:rsid w:val="00797134"/>
    <w:rsid w:val="007A3CD4"/>
    <w:rsid w:val="007B26D7"/>
    <w:rsid w:val="007B6330"/>
    <w:rsid w:val="007C6056"/>
    <w:rsid w:val="008318BE"/>
    <w:rsid w:val="0085520D"/>
    <w:rsid w:val="008708F0"/>
    <w:rsid w:val="00875BFD"/>
    <w:rsid w:val="008A3319"/>
    <w:rsid w:val="008C7816"/>
    <w:rsid w:val="008F0026"/>
    <w:rsid w:val="00982A63"/>
    <w:rsid w:val="009D69B2"/>
    <w:rsid w:val="00A10B31"/>
    <w:rsid w:val="00A17273"/>
    <w:rsid w:val="00A304BF"/>
    <w:rsid w:val="00A84A2C"/>
    <w:rsid w:val="00A91046"/>
    <w:rsid w:val="00A9659D"/>
    <w:rsid w:val="00AA0E31"/>
    <w:rsid w:val="00B55B46"/>
    <w:rsid w:val="00B93082"/>
    <w:rsid w:val="00BD64FF"/>
    <w:rsid w:val="00C51BFD"/>
    <w:rsid w:val="00CB3667"/>
    <w:rsid w:val="00CB3DD4"/>
    <w:rsid w:val="00CB499C"/>
    <w:rsid w:val="00CE1980"/>
    <w:rsid w:val="00CF23E9"/>
    <w:rsid w:val="00D1228D"/>
    <w:rsid w:val="00D54056"/>
    <w:rsid w:val="00D550A5"/>
    <w:rsid w:val="00D72169"/>
    <w:rsid w:val="00D863BD"/>
    <w:rsid w:val="00D92737"/>
    <w:rsid w:val="00DB5814"/>
    <w:rsid w:val="00DC6B4B"/>
    <w:rsid w:val="00DE3FB7"/>
    <w:rsid w:val="00E4226E"/>
    <w:rsid w:val="00E969FC"/>
    <w:rsid w:val="00EA0DFA"/>
    <w:rsid w:val="00EE520D"/>
    <w:rsid w:val="00F01270"/>
    <w:rsid w:val="00F16AAE"/>
    <w:rsid w:val="00F2015A"/>
    <w:rsid w:val="00F44A36"/>
    <w:rsid w:val="00F51C79"/>
    <w:rsid w:val="00F56433"/>
    <w:rsid w:val="00F84092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ABE5-6DA4-4057-9916-3003873C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1358</Characters>
  <Application>Microsoft Office Word</Application>
  <DocSecurity>2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2009-06-17T22:06:00Z</cp:lastPrinted>
  <dcterms:created xsi:type="dcterms:W3CDTF">2019-05-29T02:31:00Z</dcterms:created>
  <dcterms:modified xsi:type="dcterms:W3CDTF">2019-05-29T02:31:00Z</dcterms:modified>
</cp:coreProperties>
</file>