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403063">
        <w:t>19</w:t>
      </w:r>
      <w:r w:rsidR="00C21591">
        <w:t xml:space="preserve"> (No</w:t>
      </w:r>
      <w:r w:rsidR="00167C6E">
        <w:t xml:space="preserve"> </w:t>
      </w:r>
      <w:r w:rsidR="00AC4FAF">
        <w:t>2</w:t>
      </w:r>
      <w:r w:rsidR="00C21591" w:rsidRPr="00204474">
        <w:t>)</w:t>
      </w:r>
      <w:r w:rsidR="00AC4FAF">
        <w:t>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403063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–</w:t>
      </w:r>
      <w:r w:rsidR="00E75467">
        <w:rPr>
          <w:rFonts w:ascii="Arial" w:hAnsi="Arial" w:cs="Arial"/>
          <w:b/>
          <w:bCs/>
        </w:rPr>
        <w:t>34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32198" w:rsidRDefault="008936B5">
      <w:pPr>
        <w:spacing w:before="80" w:after="60"/>
        <w:ind w:left="720"/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403063">
        <w:rPr>
          <w:i/>
          <w:iCs/>
        </w:rPr>
        <w:t>9</w:t>
      </w:r>
      <w:r w:rsidR="00AC4FAF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(No</w:t>
      </w:r>
      <w:r w:rsidR="00AC4FAF">
        <w:rPr>
          <w:bCs/>
          <w:i/>
          <w:iCs/>
        </w:rPr>
        <w:t> 2</w:t>
      </w:r>
      <w:r w:rsidR="00B32198" w:rsidRPr="00B32549">
        <w:rPr>
          <w:bCs/>
          <w:i/>
          <w:iCs/>
        </w:rPr>
        <w:t>)</w:t>
      </w:r>
      <w:r w:rsidR="00B32198" w:rsidRPr="00AC4FAF">
        <w:rPr>
          <w:bCs/>
          <w:iCs/>
        </w:rP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C23C72" w:rsidP="00B32549">
      <w:pPr>
        <w:spacing w:before="80" w:after="60"/>
      </w:pPr>
      <w:r>
        <w:t>Operational Director Mental Health, Justice Health &amp; Alcohol &amp; Drug Services Justice Health Services PN 25981 (or the person in that position) in relation to</w:t>
      </w:r>
      <w:r w:rsidR="001C24F1">
        <w:t>:</w:t>
      </w:r>
      <w:r w:rsidR="00B32549"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 w:rsidR="00CC5FBD">
        <w:t xml:space="preserve"> </w:t>
      </w:r>
      <w:r>
        <w:t>146/2014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403063" w:rsidRDefault="00326AC0">
      <w:pPr>
        <w:tabs>
          <w:tab w:val="left" w:pos="4320"/>
        </w:tabs>
        <w:spacing w:before="480"/>
      </w:pPr>
      <w:r>
        <w:t>Linda Kohlhagen</w:t>
      </w:r>
    </w:p>
    <w:p w:rsidR="00F26871" w:rsidRDefault="00913BD4">
      <w:pPr>
        <w:tabs>
          <w:tab w:val="left" w:pos="4320"/>
        </w:tabs>
        <w:spacing w:before="480"/>
      </w:pPr>
      <w:r>
        <w:t>C</w:t>
      </w:r>
      <w:r w:rsidR="009F39B9">
        <w:t>are Coordinator</w:t>
      </w:r>
      <w:bookmarkEnd w:id="0"/>
    </w:p>
    <w:p w:rsidR="00390421" w:rsidRDefault="00C23C72">
      <w:pPr>
        <w:tabs>
          <w:tab w:val="left" w:pos="4320"/>
        </w:tabs>
        <w:spacing w:before="480"/>
      </w:pPr>
      <w:r>
        <w:t>1</w:t>
      </w:r>
      <w:r w:rsidR="0078668C">
        <w:t>8</w:t>
      </w:r>
      <w:r w:rsidR="00403063">
        <w:t xml:space="preserve"> January 2019</w:t>
      </w:r>
    </w:p>
    <w:sectPr w:rsidR="00390421" w:rsidSect="00AC4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18" w:rsidRDefault="00ED6018">
      <w:r>
        <w:separator/>
      </w:r>
    </w:p>
  </w:endnote>
  <w:endnote w:type="continuationSeparator" w:id="0">
    <w:p w:rsidR="00ED6018" w:rsidRDefault="00ED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C" w:rsidRDefault="00602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C" w:rsidRPr="00EC3629" w:rsidRDefault="00EC3629" w:rsidP="00EC3629">
    <w:pPr>
      <w:pStyle w:val="Footer"/>
      <w:jc w:val="center"/>
      <w:rPr>
        <w:rFonts w:cs="Arial"/>
        <w:sz w:val="14"/>
      </w:rPr>
    </w:pPr>
    <w:r w:rsidRPr="00EC36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C" w:rsidRDefault="00AC4FAF" w:rsidP="00AC4FAF">
    <w:pPr>
      <w:pStyle w:val="Footer"/>
      <w:rPr>
        <w:rFonts w:cs="Arial"/>
      </w:rPr>
    </w:pPr>
    <w:r w:rsidRPr="00AC4FAF">
      <w:rPr>
        <w:rFonts w:cs="Arial"/>
      </w:rPr>
      <w:t>*Name amended under Legislation Act, s 60</w:t>
    </w:r>
  </w:p>
  <w:p w:rsidR="00EC3629" w:rsidRPr="00EC3629" w:rsidRDefault="00EC3629" w:rsidP="00EC3629">
    <w:pPr>
      <w:pStyle w:val="Footer"/>
      <w:jc w:val="center"/>
      <w:rPr>
        <w:rFonts w:cs="Arial"/>
        <w:sz w:val="14"/>
      </w:rPr>
    </w:pPr>
    <w:r w:rsidRPr="00EC362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18" w:rsidRDefault="00ED6018">
      <w:r>
        <w:separator/>
      </w:r>
    </w:p>
  </w:footnote>
  <w:footnote w:type="continuationSeparator" w:id="0">
    <w:p w:rsidR="00ED6018" w:rsidRDefault="00ED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C" w:rsidRDefault="00602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C" w:rsidRDefault="00602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C" w:rsidRDefault="00602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4C70"/>
    <w:rsid w:val="00074168"/>
    <w:rsid w:val="000765C2"/>
    <w:rsid w:val="000A7274"/>
    <w:rsid w:val="000D6A4E"/>
    <w:rsid w:val="000E2917"/>
    <w:rsid w:val="0012460A"/>
    <w:rsid w:val="001330B0"/>
    <w:rsid w:val="00135580"/>
    <w:rsid w:val="00167C6E"/>
    <w:rsid w:val="001B1677"/>
    <w:rsid w:val="001C24F1"/>
    <w:rsid w:val="001F3A30"/>
    <w:rsid w:val="00204474"/>
    <w:rsid w:val="00254AD2"/>
    <w:rsid w:val="002A077F"/>
    <w:rsid w:val="002D5029"/>
    <w:rsid w:val="00300A8C"/>
    <w:rsid w:val="00326AC0"/>
    <w:rsid w:val="00376E26"/>
    <w:rsid w:val="00390421"/>
    <w:rsid w:val="003C2561"/>
    <w:rsid w:val="003C5AD2"/>
    <w:rsid w:val="00403063"/>
    <w:rsid w:val="00437458"/>
    <w:rsid w:val="00472507"/>
    <w:rsid w:val="00494309"/>
    <w:rsid w:val="004D1A69"/>
    <w:rsid w:val="005028AD"/>
    <w:rsid w:val="00597F0B"/>
    <w:rsid w:val="005A651C"/>
    <w:rsid w:val="00602F0C"/>
    <w:rsid w:val="006814E5"/>
    <w:rsid w:val="00690105"/>
    <w:rsid w:val="006A0610"/>
    <w:rsid w:val="0071489D"/>
    <w:rsid w:val="00782995"/>
    <w:rsid w:val="0078668C"/>
    <w:rsid w:val="007A7C48"/>
    <w:rsid w:val="00873B4B"/>
    <w:rsid w:val="00890B53"/>
    <w:rsid w:val="008936B5"/>
    <w:rsid w:val="008E3F42"/>
    <w:rsid w:val="00913BD4"/>
    <w:rsid w:val="009338A4"/>
    <w:rsid w:val="00957FC4"/>
    <w:rsid w:val="00970412"/>
    <w:rsid w:val="0098489D"/>
    <w:rsid w:val="009865D2"/>
    <w:rsid w:val="009D0CC2"/>
    <w:rsid w:val="009D24E0"/>
    <w:rsid w:val="009F39B9"/>
    <w:rsid w:val="00A048F8"/>
    <w:rsid w:val="00A237E7"/>
    <w:rsid w:val="00A606FF"/>
    <w:rsid w:val="00AC4FAF"/>
    <w:rsid w:val="00AF40BC"/>
    <w:rsid w:val="00B1158E"/>
    <w:rsid w:val="00B32198"/>
    <w:rsid w:val="00B32549"/>
    <w:rsid w:val="00BB3787"/>
    <w:rsid w:val="00BB3CE1"/>
    <w:rsid w:val="00C21591"/>
    <w:rsid w:val="00C23C72"/>
    <w:rsid w:val="00C53CDA"/>
    <w:rsid w:val="00C77F75"/>
    <w:rsid w:val="00C91F72"/>
    <w:rsid w:val="00CC5FBD"/>
    <w:rsid w:val="00D05CC5"/>
    <w:rsid w:val="00D20124"/>
    <w:rsid w:val="00D314FB"/>
    <w:rsid w:val="00D7546E"/>
    <w:rsid w:val="00D84FA9"/>
    <w:rsid w:val="00DB2E75"/>
    <w:rsid w:val="00DE1702"/>
    <w:rsid w:val="00E23C61"/>
    <w:rsid w:val="00E75467"/>
    <w:rsid w:val="00E91E24"/>
    <w:rsid w:val="00EB2E6B"/>
    <w:rsid w:val="00EC3629"/>
    <w:rsid w:val="00ED6018"/>
    <w:rsid w:val="00F26871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D746DC-FBB7-4B26-9B9C-5D091C4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23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C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2019-01-17T01:10:00Z</cp:lastPrinted>
  <dcterms:created xsi:type="dcterms:W3CDTF">2019-01-23T22:48:00Z</dcterms:created>
  <dcterms:modified xsi:type="dcterms:W3CDTF">2019-01-23T22:48:00Z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1004206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