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7FB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9AF2C83" w14:textId="45E89052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6E5FFA">
        <w:t xml:space="preserve">Canberra </w:t>
      </w:r>
      <w:r w:rsidR="00822804">
        <w:t xml:space="preserve">Health </w:t>
      </w:r>
      <w:r w:rsidR="006E5FFA">
        <w:t xml:space="preserve">Services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201</w:t>
      </w:r>
      <w:r w:rsidR="00C179E0">
        <w:t>9</w:t>
      </w:r>
      <w:r w:rsidR="001440B3">
        <w:t xml:space="preserve"> (No </w:t>
      </w:r>
      <w:r w:rsidR="00822804">
        <w:t>1</w:t>
      </w:r>
      <w:r w:rsidR="001440B3">
        <w:t>)</w:t>
      </w:r>
    </w:p>
    <w:p w14:paraId="204B4F92" w14:textId="6F33B59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201</w:t>
      </w:r>
      <w:r w:rsidR="00C179E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2F2086">
        <w:rPr>
          <w:rFonts w:ascii="Arial" w:hAnsi="Arial" w:cs="Arial"/>
          <w:b/>
          <w:bCs/>
        </w:rPr>
        <w:t>379</w:t>
      </w:r>
    </w:p>
    <w:p w14:paraId="04384D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FF7A68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2A07D4E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97E813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2F439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41BFD2" w14:textId="0550E492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6E5FFA">
        <w:rPr>
          <w:i/>
        </w:rPr>
        <w:t xml:space="preserve">Canberra </w:t>
      </w:r>
      <w:r w:rsidR="00822804" w:rsidRPr="00F74B4B">
        <w:rPr>
          <w:i/>
        </w:rPr>
        <w:t xml:space="preserve">Health </w:t>
      </w:r>
      <w:r w:rsidR="006E5FFA">
        <w:rPr>
          <w:i/>
        </w:rPr>
        <w:t>Services</w:t>
      </w:r>
      <w:r w:rsidR="006E5FFA" w:rsidRPr="00F74B4B">
        <w:rPr>
          <w:i/>
        </w:rPr>
        <w:t xml:space="preserve">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201</w:t>
      </w:r>
      <w:r w:rsidR="00C179E0">
        <w:rPr>
          <w:i/>
        </w:rPr>
        <w:t>9</w:t>
      </w:r>
      <w:r w:rsidR="00C52EA0" w:rsidRPr="00F74B4B">
        <w:rPr>
          <w:i/>
        </w:rPr>
        <w:t xml:space="preserve"> (No </w:t>
      </w:r>
      <w:r w:rsidR="00822804" w:rsidRPr="00F74B4B">
        <w:rPr>
          <w:i/>
        </w:rPr>
        <w:t>1</w:t>
      </w:r>
      <w:r w:rsidR="00C52EA0" w:rsidRPr="00F74B4B">
        <w:rPr>
          <w:i/>
        </w:rPr>
        <w:t>)</w:t>
      </w:r>
      <w:r w:rsidRPr="0042011A">
        <w:t>.</w:t>
      </w:r>
    </w:p>
    <w:p w14:paraId="2268905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762429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6F560877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28FB9B0" w14:textId="339D15A9" w:rsidR="005753E7" w:rsidRDefault="005753E7" w:rsidP="005753E7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</w:t>
      </w:r>
      <w:r w:rsidR="006E5FFA">
        <w:t xml:space="preserve">Canberra </w:t>
      </w:r>
      <w:r>
        <w:t xml:space="preserve">Health </w:t>
      </w:r>
      <w:r w:rsidR="006E5FFA">
        <w:t xml:space="preserve">Services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p w14:paraId="0E169C0A" w14:textId="77777777" w:rsidR="00BB221D" w:rsidRDefault="00BB221D" w:rsidP="00852FAA">
      <w:pPr>
        <w:spacing w:before="80" w:after="60"/>
      </w:pPr>
    </w:p>
    <w:p w14:paraId="3E9E6D5D" w14:textId="10B69C91" w:rsidR="005961A0" w:rsidRPr="00351415" w:rsidRDefault="00DB1709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</w:t>
      </w:r>
      <w:r w:rsidR="000A0CA8" w:rsidRPr="00351415">
        <w:t>E619</w:t>
      </w:r>
      <w:r w:rsidR="00CC2879">
        <w:t>,</w:t>
      </w:r>
      <w:r w:rsidRPr="00351415">
        <w:t xml:space="preserve"> </w:t>
      </w:r>
      <w:r w:rsidR="00B4408F" w:rsidRPr="00B4408F">
        <w:t>Chief Operating Officer</w:t>
      </w:r>
    </w:p>
    <w:p w14:paraId="3CD60909" w14:textId="6A1F97BE" w:rsidR="000442F3" w:rsidRDefault="000442F3" w:rsidP="000442F3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0442F3">
        <w:t>Position E10</w:t>
      </w:r>
      <w:r w:rsidR="007A2182">
        <w:t>85</w:t>
      </w:r>
      <w:r w:rsidRPr="000442F3">
        <w:t>, Chief Financ</w:t>
      </w:r>
      <w:r>
        <w:t>e</w:t>
      </w:r>
      <w:r w:rsidRPr="000442F3">
        <w:t xml:space="preserve"> Officer</w:t>
      </w:r>
    </w:p>
    <w:p w14:paraId="6B84442C" w14:textId="60860690" w:rsidR="00CC2879" w:rsidRPr="00CC2879" w:rsidRDefault="00CC2879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CC2879">
        <w:t>Position E752</w:t>
      </w:r>
      <w:r>
        <w:t>,</w:t>
      </w:r>
      <w:r w:rsidRPr="00CC2879">
        <w:t xml:space="preserve"> Executive Director Allied Health</w:t>
      </w:r>
    </w:p>
    <w:p w14:paraId="7F8CD58C" w14:textId="317F0889" w:rsidR="00132BA0" w:rsidRPr="00351415" w:rsidRDefault="00132BA0" w:rsidP="00CC287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E627</w:t>
      </w:r>
      <w:r w:rsidR="00E849C8">
        <w:t>,</w:t>
      </w:r>
      <w:r w:rsidRPr="00351415">
        <w:t xml:space="preserve"> </w:t>
      </w:r>
      <w:r w:rsidR="00CC2879" w:rsidRPr="00CC2879">
        <w:t xml:space="preserve">Executive Director Cancer and Ambulatory Services </w:t>
      </w:r>
      <w:bookmarkStart w:id="2" w:name="_Hlk2770426"/>
    </w:p>
    <w:bookmarkEnd w:id="2"/>
    <w:p w14:paraId="58E946B5" w14:textId="7177439D" w:rsidR="00132BA0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E624</w:t>
      </w:r>
      <w:r w:rsidR="00E849C8">
        <w:t>,</w:t>
      </w:r>
      <w:r w:rsidRPr="00351415">
        <w:t xml:space="preserve"> Execut</w:t>
      </w:r>
      <w:r w:rsidR="009C4CAE">
        <w:t>ive Director, Critical Care</w:t>
      </w:r>
    </w:p>
    <w:p w14:paraId="2B0DAB62" w14:textId="77777777" w:rsidR="00983AC8" w:rsidRPr="00983AC8" w:rsidRDefault="00983AC8" w:rsidP="00983AC8">
      <w:pPr>
        <w:pStyle w:val="ListParagraph"/>
        <w:numPr>
          <w:ilvl w:val="0"/>
          <w:numId w:val="10"/>
        </w:numPr>
        <w:spacing w:before="80" w:after="60"/>
        <w:ind w:left="1134" w:hanging="556"/>
      </w:pPr>
      <w:bookmarkStart w:id="3" w:name="_Hlk2771218"/>
      <w:r w:rsidRPr="00983AC8">
        <w:t xml:space="preserve">Position E626, </w:t>
      </w:r>
      <w:bookmarkStart w:id="4" w:name="_Hlk2771176"/>
      <w:r w:rsidRPr="00983AC8">
        <w:t xml:space="preserve">Executive Director, </w:t>
      </w:r>
      <w:bookmarkEnd w:id="4"/>
      <w:r w:rsidRPr="00983AC8">
        <w:t>Medicine</w:t>
      </w:r>
    </w:p>
    <w:bookmarkEnd w:id="3"/>
    <w:p w14:paraId="52CDF3A7" w14:textId="36F0D083" w:rsidR="00983AC8" w:rsidRPr="00351415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P41489, </w:t>
      </w:r>
      <w:r w:rsidRPr="00983AC8">
        <w:t>Executive Director, Medical Services</w:t>
      </w:r>
    </w:p>
    <w:p w14:paraId="146C9F9B" w14:textId="0769C1B2" w:rsidR="00132BA0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E622</w:t>
      </w:r>
      <w:r w:rsidR="00E849C8">
        <w:t>,</w:t>
      </w:r>
      <w:r w:rsidRPr="00351415">
        <w:t xml:space="preserve"> Executive Director, Mental Health, Justice Health</w:t>
      </w:r>
      <w:r w:rsidR="009C4CAE">
        <w:t xml:space="preserve"> &amp; Alcohol and Drug Service</w:t>
      </w:r>
    </w:p>
    <w:p w14:paraId="70009BB0" w14:textId="77777777" w:rsidR="00983AC8" w:rsidRDefault="00983AC8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983AC8">
        <w:t>Position E</w:t>
      </w:r>
      <w:r>
        <w:t>773</w:t>
      </w:r>
      <w:r w:rsidRPr="00983AC8">
        <w:t>, Executive Director, Nursing and Midwifery and Patient Support Services</w:t>
      </w:r>
    </w:p>
    <w:p w14:paraId="7C70F097" w14:textId="7F386D40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E370</w:t>
      </w:r>
      <w:r w:rsidR="00E849C8">
        <w:t>,</w:t>
      </w:r>
      <w:r w:rsidRPr="00351415">
        <w:t xml:space="preserve"> Executive Director, Rehabilitati</w:t>
      </w:r>
      <w:r w:rsidR="009C4CAE">
        <w:t xml:space="preserve">on, Aged and Community </w:t>
      </w:r>
      <w:r w:rsidR="00CC2879">
        <w:t>Services</w:t>
      </w:r>
    </w:p>
    <w:p w14:paraId="64253C67" w14:textId="32C43B2B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</w:t>
      </w:r>
      <w:r w:rsidR="00AF14E6" w:rsidRPr="00351415">
        <w:t>623</w:t>
      </w:r>
      <w:r w:rsidR="00E849C8">
        <w:t>,</w:t>
      </w:r>
      <w:r w:rsidRPr="00351415">
        <w:t xml:space="preserve"> Executive Director, </w:t>
      </w:r>
      <w:r w:rsidR="00AF14E6" w:rsidRPr="00351415">
        <w:t xml:space="preserve">Surgery </w:t>
      </w:r>
    </w:p>
    <w:p w14:paraId="0BEBDD6F" w14:textId="2D1EB178" w:rsidR="00132BA0" w:rsidRPr="00351415" w:rsidRDefault="00132BA0" w:rsidP="00FB448C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>Position E</w:t>
      </w:r>
      <w:r w:rsidR="00351415" w:rsidRPr="00351415">
        <w:t>625</w:t>
      </w:r>
      <w:r w:rsidR="00E849C8">
        <w:t>,</w:t>
      </w:r>
      <w:r w:rsidRPr="00351415">
        <w:t xml:space="preserve"> Executive Director, </w:t>
      </w:r>
      <w:r w:rsidR="00AF14E6" w:rsidRPr="00351415">
        <w:t>Women, Youth and Children</w:t>
      </w:r>
    </w:p>
    <w:p w14:paraId="3A9AE927" w14:textId="7F434B89" w:rsidR="00983AC8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</w:t>
      </w:r>
      <w:r w:rsidR="00983AC8">
        <w:t>i</w:t>
      </w:r>
      <w:r>
        <w:t>on</w:t>
      </w:r>
      <w:r w:rsidR="00355A82">
        <w:t xml:space="preserve"> E798</w:t>
      </w:r>
      <w:r>
        <w:t xml:space="preserve">, </w:t>
      </w:r>
      <w:r w:rsidR="00983AC8" w:rsidRPr="00983AC8">
        <w:t xml:space="preserve">Executive Group Manager, Infrastructure and Health Support Services </w:t>
      </w:r>
    </w:p>
    <w:p w14:paraId="21B5DA58" w14:textId="3D1DD7B5" w:rsidR="00852FAA" w:rsidRDefault="00852FAA" w:rsidP="00F74B4B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</w:t>
      </w:r>
      <w:r w:rsidR="00355A82">
        <w:t>E858</w:t>
      </w:r>
      <w:r>
        <w:t xml:space="preserve">, </w:t>
      </w:r>
      <w:r w:rsidR="00983AC8" w:rsidRPr="00983AC8">
        <w:t>Executive Group Manager, People &amp; Culture</w:t>
      </w:r>
    </w:p>
    <w:p w14:paraId="3EADE157" w14:textId="0D8B2210" w:rsidR="000442F3" w:rsidRPr="000442F3" w:rsidRDefault="000442F3" w:rsidP="000442F3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0442F3">
        <w:lastRenderedPageBreak/>
        <w:t>Position E871</w:t>
      </w:r>
      <w:r w:rsidR="00E849C8">
        <w:t>,</w:t>
      </w:r>
      <w:r w:rsidRPr="000442F3">
        <w:t xml:space="preserve"> Executive Group Manager, Quality Safety Innovation and Improvement</w:t>
      </w:r>
    </w:p>
    <w:p w14:paraId="237EF1BC" w14:textId="77777777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580C83B3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3256069" w14:textId="7601DF79" w:rsidR="00F74B4B" w:rsidRDefault="00565D1C" w:rsidP="00F74B4B">
      <w:pPr>
        <w:spacing w:before="80" w:after="60"/>
        <w:ind w:left="720"/>
      </w:pPr>
      <w:r w:rsidRPr="00F74B4B">
        <w:t>NI201</w:t>
      </w:r>
      <w:r w:rsidR="00852FAA">
        <w:t>8</w:t>
      </w:r>
      <w:r w:rsidRPr="00F74B4B">
        <w:t>-</w:t>
      </w:r>
      <w:r w:rsidR="00E849C8">
        <w:t>551</w:t>
      </w:r>
      <w:r w:rsidRPr="00F74B4B">
        <w:t xml:space="preserve"> is revoked.</w:t>
      </w:r>
    </w:p>
    <w:p w14:paraId="7BF09C0B" w14:textId="77777777" w:rsidR="00F74B4B" w:rsidRDefault="00F74B4B" w:rsidP="00F74B4B">
      <w:pPr>
        <w:spacing w:before="80" w:after="60"/>
        <w:ind w:left="720"/>
      </w:pPr>
    </w:p>
    <w:p w14:paraId="589F5498" w14:textId="77777777" w:rsidR="00F74B4B" w:rsidRDefault="00F74B4B" w:rsidP="00F74B4B">
      <w:pPr>
        <w:spacing w:before="80" w:after="60"/>
        <w:ind w:left="720"/>
      </w:pPr>
    </w:p>
    <w:p w14:paraId="737D3C22" w14:textId="77777777" w:rsidR="00F74B4B" w:rsidRDefault="00F74B4B" w:rsidP="00F74B4B">
      <w:pPr>
        <w:ind w:firstLine="720"/>
      </w:pPr>
    </w:p>
    <w:p w14:paraId="2678DA4A" w14:textId="77777777" w:rsidR="00F74B4B" w:rsidRDefault="00F74B4B" w:rsidP="00F74B4B">
      <w:pPr>
        <w:ind w:firstLine="720"/>
      </w:pPr>
    </w:p>
    <w:p w14:paraId="55A43E94" w14:textId="77777777" w:rsidR="00852FAA" w:rsidRDefault="006E5FFA" w:rsidP="00F74B4B">
      <w:r>
        <w:t>Bernadette McDonald</w:t>
      </w:r>
    </w:p>
    <w:p w14:paraId="13C5EB17" w14:textId="528343ED" w:rsidR="00F74B4B" w:rsidRDefault="006E5FFA" w:rsidP="00F74B4B">
      <w:r>
        <w:t>Chief Executive Officer</w:t>
      </w:r>
    </w:p>
    <w:bookmarkEnd w:id="0"/>
    <w:p w14:paraId="2AD88A61" w14:textId="75C4085A" w:rsidR="00F74B4B" w:rsidRDefault="006E5FFA" w:rsidP="00F74B4B">
      <w:r>
        <w:t>Canberra Health Services</w:t>
      </w:r>
    </w:p>
    <w:p w14:paraId="205E1537" w14:textId="77777777" w:rsidR="002F2086" w:rsidRDefault="002F2086" w:rsidP="002F2086"/>
    <w:p w14:paraId="782BB505" w14:textId="793808BC" w:rsidR="001440B3" w:rsidRPr="00351415" w:rsidRDefault="002F2086" w:rsidP="002F2086">
      <w:r>
        <w:t xml:space="preserve">12 </w:t>
      </w:r>
      <w:r w:rsidR="00C179E0">
        <w:t>March</w:t>
      </w:r>
      <w:r w:rsidR="006E5FFA">
        <w:t xml:space="preserve"> </w:t>
      </w:r>
      <w:r w:rsidR="00C87242">
        <w:t>201</w:t>
      </w:r>
      <w:r w:rsidR="00C179E0">
        <w:t>9</w:t>
      </w:r>
    </w:p>
    <w:sectPr w:rsidR="001440B3" w:rsidRPr="0035141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28AE" w14:textId="77777777" w:rsidR="00AD5258" w:rsidRDefault="00AD5258" w:rsidP="001440B3">
      <w:r>
        <w:separator/>
      </w:r>
    </w:p>
  </w:endnote>
  <w:endnote w:type="continuationSeparator" w:id="0">
    <w:p w14:paraId="5F05ADF2" w14:textId="77777777" w:rsidR="00AD5258" w:rsidRDefault="00AD525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DC46" w14:textId="77777777" w:rsidR="00A809B3" w:rsidRDefault="00A80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5949" w14:textId="377EA540" w:rsidR="00A809B3" w:rsidRPr="00A809B3" w:rsidRDefault="00A809B3" w:rsidP="00A809B3">
    <w:pPr>
      <w:pStyle w:val="Footer"/>
      <w:jc w:val="center"/>
      <w:rPr>
        <w:rFonts w:cs="Arial"/>
        <w:sz w:val="14"/>
      </w:rPr>
    </w:pPr>
    <w:r w:rsidRPr="00A809B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9A84" w14:textId="77777777" w:rsidR="00A809B3" w:rsidRDefault="00A80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C37B" w14:textId="77777777" w:rsidR="00AD5258" w:rsidRDefault="00AD5258" w:rsidP="001440B3">
      <w:r>
        <w:separator/>
      </w:r>
    </w:p>
  </w:footnote>
  <w:footnote w:type="continuationSeparator" w:id="0">
    <w:p w14:paraId="117232DB" w14:textId="77777777" w:rsidR="00AD5258" w:rsidRDefault="00AD525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CE8" w14:textId="77777777" w:rsidR="00A809B3" w:rsidRDefault="00A80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4F45" w14:textId="77777777" w:rsidR="00A809B3" w:rsidRDefault="00A80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09B7" w14:textId="77777777" w:rsidR="00A809B3" w:rsidRDefault="00A80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42F3"/>
    <w:rsid w:val="000A0CA8"/>
    <w:rsid w:val="00132BA0"/>
    <w:rsid w:val="001440B3"/>
    <w:rsid w:val="00283719"/>
    <w:rsid w:val="002F2086"/>
    <w:rsid w:val="00321EA8"/>
    <w:rsid w:val="00351415"/>
    <w:rsid w:val="00355A82"/>
    <w:rsid w:val="0042011A"/>
    <w:rsid w:val="004C5A74"/>
    <w:rsid w:val="00525963"/>
    <w:rsid w:val="00565D1C"/>
    <w:rsid w:val="005753E7"/>
    <w:rsid w:val="005961A0"/>
    <w:rsid w:val="005E2B7A"/>
    <w:rsid w:val="006945F9"/>
    <w:rsid w:val="006E5FFA"/>
    <w:rsid w:val="00753702"/>
    <w:rsid w:val="007A2182"/>
    <w:rsid w:val="007C4966"/>
    <w:rsid w:val="00822804"/>
    <w:rsid w:val="00852FAA"/>
    <w:rsid w:val="00886C3D"/>
    <w:rsid w:val="00901C83"/>
    <w:rsid w:val="009075DC"/>
    <w:rsid w:val="00945DA2"/>
    <w:rsid w:val="00983AC8"/>
    <w:rsid w:val="009C4CAE"/>
    <w:rsid w:val="009F1A16"/>
    <w:rsid w:val="009F39E5"/>
    <w:rsid w:val="00A809B3"/>
    <w:rsid w:val="00AA35F7"/>
    <w:rsid w:val="00AD5258"/>
    <w:rsid w:val="00AF14E6"/>
    <w:rsid w:val="00B4408F"/>
    <w:rsid w:val="00BB221D"/>
    <w:rsid w:val="00C179E0"/>
    <w:rsid w:val="00C52EA0"/>
    <w:rsid w:val="00C87242"/>
    <w:rsid w:val="00CC2879"/>
    <w:rsid w:val="00CE437B"/>
    <w:rsid w:val="00D6552F"/>
    <w:rsid w:val="00DB1709"/>
    <w:rsid w:val="00E849C8"/>
    <w:rsid w:val="00EC4CEB"/>
    <w:rsid w:val="00F40BFD"/>
    <w:rsid w:val="00F74B4B"/>
    <w:rsid w:val="00FB448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A814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1498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PCODCS</cp:lastModifiedBy>
  <cp:revision>4</cp:revision>
  <cp:lastPrinted>2017-11-14T00:13:00Z</cp:lastPrinted>
  <dcterms:created xsi:type="dcterms:W3CDTF">2019-06-14T02:21:00Z</dcterms:created>
  <dcterms:modified xsi:type="dcterms:W3CDTF">2019-06-14T02:21:00Z</dcterms:modified>
</cp:coreProperties>
</file>