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C767AF" w:rsidP="0059678C">
      <w:pPr>
        <w:pStyle w:val="Heading1"/>
      </w:pPr>
      <w:r>
        <w:t xml:space="preserve">Planning and Development </w:t>
      </w:r>
      <w:r w:rsidR="009C7E8C">
        <w:t>(</w:t>
      </w:r>
      <w:r>
        <w:t>Call-in Advice</w:t>
      </w:r>
      <w:r w:rsidR="009C7E8C">
        <w:t>)</w:t>
      </w:r>
      <w:r w:rsidR="008936B5" w:rsidRPr="0059678C">
        <w:t xml:space="preserve"> </w:t>
      </w:r>
      <w:r w:rsidR="009C7E8C">
        <w:t xml:space="preserve">Notice </w:t>
      </w:r>
      <w:r w:rsidR="00230720">
        <w:t>2019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C767AF">
        <w:t>201</w:t>
      </w:r>
      <w:r w:rsidR="00230720">
        <w:t>9</w:t>
      </w:r>
      <w:r w:rsidR="008936B5" w:rsidRPr="0059678C">
        <w:t>–</w:t>
      </w:r>
      <w:r w:rsidR="00DB1363">
        <w:t>457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767AF">
      <w:pPr>
        <w:pStyle w:val="CoverActName"/>
      </w:pPr>
      <w:r>
        <w:rPr>
          <w:rFonts w:cs="Arial"/>
          <w:sz w:val="20"/>
        </w:rPr>
        <w:t>Planning</w:t>
      </w:r>
      <w:r w:rsidR="0049529E">
        <w:rPr>
          <w:rFonts w:cs="Arial"/>
          <w:sz w:val="20"/>
        </w:rPr>
        <w:t xml:space="preserve"> and Development Act 2007, s 160 (Minister decides to consider referred development applications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49529E">
        <w:rPr>
          <w:i/>
          <w:iCs/>
        </w:rPr>
        <w:t xml:space="preserve">Planning and Development </w:t>
      </w:r>
      <w:r w:rsidR="009C7E8C">
        <w:rPr>
          <w:i/>
          <w:iCs/>
        </w:rPr>
        <w:t>(</w:t>
      </w:r>
      <w:r w:rsidR="00A028D0">
        <w:rPr>
          <w:i/>
          <w:iCs/>
        </w:rPr>
        <w:t>Call-in Advice</w:t>
      </w:r>
      <w:r w:rsidR="009C7E8C">
        <w:rPr>
          <w:i/>
          <w:iCs/>
        </w:rPr>
        <w:t>) Notice</w:t>
      </w:r>
      <w:r>
        <w:rPr>
          <w:i/>
          <w:iCs/>
        </w:rPr>
        <w:t xml:space="preserve"> </w:t>
      </w:r>
      <w:r w:rsidR="009C7E8C">
        <w:rPr>
          <w:i/>
          <w:iCs/>
        </w:rPr>
        <w:t>201</w:t>
      </w:r>
      <w:r w:rsidR="00230720">
        <w:rPr>
          <w:i/>
          <w:iCs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33664B">
        <w:t>the day after it</w:t>
      </w:r>
      <w:r w:rsidR="00D35652">
        <w:t>s notification day.</w:t>
      </w:r>
      <w:r>
        <w:t xml:space="preserve">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C42F81">
        <w:t>Notice of decision</w:t>
      </w:r>
    </w:p>
    <w:p w:rsidR="008936B5" w:rsidRDefault="009C7E8C">
      <w:pPr>
        <w:spacing w:before="80" w:after="60"/>
        <w:ind w:left="720"/>
      </w:pPr>
      <w:r>
        <w:t>I advise the planning and land a</w:t>
      </w:r>
      <w:r w:rsidR="0033664B">
        <w:t>uthority</w:t>
      </w:r>
      <w:r w:rsidR="00A05E62">
        <w:t xml:space="preserve"> that under section 159 of the </w:t>
      </w:r>
      <w:r w:rsidR="00A05E62" w:rsidRPr="009C7E8C">
        <w:rPr>
          <w:i/>
        </w:rPr>
        <w:t>Planning and D</w:t>
      </w:r>
      <w:r w:rsidR="0033664B" w:rsidRPr="009C7E8C">
        <w:rPr>
          <w:i/>
        </w:rPr>
        <w:t>evelopment Act 2007</w:t>
      </w:r>
      <w:r w:rsidR="009D539D">
        <w:t xml:space="preserve">, </w:t>
      </w:r>
      <w:r w:rsidR="0033664B">
        <w:t xml:space="preserve">I have decided to consider </w:t>
      </w:r>
      <w:r w:rsidR="008A0BBC">
        <w:t>development application No</w:t>
      </w:r>
      <w:r w:rsidR="00E5453F">
        <w:t xml:space="preserve"> 201835109 </w:t>
      </w:r>
      <w:r w:rsidR="004E387C">
        <w:t xml:space="preserve">for development approval </w:t>
      </w:r>
      <w:r w:rsidR="00E5453F">
        <w:t>for Block 21 Section 30 Dickson.</w:t>
      </w:r>
    </w:p>
    <w:p w:rsidR="004E387C" w:rsidRDefault="004E387C" w:rsidP="0049529E">
      <w:pPr>
        <w:tabs>
          <w:tab w:val="left" w:pos="4320"/>
        </w:tabs>
        <w:spacing w:before="480"/>
      </w:pPr>
    </w:p>
    <w:p w:rsidR="0049529E" w:rsidRDefault="0049529E" w:rsidP="0049529E">
      <w:pPr>
        <w:tabs>
          <w:tab w:val="left" w:pos="4320"/>
        </w:tabs>
        <w:spacing w:before="480"/>
      </w:pPr>
      <w:r>
        <w:t>Mick Gentleman MLA</w:t>
      </w:r>
      <w:r w:rsidR="008936B5">
        <w:br/>
      </w:r>
      <w:r>
        <w:t>Minister for Planning</w:t>
      </w:r>
      <w:bookmarkEnd w:id="0"/>
      <w:r w:rsidR="009C7E8C">
        <w:t xml:space="preserve"> and Land Management</w:t>
      </w:r>
    </w:p>
    <w:p w:rsidR="0049529E" w:rsidRPr="0049529E" w:rsidRDefault="00DB1363" w:rsidP="0049529E">
      <w:pPr>
        <w:tabs>
          <w:tab w:val="left" w:pos="4320"/>
        </w:tabs>
      </w:pPr>
      <w:r>
        <w:t xml:space="preserve">8 July </w:t>
      </w:r>
      <w:r w:rsidR="00E5453F">
        <w:t>2019</w:t>
      </w:r>
    </w:p>
    <w:p w:rsidR="008936B5" w:rsidRDefault="008936B5" w:rsidP="008E0DAD">
      <w:pPr>
        <w:tabs>
          <w:tab w:val="left" w:pos="4320"/>
        </w:tabs>
      </w:pP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15" w:rsidRDefault="001F2715">
      <w:r>
        <w:separator/>
      </w:r>
    </w:p>
  </w:endnote>
  <w:endnote w:type="continuationSeparator" w:id="0">
    <w:p w:rsidR="001F2715" w:rsidRDefault="001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F7" w:rsidRDefault="00A8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A805F7" w:rsidRDefault="00A805F7" w:rsidP="00A805F7">
    <w:pPr>
      <w:pStyle w:val="Footer"/>
      <w:spacing w:before="0" w:after="0" w:line="240" w:lineRule="auto"/>
      <w:jc w:val="center"/>
      <w:rPr>
        <w:rFonts w:cs="Arial"/>
        <w:sz w:val="14"/>
      </w:rPr>
    </w:pPr>
    <w:r w:rsidRPr="00A805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F7" w:rsidRDefault="00A8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15" w:rsidRDefault="001F2715">
      <w:r>
        <w:separator/>
      </w:r>
    </w:p>
  </w:footnote>
  <w:footnote w:type="continuationSeparator" w:id="0">
    <w:p w:rsidR="001F2715" w:rsidRDefault="001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F7" w:rsidRDefault="00A80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F7" w:rsidRDefault="00A8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F7" w:rsidRDefault="00A80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3521D"/>
    <w:rsid w:val="001C2ABC"/>
    <w:rsid w:val="001F11A9"/>
    <w:rsid w:val="001F2715"/>
    <w:rsid w:val="001F3A30"/>
    <w:rsid w:val="00216212"/>
    <w:rsid w:val="00216224"/>
    <w:rsid w:val="00230720"/>
    <w:rsid w:val="00272EAF"/>
    <w:rsid w:val="0033664B"/>
    <w:rsid w:val="00360716"/>
    <w:rsid w:val="0040154C"/>
    <w:rsid w:val="004669DC"/>
    <w:rsid w:val="0049529E"/>
    <w:rsid w:val="004E387C"/>
    <w:rsid w:val="0052218D"/>
    <w:rsid w:val="00573AAA"/>
    <w:rsid w:val="0059678C"/>
    <w:rsid w:val="00703850"/>
    <w:rsid w:val="00783859"/>
    <w:rsid w:val="008936B5"/>
    <w:rsid w:val="008A0BBC"/>
    <w:rsid w:val="008E0DAD"/>
    <w:rsid w:val="009C7E8C"/>
    <w:rsid w:val="009D04CD"/>
    <w:rsid w:val="009D539D"/>
    <w:rsid w:val="009E3CF0"/>
    <w:rsid w:val="00A028D0"/>
    <w:rsid w:val="00A05E62"/>
    <w:rsid w:val="00A805F7"/>
    <w:rsid w:val="00B14FE7"/>
    <w:rsid w:val="00BD2A74"/>
    <w:rsid w:val="00C42F81"/>
    <w:rsid w:val="00C7624C"/>
    <w:rsid w:val="00C767AF"/>
    <w:rsid w:val="00D35652"/>
    <w:rsid w:val="00DB1363"/>
    <w:rsid w:val="00DD27E2"/>
    <w:rsid w:val="00E01837"/>
    <w:rsid w:val="00E5453F"/>
    <w:rsid w:val="00F27799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2004-04-04T23:37:00Z</cp:lastPrinted>
  <dcterms:created xsi:type="dcterms:W3CDTF">2019-07-10T23:15:00Z</dcterms:created>
  <dcterms:modified xsi:type="dcterms:W3CDTF">2019-07-10T23:15:00Z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A19948053</vt:lpwstr>
  </property>
  <property fmtid="{D5CDD505-2E9C-101B-9397-08002B2CF9AE}" pid="4" name="Objective-Title">
    <vt:lpwstr>A3 - NI2019-457 DA201835109 - Notifiable Instrument - s 160</vt:lpwstr>
  </property>
  <property fmtid="{D5CDD505-2E9C-101B-9397-08002B2CF9AE}" pid="5" name="Objective-Comment">
    <vt:lpwstr/>
  </property>
  <property fmtid="{D5CDD505-2E9C-101B-9397-08002B2CF9AE}" pid="6" name="Objective-CreationStamp">
    <vt:filetime>2019-05-31T06:30:11Z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2019-07-10T06:35:13Z</vt:filetime>
  </property>
  <property fmtid="{D5CDD505-2E9C-101B-9397-08002B2CF9AE}" pid="10" name="Objective-ModificationStamp">
    <vt:filetime>2019-07-10T06:35:33Z</vt:filetime>
  </property>
  <property fmtid="{D5CDD505-2E9C-101B-9397-08002B2CF9AE}" pid="11" name="Objective-Owner">
    <vt:lpwstr>Trent Varlow</vt:lpwstr>
  </property>
  <property fmtid="{D5CDD505-2E9C-101B-9397-08002B2CF9AE}" pid="12" name="Objective-Path">
    <vt:lpwstr>Whole of ACT Government:EPSDD - Environment Planning and Sustainable Development Directorate:Files - Development Application:CANBERRA CENTRAL:DICKSON:S030:B0021:DA-201835109:3 - Development Application:6 - Decision:Minister Call-In Package:Attachments A (</vt:lpwstr>
  </property>
  <property fmtid="{D5CDD505-2E9C-101B-9397-08002B2CF9AE}" pid="13" name="Objective-Parent">
    <vt:lpwstr>Attachments A (Process documents)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1-2018/38085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