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CC4BFC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C213A">
        <w:rPr>
          <w:sz w:val="20"/>
        </w:rPr>
        <w:t>4</w:t>
      </w:r>
      <w:r w:rsidR="00CC4BFC">
        <w:rPr>
          <w:sz w:val="20"/>
        </w:rPr>
        <w:t>6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C34D71">
        <w:rPr>
          <w:rFonts w:ascii="Arial" w:hAnsi="Arial" w:cs="Arial"/>
          <w:b/>
          <w:bCs/>
        </w:rPr>
        <w:t>462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CC4BFC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Pr="00CC4BFC" w:rsidRDefault="00CC4BF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4BFC">
              <w:rPr>
                <w:rFonts w:ascii="Times New Roman" w:hAnsi="Times New Roman"/>
                <w:sz w:val="24"/>
                <w:szCs w:val="24"/>
              </w:rPr>
              <w:t>Sweet Dreams Festival Pty Ltd</w:t>
            </w:r>
          </w:p>
        </w:tc>
        <w:tc>
          <w:tcPr>
            <w:tcW w:w="1701" w:type="dxa"/>
          </w:tcPr>
          <w:p w:rsidR="00F70F4C" w:rsidRPr="00CC4BFC" w:rsidRDefault="00181FDF" w:rsidP="0069776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BF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D3501" w:rsidRPr="00CC4BF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C4BFC" w:rsidRPr="00CC4BF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70F4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Outdoor concert activities – Sweet Dreams Festival – 21 September 2019 – The Truffle Farm, Rural Block 730, Majura ACT.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CC4BFC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Pest Control Pty Ltd</w:t>
            </w:r>
          </w:p>
        </w:tc>
        <w:tc>
          <w:tcPr>
            <w:tcW w:w="1701" w:type="dxa"/>
          </w:tcPr>
          <w:p w:rsidR="00CC4BFC" w:rsidRPr="00CC4BFC" w:rsidRDefault="00CC4BFC" w:rsidP="0069776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1208</w:t>
            </w:r>
          </w:p>
        </w:tc>
        <w:tc>
          <w:tcPr>
            <w:tcW w:w="4252" w:type="dxa"/>
          </w:tcPr>
          <w:p w:rsidR="00CC4BFC" w:rsidRDefault="00CC4BFC" w:rsidP="00DB2BD6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C4BFC">
        <w:rPr>
          <w:rFonts w:ascii="Arial" w:hAnsi="Arial" w:cs="Arial"/>
          <w:b/>
          <w:bCs/>
        </w:rPr>
        <w:t>12 Octobe</w:t>
      </w:r>
      <w:r w:rsidR="009C213A">
        <w:rPr>
          <w:rFonts w:ascii="Arial" w:hAnsi="Arial" w:cs="Arial"/>
          <w:b/>
          <w:bCs/>
        </w:rPr>
        <w:t>r</w:t>
      </w:r>
      <w:r w:rsidR="00B342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C213A" w:rsidRDefault="009C213A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CC4BFC" w:rsidP="00845F2F">
      <w:pPr>
        <w:tabs>
          <w:tab w:val="left" w:pos="4320"/>
        </w:tabs>
        <w:ind w:left="720"/>
      </w:pPr>
      <w:r>
        <w:t xml:space="preserve">12 </w:t>
      </w:r>
      <w:r w:rsidR="002D3501">
        <w:t>July</w:t>
      </w:r>
      <w:r w:rsidR="007B0794">
        <w:t xml:space="preserve"> 2019</w:t>
      </w:r>
      <w:bookmarkStart w:id="1" w:name="_GoBack"/>
      <w:bookmarkEnd w:id="1"/>
    </w:p>
    <w:sectPr w:rsidR="008F195D" w:rsidSect="009B610B">
      <w:footerReference w:type="default" r:id="rId8"/>
      <w:pgSz w:w="11907" w:h="16839" w:code="9"/>
      <w:pgMar w:top="851" w:right="1797" w:bottom="992" w:left="1797" w:header="567" w:footer="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A11" w:rsidRPr="00F10A11" w:rsidRDefault="00F10A11" w:rsidP="00F10A11">
    <w:pPr>
      <w:pStyle w:val="Footer"/>
      <w:jc w:val="center"/>
      <w:rPr>
        <w:rFonts w:cs="Arial"/>
        <w:sz w:val="14"/>
      </w:rPr>
    </w:pPr>
    <w:r w:rsidRPr="00F10A1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51723"/>
    <w:rsid w:val="0016107D"/>
    <w:rsid w:val="00181FDF"/>
    <w:rsid w:val="001B37DF"/>
    <w:rsid w:val="00283719"/>
    <w:rsid w:val="00292759"/>
    <w:rsid w:val="002C5C04"/>
    <w:rsid w:val="002D3501"/>
    <w:rsid w:val="002E0C13"/>
    <w:rsid w:val="0030082C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3256"/>
    <w:rsid w:val="007D7431"/>
    <w:rsid w:val="00821C65"/>
    <w:rsid w:val="00835934"/>
    <w:rsid w:val="00840552"/>
    <w:rsid w:val="008438FA"/>
    <w:rsid w:val="00845F2F"/>
    <w:rsid w:val="0085782D"/>
    <w:rsid w:val="00861861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7AAC"/>
    <w:rsid w:val="00965BA9"/>
    <w:rsid w:val="0096621D"/>
    <w:rsid w:val="00971504"/>
    <w:rsid w:val="009734E5"/>
    <w:rsid w:val="00975FF2"/>
    <w:rsid w:val="009B0760"/>
    <w:rsid w:val="009B610B"/>
    <w:rsid w:val="009C213A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D7DB5"/>
    <w:rsid w:val="00C34D71"/>
    <w:rsid w:val="00C476DC"/>
    <w:rsid w:val="00C53060"/>
    <w:rsid w:val="00C6716A"/>
    <w:rsid w:val="00C94B11"/>
    <w:rsid w:val="00CB3829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10A11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,"/>
  <w14:docId w14:val="1B7A5CA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1126</Characters>
  <Application>Microsoft Office Word</Application>
  <DocSecurity>0</DocSecurity>
  <Lines>53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2019-07-03T22:03:00Z</cp:lastPrinted>
  <dcterms:created xsi:type="dcterms:W3CDTF">2019-07-12T00:26:00Z</dcterms:created>
  <dcterms:modified xsi:type="dcterms:W3CDTF">2019-07-12T03:28:00Z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