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8936B5" w:rsidRDefault="00AE7452">
      <w:pPr>
        <w:pStyle w:val="Billname"/>
        <w:spacing w:before="700"/>
      </w:pPr>
      <w:r>
        <w:t>Supreme Court (Registrar)</w:t>
      </w:r>
      <w:r w:rsidR="00B4543F">
        <w:t xml:space="preserve"> A</w:t>
      </w:r>
      <w:r>
        <w:t>ppointment 201</w:t>
      </w:r>
      <w:r w:rsidR="009F220A">
        <w:t>9</w:t>
      </w:r>
    </w:p>
    <w:p w:rsidR="003A1D8E" w:rsidRPr="003A1D8E" w:rsidRDefault="008936B5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52305">
        <w:rPr>
          <w:rFonts w:ascii="Arial" w:hAnsi="Arial" w:cs="Arial"/>
          <w:b/>
          <w:bCs/>
        </w:rPr>
        <w:t>20</w:t>
      </w:r>
      <w:r w:rsidR="00AE7452">
        <w:rPr>
          <w:rFonts w:ascii="Arial" w:hAnsi="Arial" w:cs="Arial"/>
          <w:b/>
          <w:bCs/>
        </w:rPr>
        <w:t>1</w:t>
      </w:r>
      <w:r w:rsidR="003A1D8E">
        <w:rPr>
          <w:rFonts w:ascii="Arial" w:hAnsi="Arial" w:cs="Arial"/>
          <w:b/>
          <w:bCs/>
        </w:rPr>
        <w:t xml:space="preserve">9 – </w:t>
      </w:r>
      <w:r w:rsidR="00E336EB">
        <w:rPr>
          <w:rFonts w:ascii="Arial" w:hAnsi="Arial" w:cs="Arial"/>
          <w:b/>
          <w:bCs/>
        </w:rPr>
        <w:t>524</w:t>
      </w:r>
    </w:p>
    <w:p w:rsidR="008936B5" w:rsidRDefault="00B2113B">
      <w:pPr>
        <w:pStyle w:val="madeunder"/>
        <w:spacing w:before="240" w:after="120"/>
      </w:pPr>
      <w:r>
        <w:t>made under the</w:t>
      </w:r>
    </w:p>
    <w:p w:rsidR="008936B5" w:rsidRDefault="00AE7452">
      <w:pPr>
        <w:pStyle w:val="CoverActName"/>
      </w:pPr>
      <w:r>
        <w:rPr>
          <w:rFonts w:cs="Arial"/>
          <w:sz w:val="20"/>
        </w:rPr>
        <w:t>Supreme Court Act 1933</w:t>
      </w:r>
      <w:r w:rsidR="00B2113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46 (Appointment)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>
      <w:pPr>
        <w:spacing w:before="80" w:after="60"/>
        <w:ind w:left="720"/>
      </w:pPr>
      <w:r>
        <w:t>This instrument is the</w:t>
      </w:r>
      <w:r w:rsidR="00AE7452">
        <w:t xml:space="preserve"> </w:t>
      </w:r>
      <w:r w:rsidR="00AE7452" w:rsidRPr="005E7AAC">
        <w:rPr>
          <w:i/>
        </w:rPr>
        <w:t>Supreme Court (Registrar) Appointment 201</w:t>
      </w:r>
      <w:r w:rsidR="009F220A">
        <w:rPr>
          <w:i/>
        </w:rPr>
        <w:t>9</w:t>
      </w:r>
      <w:r w:rsidR="00B2113B" w:rsidRPr="004455DD">
        <w:rPr>
          <w:bCs/>
          <w:iCs/>
        </w:rPr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AE7452">
      <w:pPr>
        <w:spacing w:before="80" w:after="60"/>
        <w:ind w:left="720"/>
      </w:pPr>
      <w:r>
        <w:t xml:space="preserve">This instrument commences on </w:t>
      </w:r>
      <w:r w:rsidR="009F220A" w:rsidRPr="004051B2">
        <w:t>12 September 2019.</w:t>
      </w:r>
    </w:p>
    <w:p w:rsidR="00B2113B" w:rsidRDefault="00B2113B" w:rsidP="00B2113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4543F">
        <w:rPr>
          <w:rFonts w:ascii="Arial" w:hAnsi="Arial" w:cs="Arial"/>
          <w:b/>
          <w:bCs/>
        </w:rPr>
        <w:t>Appointment</w:t>
      </w:r>
    </w:p>
    <w:p w:rsidR="00B4543F" w:rsidRDefault="00B4543F" w:rsidP="00B4543F">
      <w:pPr>
        <w:pStyle w:val="BodyTextIndent"/>
      </w:pPr>
      <w:r>
        <w:t xml:space="preserve">I appoint ANNIE GLOVER to be the ACT Supreme Court Registrar. </w:t>
      </w:r>
    </w:p>
    <w:p w:rsidR="00B4543F" w:rsidRDefault="00B4543F" w:rsidP="00B2113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</w:t>
      </w:r>
    </w:p>
    <w:p w:rsidR="008936B5" w:rsidRDefault="004051B2" w:rsidP="00652305">
      <w:pPr>
        <w:pStyle w:val="BodyTextIndent"/>
      </w:pPr>
      <w:r>
        <w:t>The Supreme Court Registrar is appointed until 1</w:t>
      </w:r>
      <w:r w:rsidR="00DE25DF">
        <w:t>1</w:t>
      </w:r>
      <w:r>
        <w:t xml:space="preserve"> November 2019. </w:t>
      </w:r>
    </w:p>
    <w:p w:rsidR="00E336EB" w:rsidRDefault="00B2559B" w:rsidP="005E7AAC">
      <w:pPr>
        <w:tabs>
          <w:tab w:val="left" w:pos="4320"/>
        </w:tabs>
        <w:spacing w:before="1320"/>
      </w:pPr>
      <w:r>
        <w:t xml:space="preserve">Gordon Ramsay </w:t>
      </w:r>
      <w:r w:rsidR="00652305">
        <w:br/>
        <w:t>Attorney-General</w:t>
      </w:r>
    </w:p>
    <w:p w:rsidR="00C445E8" w:rsidRDefault="00E336EB" w:rsidP="00C445E8">
      <w:pPr>
        <w:tabs>
          <w:tab w:val="left" w:pos="4320"/>
        </w:tabs>
        <w:spacing w:before="120"/>
      </w:pPr>
      <w:r>
        <w:t>13 August 2019</w:t>
      </w:r>
    </w:p>
    <w:sectPr w:rsidR="00C445E8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32D" w:rsidRDefault="0051032D">
      <w:r>
        <w:separator/>
      </w:r>
    </w:p>
  </w:endnote>
  <w:endnote w:type="continuationSeparator" w:id="0">
    <w:p w:rsidR="0051032D" w:rsidRDefault="0051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8" w:rsidRDefault="00BE2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452" w:rsidRPr="00BE2468" w:rsidRDefault="00BE2468" w:rsidP="00BE2468">
    <w:pPr>
      <w:pStyle w:val="Footer"/>
      <w:spacing w:before="0" w:after="0" w:line="240" w:lineRule="auto"/>
      <w:jc w:val="center"/>
      <w:rPr>
        <w:rFonts w:cs="Arial"/>
        <w:sz w:val="14"/>
      </w:rPr>
    </w:pPr>
    <w:r w:rsidRPr="00BE246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8" w:rsidRDefault="00BE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32D" w:rsidRDefault="0051032D">
      <w:r>
        <w:separator/>
      </w:r>
    </w:p>
  </w:footnote>
  <w:footnote w:type="continuationSeparator" w:id="0">
    <w:p w:rsidR="0051032D" w:rsidRDefault="0051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8" w:rsidRDefault="00BE2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8" w:rsidRDefault="00BE2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468" w:rsidRDefault="00BE2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372013"/>
    <w:multiLevelType w:val="multilevel"/>
    <w:tmpl w:val="4F28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3256"/>
    <w:rsid w:val="0011030D"/>
    <w:rsid w:val="0013521D"/>
    <w:rsid w:val="001C2ABC"/>
    <w:rsid w:val="001D4C70"/>
    <w:rsid w:val="001F3A30"/>
    <w:rsid w:val="002171C0"/>
    <w:rsid w:val="00227C71"/>
    <w:rsid w:val="00272EAF"/>
    <w:rsid w:val="002A56B8"/>
    <w:rsid w:val="002C72AE"/>
    <w:rsid w:val="00316A93"/>
    <w:rsid w:val="00347068"/>
    <w:rsid w:val="00360716"/>
    <w:rsid w:val="00392EA9"/>
    <w:rsid w:val="003A1D8E"/>
    <w:rsid w:val="003F3709"/>
    <w:rsid w:val="00403256"/>
    <w:rsid w:val="004051B2"/>
    <w:rsid w:val="00416639"/>
    <w:rsid w:val="004455DD"/>
    <w:rsid w:val="004B6374"/>
    <w:rsid w:val="0051032D"/>
    <w:rsid w:val="005E7AAC"/>
    <w:rsid w:val="00652305"/>
    <w:rsid w:val="00663A19"/>
    <w:rsid w:val="0076415F"/>
    <w:rsid w:val="007C2AC4"/>
    <w:rsid w:val="00827DE5"/>
    <w:rsid w:val="008936B5"/>
    <w:rsid w:val="009F220A"/>
    <w:rsid w:val="00A51873"/>
    <w:rsid w:val="00A701B8"/>
    <w:rsid w:val="00AA23BB"/>
    <w:rsid w:val="00AE7452"/>
    <w:rsid w:val="00AF60E2"/>
    <w:rsid w:val="00B2113B"/>
    <w:rsid w:val="00B2559B"/>
    <w:rsid w:val="00B4543F"/>
    <w:rsid w:val="00B47FAD"/>
    <w:rsid w:val="00BB7D2E"/>
    <w:rsid w:val="00BE2468"/>
    <w:rsid w:val="00C0208D"/>
    <w:rsid w:val="00C03694"/>
    <w:rsid w:val="00C200D1"/>
    <w:rsid w:val="00C26370"/>
    <w:rsid w:val="00C445E8"/>
    <w:rsid w:val="00C55E22"/>
    <w:rsid w:val="00D045F7"/>
    <w:rsid w:val="00DA05AF"/>
    <w:rsid w:val="00DA5AA7"/>
    <w:rsid w:val="00DE25DF"/>
    <w:rsid w:val="00DF039C"/>
    <w:rsid w:val="00E13D15"/>
    <w:rsid w:val="00E336EB"/>
    <w:rsid w:val="00E575BC"/>
    <w:rsid w:val="00ED1CF7"/>
    <w:rsid w:val="00EF0F4F"/>
    <w:rsid w:val="00EF4BCF"/>
    <w:rsid w:val="00F05573"/>
    <w:rsid w:val="00F32BDE"/>
    <w:rsid w:val="00F82AF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E1085C8-7096-4603-9318-8EEBFE0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3709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709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3709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3709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F3709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F3709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F370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F3709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F370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F370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F3709"/>
    <w:pPr>
      <w:spacing w:before="180" w:after="60"/>
      <w:jc w:val="both"/>
    </w:pPr>
  </w:style>
  <w:style w:type="paragraph" w:customStyle="1" w:styleId="CoverActName">
    <w:name w:val="CoverActName"/>
    <w:basedOn w:val="Normal"/>
    <w:rsid w:val="003F3709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F3709"/>
    <w:pPr>
      <w:tabs>
        <w:tab w:val="left" w:pos="2880"/>
      </w:tabs>
    </w:pPr>
  </w:style>
  <w:style w:type="paragraph" w:customStyle="1" w:styleId="Apara">
    <w:name w:val="A para"/>
    <w:basedOn w:val="Normal"/>
    <w:rsid w:val="003F3709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F3709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F3709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F3709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F370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F3709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F3709"/>
    <w:rPr>
      <w:rFonts w:cs="Times New Roman"/>
    </w:rPr>
  </w:style>
  <w:style w:type="paragraph" w:customStyle="1" w:styleId="CoverInForce">
    <w:name w:val="CoverInForce"/>
    <w:basedOn w:val="Normal"/>
    <w:rsid w:val="003F3709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F3709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F3709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F3709"/>
    <w:rPr>
      <w:rFonts w:cs="Times New Roman"/>
    </w:rPr>
  </w:style>
  <w:style w:type="paragraph" w:customStyle="1" w:styleId="Aparabullet">
    <w:name w:val="A para bullet"/>
    <w:basedOn w:val="Normal"/>
    <w:rsid w:val="003F3709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F3709"/>
  </w:style>
  <w:style w:type="paragraph" w:styleId="TOC2">
    <w:name w:val="toc 2"/>
    <w:basedOn w:val="Normal"/>
    <w:next w:val="Normal"/>
    <w:autoRedefine/>
    <w:uiPriority w:val="39"/>
    <w:semiHidden/>
    <w:rsid w:val="003F3709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F3709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F3709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F3709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F3709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F3709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F3709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F3709"/>
    <w:pPr>
      <w:ind w:left="1920"/>
    </w:pPr>
  </w:style>
  <w:style w:type="character" w:styleId="Hyperlink">
    <w:name w:val="Hyperlink"/>
    <w:basedOn w:val="DefaultParagraphFont"/>
    <w:uiPriority w:val="99"/>
    <w:rsid w:val="003F370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F370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F3709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F3709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F3709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F370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F3709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F3709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F3709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F3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440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(Registrar) Appointment</dc:title>
  <dc:subject/>
  <dc:creator>ACT Government</dc:creator>
  <cp:keywords/>
  <dc:description/>
  <cp:lastModifiedBy>Moxon, KarenL</cp:lastModifiedBy>
  <cp:revision>3</cp:revision>
  <cp:lastPrinted>2014-06-12T03:59:00Z</cp:lastPrinted>
  <dcterms:created xsi:type="dcterms:W3CDTF">2019-08-15T00:11:00Z</dcterms:created>
  <dcterms:modified xsi:type="dcterms:W3CDTF">2019-08-15T00:11:00Z</dcterms:modified>
</cp:coreProperties>
</file>