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D75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D23988B" w14:textId="4CD77C2D" w:rsidR="008F4D95" w:rsidRPr="008F4D95" w:rsidRDefault="008F4D95" w:rsidP="008F4D95">
      <w:pPr>
        <w:pStyle w:val="Billname"/>
        <w:spacing w:before="700"/>
      </w:pPr>
      <w:r>
        <w:t xml:space="preserve">Controlled Sports (Light Contact Combat Sports) Declaration </w:t>
      </w:r>
      <w:r w:rsidRPr="008F4D95">
        <w:t>2019</w:t>
      </w:r>
      <w:r>
        <w:t xml:space="preserve"> (No 1)</w:t>
      </w:r>
    </w:p>
    <w:p w14:paraId="04E563B3" w14:textId="0A0D53D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14528">
        <w:rPr>
          <w:rFonts w:ascii="Arial" w:hAnsi="Arial" w:cs="Arial"/>
          <w:b/>
          <w:bCs/>
        </w:rPr>
        <w:t>2019</w:t>
      </w:r>
      <w:r w:rsidR="00A0538E">
        <w:rPr>
          <w:rFonts w:ascii="Arial" w:hAnsi="Arial" w:cs="Arial"/>
          <w:b/>
          <w:bCs/>
        </w:rPr>
        <w:t>-676</w:t>
      </w:r>
    </w:p>
    <w:p w14:paraId="6F2E70C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A8E585" w14:textId="0496A2EA" w:rsidR="001440B3" w:rsidRDefault="006D7BA5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</w:t>
      </w:r>
      <w:r w:rsidR="00B37ADB">
        <w:rPr>
          <w:rFonts w:cs="Arial"/>
          <w:sz w:val="20"/>
        </w:rPr>
        <w:t>ntrolled</w:t>
      </w:r>
      <w:r>
        <w:rPr>
          <w:rFonts w:cs="Arial"/>
          <w:sz w:val="20"/>
        </w:rPr>
        <w:t xml:space="preserve"> Sports Act 2019, s 8 (Minister may exempt light contact combat sports)</w:t>
      </w:r>
    </w:p>
    <w:p w14:paraId="617A02B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C834A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B98A74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5F6DE8" w14:textId="1B624F59" w:rsidR="008F4D95" w:rsidRDefault="001440B3" w:rsidP="008F4D95">
      <w:pPr>
        <w:ind w:left="720"/>
        <w:rPr>
          <w:sz w:val="22"/>
        </w:rPr>
      </w:pPr>
      <w:r>
        <w:t xml:space="preserve">This instrument is the </w:t>
      </w:r>
      <w:r w:rsidR="008F4D95" w:rsidRPr="008F4D95">
        <w:rPr>
          <w:i/>
        </w:rPr>
        <w:t>Controlled Sports (Light Contact Combat Sports) Declaration 2019 (No 1)</w:t>
      </w:r>
      <w:r w:rsidR="008F4D95">
        <w:rPr>
          <w:i/>
        </w:rPr>
        <w:t>.</w:t>
      </w:r>
    </w:p>
    <w:p w14:paraId="11937F9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92730F" w14:textId="1238FC25" w:rsidR="001440B3" w:rsidRDefault="001440B3" w:rsidP="00323358">
      <w:pPr>
        <w:spacing w:before="140"/>
        <w:ind w:left="720"/>
      </w:pPr>
      <w:r>
        <w:t xml:space="preserve">This instrument commences on </w:t>
      </w:r>
      <w:r w:rsidR="00323358">
        <w:t xml:space="preserve">the day after its notification day.  </w:t>
      </w:r>
      <w:r>
        <w:t xml:space="preserve"> </w:t>
      </w:r>
    </w:p>
    <w:p w14:paraId="2754F0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D7BA5">
        <w:rPr>
          <w:rFonts w:ascii="Arial" w:hAnsi="Arial" w:cs="Arial"/>
          <w:b/>
          <w:bCs/>
        </w:rPr>
        <w:t>Declaration</w:t>
      </w:r>
    </w:p>
    <w:p w14:paraId="00AB6BD9" w14:textId="6E6DCFA4" w:rsidR="001440B3" w:rsidRPr="00465DA4" w:rsidRDefault="006D7BA5" w:rsidP="0042011A">
      <w:pPr>
        <w:spacing w:before="140"/>
        <w:ind w:left="720"/>
      </w:pPr>
      <w:r>
        <w:t xml:space="preserve">I declare </w:t>
      </w:r>
      <w:r w:rsidR="00465DA4">
        <w:t xml:space="preserve">that </w:t>
      </w:r>
      <w:r>
        <w:t xml:space="preserve">the </w:t>
      </w:r>
      <w:r w:rsidR="00465DA4">
        <w:t xml:space="preserve">light contact combat sports listed in </w:t>
      </w:r>
      <w:r w:rsidR="008A6DD5">
        <w:t>the schedule</w:t>
      </w:r>
      <w:r w:rsidR="00465DA4">
        <w:t xml:space="preserve"> are not controlled sports for the purposes of the </w:t>
      </w:r>
      <w:r w:rsidR="00465DA4">
        <w:rPr>
          <w:i/>
        </w:rPr>
        <w:t>Co</w:t>
      </w:r>
      <w:r w:rsidR="00615696">
        <w:rPr>
          <w:i/>
        </w:rPr>
        <w:t>ntrolled</w:t>
      </w:r>
      <w:r w:rsidR="00465DA4">
        <w:rPr>
          <w:i/>
        </w:rPr>
        <w:t xml:space="preserve"> Sports Act 2019</w:t>
      </w:r>
      <w:r w:rsidR="00465DA4">
        <w:t>.</w:t>
      </w:r>
    </w:p>
    <w:p w14:paraId="4B551CB4" w14:textId="77777777" w:rsidR="001440B3" w:rsidRDefault="001440B3" w:rsidP="0042011A">
      <w:pPr>
        <w:spacing w:before="140"/>
        <w:ind w:left="720"/>
      </w:pPr>
    </w:p>
    <w:p w14:paraId="1B3AFA10" w14:textId="77777777" w:rsidR="0042011A" w:rsidRDefault="00465DA4" w:rsidP="0042011A">
      <w:pPr>
        <w:tabs>
          <w:tab w:val="left" w:pos="4320"/>
        </w:tabs>
        <w:spacing w:before="720"/>
      </w:pPr>
      <w:r>
        <w:t>Yvette Berry</w:t>
      </w:r>
    </w:p>
    <w:p w14:paraId="4098007E" w14:textId="77777777" w:rsidR="001440B3" w:rsidRDefault="00465DA4" w:rsidP="0042011A">
      <w:pPr>
        <w:tabs>
          <w:tab w:val="left" w:pos="4320"/>
        </w:tabs>
      </w:pPr>
      <w:r>
        <w:t>Minister for Sport and Recreation</w:t>
      </w:r>
    </w:p>
    <w:bookmarkEnd w:id="0"/>
    <w:p w14:paraId="2257C2F5" w14:textId="25E7B625" w:rsidR="001440B3" w:rsidRDefault="00A0538E">
      <w:pPr>
        <w:tabs>
          <w:tab w:val="left" w:pos="4320"/>
        </w:tabs>
      </w:pPr>
      <w:r>
        <w:t xml:space="preserve">21 </w:t>
      </w:r>
      <w:r w:rsidR="008A6DD5">
        <w:t>October</w:t>
      </w:r>
      <w:r w:rsidR="00465DA4">
        <w:t xml:space="preserve"> 2019</w:t>
      </w:r>
    </w:p>
    <w:p w14:paraId="1BDEFB09" w14:textId="77777777" w:rsidR="00465DA4" w:rsidRDefault="00465DA4">
      <w:r>
        <w:br w:type="page"/>
      </w:r>
    </w:p>
    <w:p w14:paraId="54514D6D" w14:textId="40ED7173" w:rsidR="00465DA4" w:rsidRDefault="008A6DD5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Schedule</w:t>
      </w:r>
    </w:p>
    <w:p w14:paraId="4E14418A" w14:textId="77777777" w:rsidR="00465DA4" w:rsidRDefault="00465DA4">
      <w:pPr>
        <w:tabs>
          <w:tab w:val="left" w:pos="4320"/>
        </w:tabs>
        <w:rPr>
          <w:rFonts w:ascii="Arial" w:hAnsi="Arial" w:cs="Arial"/>
        </w:rPr>
      </w:pPr>
    </w:p>
    <w:p w14:paraId="7A231708" w14:textId="77777777" w:rsidR="009B7C95" w:rsidRPr="00465DA4" w:rsidRDefault="00465DA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766"/>
      </w:tblGrid>
      <w:tr w:rsidR="009B7C95" w14:paraId="6D8836BF" w14:textId="77777777" w:rsidTr="00A00B11">
        <w:tc>
          <w:tcPr>
            <w:tcW w:w="4531" w:type="dxa"/>
          </w:tcPr>
          <w:p w14:paraId="2F378E2F" w14:textId="77777777" w:rsidR="009B7C95" w:rsidRPr="009B7C95" w:rsidRDefault="009B7C9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Sport</w:t>
            </w:r>
          </w:p>
        </w:tc>
        <w:tc>
          <w:tcPr>
            <w:tcW w:w="3766" w:type="dxa"/>
          </w:tcPr>
          <w:p w14:paraId="015679B8" w14:textId="75639992" w:rsidR="009B7C95" w:rsidRPr="009B7C95" w:rsidRDefault="008A6DD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 Entity </w:t>
            </w:r>
          </w:p>
        </w:tc>
      </w:tr>
      <w:tr w:rsidR="009B7C95" w14:paraId="5D52E3C9" w14:textId="77777777" w:rsidTr="00A00B11">
        <w:tc>
          <w:tcPr>
            <w:tcW w:w="4531" w:type="dxa"/>
          </w:tcPr>
          <w:p w14:paraId="1DA9325A" w14:textId="77777777" w:rsidR="009B7C95" w:rsidRDefault="00A00B1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766" w:type="dxa"/>
          </w:tcPr>
          <w:p w14:paraId="7EFD7A89" w14:textId="77777777" w:rsidR="009B7C95" w:rsidRDefault="00A00B1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Fencing Association Ltd</w:t>
            </w:r>
          </w:p>
        </w:tc>
      </w:tr>
      <w:tr w:rsidR="009B7C95" w14:paraId="4FAEE311" w14:textId="77777777" w:rsidTr="00A00B11">
        <w:tc>
          <w:tcPr>
            <w:tcW w:w="4531" w:type="dxa"/>
          </w:tcPr>
          <w:p w14:paraId="4FF98656" w14:textId="77777777" w:rsidR="009B7C95" w:rsidRDefault="00A00B1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Kung Fu – Forms – Traditional Kung Fu</w:t>
            </w:r>
          </w:p>
          <w:p w14:paraId="32A375CC" w14:textId="77777777" w:rsidR="00A00B11" w:rsidRDefault="00A00B1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Kung Fu – Forms – Taolu</w:t>
            </w:r>
          </w:p>
          <w:p w14:paraId="43EAE3CF" w14:textId="77777777" w:rsidR="00A00B11" w:rsidRDefault="00A00B1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Kung Fu – Forms – Tai Chi</w:t>
            </w:r>
          </w:p>
          <w:p w14:paraId="253247BB" w14:textId="77777777" w:rsidR="00A00B11" w:rsidRDefault="00A00B1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Kung Fu – Tai Chi Push Hands</w:t>
            </w:r>
          </w:p>
          <w:p w14:paraId="14F68802" w14:textId="77777777" w:rsidR="00A00B11" w:rsidRDefault="00A00B1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Kung Fu – Controlled (Light) Contact Sparring</w:t>
            </w:r>
          </w:p>
        </w:tc>
        <w:tc>
          <w:tcPr>
            <w:tcW w:w="3766" w:type="dxa"/>
          </w:tcPr>
          <w:p w14:paraId="50CC7B9C" w14:textId="77777777" w:rsidR="009B7C95" w:rsidRDefault="00A00B1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Kung Fu Wushu ACT</w:t>
            </w:r>
          </w:p>
        </w:tc>
      </w:tr>
      <w:tr w:rsidR="009B7C95" w14:paraId="0A5C31BA" w14:textId="77777777" w:rsidTr="00A00B11">
        <w:tc>
          <w:tcPr>
            <w:tcW w:w="4531" w:type="dxa"/>
          </w:tcPr>
          <w:p w14:paraId="0349E363" w14:textId="29CF7A52" w:rsidR="009B7C95" w:rsidRDefault="00D84F9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Kendo</w:t>
            </w:r>
          </w:p>
        </w:tc>
        <w:tc>
          <w:tcPr>
            <w:tcW w:w="3766" w:type="dxa"/>
          </w:tcPr>
          <w:p w14:paraId="44A50922" w14:textId="352EDAC3" w:rsidR="009B7C95" w:rsidRDefault="00D84F9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 Kendo Club</w:t>
            </w:r>
          </w:p>
        </w:tc>
      </w:tr>
      <w:tr w:rsidR="009B7C95" w14:paraId="2C29B531" w14:textId="77777777" w:rsidTr="00A00B11">
        <w:tc>
          <w:tcPr>
            <w:tcW w:w="4531" w:type="dxa"/>
          </w:tcPr>
          <w:p w14:paraId="0DEC64EB" w14:textId="2E7D89D7" w:rsidR="009B7C95" w:rsidRDefault="00D84F9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Karate</w:t>
            </w:r>
          </w:p>
        </w:tc>
        <w:tc>
          <w:tcPr>
            <w:tcW w:w="3766" w:type="dxa"/>
          </w:tcPr>
          <w:p w14:paraId="40E855A0" w14:textId="5DEB6BDE" w:rsidR="009B7C95" w:rsidRDefault="00D84F9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Karate Federation</w:t>
            </w:r>
          </w:p>
        </w:tc>
      </w:tr>
    </w:tbl>
    <w:p w14:paraId="5718D903" w14:textId="77777777" w:rsidR="00465DA4" w:rsidRPr="00465DA4" w:rsidRDefault="00465DA4">
      <w:pPr>
        <w:tabs>
          <w:tab w:val="left" w:pos="4320"/>
        </w:tabs>
        <w:rPr>
          <w:rFonts w:ascii="Arial" w:hAnsi="Arial" w:cs="Arial"/>
        </w:rPr>
      </w:pPr>
    </w:p>
    <w:sectPr w:rsidR="00465DA4" w:rsidRPr="00465DA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0EB9" w14:textId="77777777" w:rsidR="001440B3" w:rsidRDefault="001440B3" w:rsidP="001440B3">
      <w:r>
        <w:separator/>
      </w:r>
    </w:p>
  </w:endnote>
  <w:endnote w:type="continuationSeparator" w:id="0">
    <w:p w14:paraId="078F6467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793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ECE1" w14:textId="21A0558B" w:rsidR="0042011A" w:rsidRPr="00103C2C" w:rsidRDefault="00103C2C" w:rsidP="00103C2C">
    <w:pPr>
      <w:pStyle w:val="Footer"/>
      <w:jc w:val="center"/>
      <w:rPr>
        <w:rFonts w:cs="Arial"/>
        <w:sz w:val="14"/>
      </w:rPr>
    </w:pPr>
    <w:r w:rsidRPr="00103C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693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3B7A" w14:textId="77777777" w:rsidR="001440B3" w:rsidRDefault="001440B3" w:rsidP="001440B3">
      <w:r>
        <w:separator/>
      </w:r>
    </w:p>
  </w:footnote>
  <w:footnote w:type="continuationSeparator" w:id="0">
    <w:p w14:paraId="4C72F38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148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D74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F23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03C2C"/>
    <w:rsid w:val="001440B3"/>
    <w:rsid w:val="00222933"/>
    <w:rsid w:val="00283719"/>
    <w:rsid w:val="00314528"/>
    <w:rsid w:val="00323358"/>
    <w:rsid w:val="0042011A"/>
    <w:rsid w:val="00465DA4"/>
    <w:rsid w:val="004B536A"/>
    <w:rsid w:val="00525963"/>
    <w:rsid w:val="00615696"/>
    <w:rsid w:val="006D7BA5"/>
    <w:rsid w:val="00875CAA"/>
    <w:rsid w:val="008A6DD5"/>
    <w:rsid w:val="008F4D95"/>
    <w:rsid w:val="009B7C95"/>
    <w:rsid w:val="00A00B11"/>
    <w:rsid w:val="00A0538E"/>
    <w:rsid w:val="00AA35F7"/>
    <w:rsid w:val="00B0744E"/>
    <w:rsid w:val="00B37ADB"/>
    <w:rsid w:val="00BD72E5"/>
    <w:rsid w:val="00D84F9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C0CB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9B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806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2019-10-18T02:38:00Z</cp:lastPrinted>
  <dcterms:created xsi:type="dcterms:W3CDTF">2019-10-22T22:56:00Z</dcterms:created>
  <dcterms:modified xsi:type="dcterms:W3CDTF">2019-10-22T22:56:00Z</dcterms:modified>
</cp:coreProperties>
</file>