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398E" w14:textId="77777777" w:rsidR="00827C40" w:rsidRDefault="00827C40">
      <w:pPr>
        <w:spacing w:before="120"/>
        <w:rPr>
          <w:rFonts w:ascii="Arial" w:hAnsi="Arial" w:cs="Arial"/>
        </w:rPr>
      </w:pPr>
      <w:bookmarkStart w:id="0" w:name="_Toc44738651"/>
      <w:bookmarkStart w:id="1" w:name="_Toc120941586"/>
      <w:bookmarkStart w:id="2" w:name="_Toc120941640"/>
      <w:bookmarkStart w:id="3" w:name="_GoBack"/>
      <w:bookmarkEnd w:id="3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006E6B0" w14:textId="7441833A" w:rsidR="00827C40" w:rsidRPr="00583891" w:rsidRDefault="009C01D1">
      <w:pPr>
        <w:pStyle w:val="Billname"/>
        <w:spacing w:before="700"/>
      </w:pPr>
      <w:r w:rsidRPr="00583891">
        <w:t>Corrections Management (</w:t>
      </w:r>
      <w:r w:rsidR="00C64013">
        <w:t>Emergency</w:t>
      </w:r>
      <w:r w:rsidRPr="00583891">
        <w:t>)</w:t>
      </w:r>
      <w:r w:rsidR="00550306" w:rsidRPr="00583891">
        <w:t xml:space="preserve"> </w:t>
      </w:r>
      <w:r w:rsidR="00C64013">
        <w:t xml:space="preserve">Declaration </w:t>
      </w:r>
      <w:r w:rsidR="002C2E26">
        <w:t xml:space="preserve">Revocation </w:t>
      </w:r>
      <w:r w:rsidR="007A0BD4" w:rsidRPr="006C26F3">
        <w:t>20</w:t>
      </w:r>
      <w:r w:rsidR="006C26F3">
        <w:t>19</w:t>
      </w:r>
      <w:r w:rsidR="003C2155">
        <w:t xml:space="preserve"> </w:t>
      </w:r>
    </w:p>
    <w:p w14:paraId="73CCA934" w14:textId="14EFBE74" w:rsidR="00827C40" w:rsidRPr="00583891" w:rsidRDefault="00827C40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583891">
        <w:rPr>
          <w:rFonts w:ascii="Arial" w:hAnsi="Arial" w:cs="Arial"/>
          <w:b/>
          <w:bCs/>
        </w:rPr>
        <w:t>Notifiable instrument NI</w:t>
      </w:r>
      <w:r w:rsidR="007A0BD4" w:rsidRPr="006C26F3">
        <w:rPr>
          <w:rFonts w:ascii="Arial" w:hAnsi="Arial" w:cs="Arial"/>
          <w:b/>
          <w:bCs/>
        </w:rPr>
        <w:t>20</w:t>
      </w:r>
      <w:r w:rsidR="006C26F3">
        <w:rPr>
          <w:rFonts w:ascii="Arial" w:hAnsi="Arial" w:cs="Arial"/>
          <w:b/>
          <w:bCs/>
        </w:rPr>
        <w:t>19</w:t>
      </w:r>
      <w:r w:rsidRPr="00583891">
        <w:rPr>
          <w:rFonts w:ascii="Arial" w:hAnsi="Arial" w:cs="Arial"/>
          <w:b/>
          <w:bCs/>
        </w:rPr>
        <w:t>-</w:t>
      </w:r>
      <w:r w:rsidR="008E205E">
        <w:rPr>
          <w:rFonts w:ascii="Arial" w:hAnsi="Arial" w:cs="Arial"/>
          <w:b/>
          <w:bCs/>
        </w:rPr>
        <w:t>718</w:t>
      </w:r>
    </w:p>
    <w:p w14:paraId="0D8423BC" w14:textId="77777777" w:rsidR="00827C40" w:rsidRPr="00583891" w:rsidRDefault="00827C40">
      <w:pPr>
        <w:pStyle w:val="madeunder"/>
        <w:spacing w:before="240" w:after="120"/>
      </w:pPr>
      <w:r w:rsidRPr="00583891">
        <w:t xml:space="preserve">made under the  </w:t>
      </w:r>
    </w:p>
    <w:p w14:paraId="215B8FE2" w14:textId="77777777" w:rsidR="00827C40" w:rsidRPr="00583891" w:rsidRDefault="00827C40">
      <w:pPr>
        <w:pStyle w:val="CoverActName"/>
      </w:pPr>
      <w:r w:rsidRPr="00583891">
        <w:rPr>
          <w:i/>
          <w:iCs/>
          <w:sz w:val="20"/>
          <w:szCs w:val="20"/>
        </w:rPr>
        <w:t>Corrections Management Act 2007</w:t>
      </w:r>
      <w:r w:rsidR="00BF0ACE" w:rsidRPr="00583891">
        <w:rPr>
          <w:sz w:val="20"/>
          <w:szCs w:val="20"/>
        </w:rPr>
        <w:t xml:space="preserve">, section 26 </w:t>
      </w:r>
      <w:r w:rsidRPr="00583891">
        <w:rPr>
          <w:sz w:val="20"/>
          <w:szCs w:val="20"/>
        </w:rPr>
        <w:t>(</w:t>
      </w:r>
      <w:r w:rsidR="00BF0ACE" w:rsidRPr="00583891">
        <w:rPr>
          <w:sz w:val="20"/>
          <w:szCs w:val="20"/>
        </w:rPr>
        <w:t>Declaration of emergency</w:t>
      </w:r>
      <w:r w:rsidRPr="00583891">
        <w:rPr>
          <w:sz w:val="20"/>
          <w:szCs w:val="20"/>
        </w:rPr>
        <w:t>)</w:t>
      </w:r>
    </w:p>
    <w:p w14:paraId="50AB8780" w14:textId="77777777" w:rsidR="00827C40" w:rsidRPr="00583891" w:rsidRDefault="00827C40">
      <w:pPr>
        <w:pStyle w:val="N-line3"/>
        <w:pBdr>
          <w:bottom w:val="none" w:sz="0" w:space="0" w:color="auto"/>
        </w:pBdr>
      </w:pPr>
    </w:p>
    <w:p w14:paraId="5F7A0E64" w14:textId="77777777" w:rsidR="00827C40" w:rsidRPr="00583891" w:rsidRDefault="00827C40">
      <w:pPr>
        <w:pStyle w:val="N-line3"/>
        <w:pBdr>
          <w:top w:val="single" w:sz="12" w:space="1" w:color="auto"/>
          <w:bottom w:val="none" w:sz="0" w:space="0" w:color="auto"/>
        </w:pBdr>
      </w:pPr>
    </w:p>
    <w:p w14:paraId="68870AD0" w14:textId="77777777"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1</w:t>
      </w:r>
      <w:r w:rsidRPr="00583891">
        <w:rPr>
          <w:rFonts w:ascii="Arial" w:hAnsi="Arial" w:cs="Arial"/>
          <w:b/>
          <w:bCs/>
        </w:rPr>
        <w:tab/>
        <w:t>Name of instrument</w:t>
      </w:r>
    </w:p>
    <w:p w14:paraId="1FB6AA67" w14:textId="2515B6D1" w:rsidR="00827C40" w:rsidRPr="00583891" w:rsidRDefault="00827C40">
      <w:pPr>
        <w:spacing w:before="80" w:after="60"/>
        <w:ind w:left="720"/>
        <w:rPr>
          <w:i/>
        </w:rPr>
      </w:pPr>
      <w:r w:rsidRPr="00583891">
        <w:t xml:space="preserve">This instrument is the </w:t>
      </w:r>
      <w:r w:rsidR="009C01D1" w:rsidRPr="00583891">
        <w:rPr>
          <w:i/>
        </w:rPr>
        <w:t xml:space="preserve">Corrections Management </w:t>
      </w:r>
      <w:r w:rsidR="00C64013" w:rsidRPr="00C64013">
        <w:rPr>
          <w:i/>
        </w:rPr>
        <w:t xml:space="preserve">(Emergency) Declaration </w:t>
      </w:r>
      <w:r w:rsidR="002C2E26">
        <w:rPr>
          <w:i/>
        </w:rPr>
        <w:t xml:space="preserve">Revocation </w:t>
      </w:r>
      <w:r w:rsidR="00C64013" w:rsidRPr="00C64013">
        <w:rPr>
          <w:i/>
        </w:rPr>
        <w:t>2019</w:t>
      </w:r>
      <w:r w:rsidR="002C2E26">
        <w:rPr>
          <w:i/>
        </w:rPr>
        <w:t>.</w:t>
      </w:r>
    </w:p>
    <w:p w14:paraId="3DB3E6EB" w14:textId="77777777"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2</w:t>
      </w:r>
      <w:r w:rsidRPr="00583891">
        <w:rPr>
          <w:rFonts w:ascii="Arial" w:hAnsi="Arial" w:cs="Arial"/>
          <w:b/>
          <w:bCs/>
        </w:rPr>
        <w:tab/>
        <w:t xml:space="preserve">Commencement </w:t>
      </w:r>
    </w:p>
    <w:p w14:paraId="795880B8" w14:textId="354B0F6F" w:rsidR="00827C40" w:rsidRPr="00583891" w:rsidRDefault="00827C40" w:rsidP="002C2E26">
      <w:pPr>
        <w:spacing w:before="80" w:after="60"/>
        <w:ind w:left="720"/>
      </w:pPr>
      <w:r w:rsidRPr="00583891">
        <w:t xml:space="preserve">This instrument commences </w:t>
      </w:r>
      <w:r w:rsidR="00B0680B">
        <w:t>at</w:t>
      </w:r>
      <w:r w:rsidRPr="00583891">
        <w:t xml:space="preserve"> </w:t>
      </w:r>
      <w:r w:rsidR="00B0680B">
        <w:t xml:space="preserve">1.30pm on </w:t>
      </w:r>
      <w:r w:rsidR="00151227">
        <w:t>11</w:t>
      </w:r>
      <w:r w:rsidR="002C2E26">
        <w:t xml:space="preserve"> November 2019.</w:t>
      </w:r>
    </w:p>
    <w:p w14:paraId="1B6107B2" w14:textId="71578988" w:rsidR="00827C40" w:rsidRPr="002C2E26" w:rsidRDefault="00827C40" w:rsidP="002C2E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3</w:t>
      </w:r>
      <w:r w:rsidRPr="00583891">
        <w:rPr>
          <w:rFonts w:ascii="Arial" w:hAnsi="Arial" w:cs="Arial"/>
          <w:b/>
          <w:bCs/>
        </w:rPr>
        <w:tab/>
      </w:r>
      <w:r w:rsidR="002C2E26">
        <w:rPr>
          <w:rFonts w:ascii="Arial" w:hAnsi="Arial" w:cs="Arial"/>
          <w:b/>
          <w:bCs/>
        </w:rPr>
        <w:t>Revocation</w:t>
      </w:r>
    </w:p>
    <w:p w14:paraId="7470F75A" w14:textId="0CE950F3" w:rsidR="00827C40" w:rsidRPr="002C2E26" w:rsidRDefault="002C2E26">
      <w:pPr>
        <w:autoSpaceDE w:val="0"/>
        <w:autoSpaceDN w:val="0"/>
        <w:adjustRightInd w:val="0"/>
        <w:ind w:left="720"/>
      </w:pPr>
      <w:r>
        <w:t xml:space="preserve">This instrument revokes the </w:t>
      </w:r>
      <w:r>
        <w:rPr>
          <w:i/>
          <w:iCs/>
        </w:rPr>
        <w:t>Corrections Management (Emergency) Declaration 2019 (No 2)</w:t>
      </w:r>
      <w:r>
        <w:t xml:space="preserve"> [NI2019-</w:t>
      </w:r>
      <w:r w:rsidR="00151227">
        <w:t>714</w:t>
      </w:r>
      <w:r>
        <w:t>].</w:t>
      </w:r>
    </w:p>
    <w:p w14:paraId="2CCE20AC" w14:textId="77777777" w:rsidR="00165B64" w:rsidRPr="00583891" w:rsidRDefault="00165B64"/>
    <w:p w14:paraId="7AC82C64" w14:textId="77777777" w:rsidR="00BF0ACE" w:rsidRPr="00583891" w:rsidRDefault="00BF0ACE"/>
    <w:p w14:paraId="6C5BE439" w14:textId="77777777" w:rsidR="00165B64" w:rsidRPr="00583891" w:rsidRDefault="00165B64"/>
    <w:p w14:paraId="1C4F4E21" w14:textId="77777777" w:rsidR="00165B64" w:rsidRDefault="00165B64"/>
    <w:p w14:paraId="2974FF5D" w14:textId="133022D2" w:rsidR="007A4D33" w:rsidRPr="00583891" w:rsidRDefault="00D301EF">
      <w:r w:rsidRPr="00017CC7">
        <w:rPr>
          <w:noProof/>
          <w:lang w:eastAsia="en-AU"/>
        </w:rPr>
        <w:drawing>
          <wp:inline distT="0" distB="0" distL="0" distR="0" wp14:anchorId="36E9BE1D" wp14:editId="3A70C486">
            <wp:extent cx="19907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5AA0" w14:textId="7FC86B9B" w:rsidR="007A0BD4" w:rsidRDefault="007A0BD4">
      <w:pPr>
        <w:tabs>
          <w:tab w:val="left" w:pos="4320"/>
        </w:tabs>
      </w:pPr>
    </w:p>
    <w:p w14:paraId="0C806779" w14:textId="77777777" w:rsidR="007A4D33" w:rsidRDefault="006C26F3">
      <w:pPr>
        <w:tabs>
          <w:tab w:val="left" w:pos="4320"/>
        </w:tabs>
      </w:pPr>
      <w:r>
        <w:t>Jon Peach</w:t>
      </w:r>
    </w:p>
    <w:p w14:paraId="350E3B0A" w14:textId="77777777" w:rsidR="00827C40" w:rsidRPr="00583891" w:rsidRDefault="00827C40">
      <w:pPr>
        <w:tabs>
          <w:tab w:val="left" w:pos="4320"/>
        </w:tabs>
      </w:pPr>
      <w:r w:rsidRPr="00583891">
        <w:t xml:space="preserve">Executive Director </w:t>
      </w:r>
    </w:p>
    <w:p w14:paraId="7DFBBD4E" w14:textId="77777777" w:rsidR="00827C40" w:rsidRPr="00583891" w:rsidRDefault="00827C40">
      <w:pPr>
        <w:tabs>
          <w:tab w:val="left" w:pos="4320"/>
        </w:tabs>
      </w:pPr>
      <w:r w:rsidRPr="00583891">
        <w:t>ACT Corrective Services</w:t>
      </w:r>
    </w:p>
    <w:p w14:paraId="3D9A4EE6" w14:textId="4E275DC1" w:rsidR="00827C40" w:rsidRDefault="00D301EF">
      <w:pPr>
        <w:tabs>
          <w:tab w:val="left" w:pos="4320"/>
        </w:tabs>
        <w:jc w:val="both"/>
      </w:pPr>
      <w:r>
        <w:t xml:space="preserve">11 </w:t>
      </w:r>
      <w:r w:rsidR="006C26F3">
        <w:t>November 2019</w:t>
      </w:r>
      <w:r w:rsidR="00827C40" w:rsidRPr="00583891">
        <w:t xml:space="preserve">     </w:t>
      </w:r>
    </w:p>
    <w:p w14:paraId="63D1A73E" w14:textId="77777777" w:rsidR="00827C40" w:rsidRDefault="00827C40">
      <w:pPr>
        <w:tabs>
          <w:tab w:val="left" w:pos="4320"/>
        </w:tabs>
      </w:pPr>
    </w:p>
    <w:bookmarkEnd w:id="0"/>
    <w:bookmarkEnd w:id="1"/>
    <w:bookmarkEnd w:id="2"/>
    <w:p w14:paraId="7D09DF9E" w14:textId="77777777" w:rsidR="00BF244C" w:rsidRDefault="00BF244C" w:rsidP="00BF244C">
      <w:pPr>
        <w:jc w:val="both"/>
      </w:pPr>
    </w:p>
    <w:p w14:paraId="7ED4B864" w14:textId="77777777" w:rsidR="00827C40" w:rsidRDefault="00827C40">
      <w:pPr>
        <w:pStyle w:val="Heading4"/>
        <w:jc w:val="left"/>
      </w:pPr>
    </w:p>
    <w:sectPr w:rsidR="00827C40" w:rsidSect="005C4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FE48" w14:textId="77777777" w:rsidR="007A0BD4" w:rsidRDefault="007A0BD4" w:rsidP="00827C40">
      <w:pPr>
        <w:pStyle w:val="N-line3"/>
      </w:pPr>
      <w:r>
        <w:separator/>
      </w:r>
    </w:p>
  </w:endnote>
  <w:endnote w:type="continuationSeparator" w:id="0">
    <w:p w14:paraId="10215976" w14:textId="77777777" w:rsidR="007A0BD4" w:rsidRDefault="007A0BD4" w:rsidP="00827C40">
      <w:pPr>
        <w:pStyle w:val="N-lin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628F" w14:textId="77777777" w:rsidR="007A4D33" w:rsidRDefault="007A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9703" w14:textId="3EDBD5FE" w:rsidR="00827C40" w:rsidRPr="0080190A" w:rsidRDefault="0080190A" w:rsidP="0080190A">
    <w:pPr>
      <w:pStyle w:val="Footer"/>
      <w:tabs>
        <w:tab w:val="clear" w:pos="4153"/>
      </w:tabs>
      <w:jc w:val="center"/>
      <w:rPr>
        <w:rFonts w:ascii="Arial" w:hAnsi="Arial" w:cs="Arial"/>
        <w:sz w:val="14"/>
      </w:rPr>
    </w:pPr>
    <w:r w:rsidRPr="0080190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B0ED" w14:textId="77777777" w:rsidR="007A4D33" w:rsidRDefault="007A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DD76" w14:textId="77777777" w:rsidR="007A0BD4" w:rsidRDefault="007A0BD4" w:rsidP="00827C40">
      <w:pPr>
        <w:pStyle w:val="N-line3"/>
      </w:pPr>
      <w:r>
        <w:separator/>
      </w:r>
    </w:p>
  </w:footnote>
  <w:footnote w:type="continuationSeparator" w:id="0">
    <w:p w14:paraId="1018F86A" w14:textId="77777777" w:rsidR="007A0BD4" w:rsidRDefault="007A0BD4" w:rsidP="00827C40">
      <w:pPr>
        <w:pStyle w:val="N-lin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2ACC" w14:textId="77777777" w:rsidR="007A4D33" w:rsidRDefault="007A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CC4D" w14:textId="77777777" w:rsidR="00827C40" w:rsidRDefault="00827C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543F" w14:textId="77777777" w:rsidR="007A4D33" w:rsidRDefault="007A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95B"/>
    <w:multiLevelType w:val="hybridMultilevel"/>
    <w:tmpl w:val="E2EE5622"/>
    <w:lvl w:ilvl="0" w:tplc="CDBE7D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6200BAE"/>
    <w:multiLevelType w:val="multilevel"/>
    <w:tmpl w:val="A7EED3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72925F7"/>
    <w:multiLevelType w:val="hybridMultilevel"/>
    <w:tmpl w:val="45264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0E18FA"/>
    <w:multiLevelType w:val="hybridMultilevel"/>
    <w:tmpl w:val="E28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A4C"/>
    <w:multiLevelType w:val="multilevel"/>
    <w:tmpl w:val="F9BC3CE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9A6ABA"/>
    <w:multiLevelType w:val="multilevel"/>
    <w:tmpl w:val="5144139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304F2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514074"/>
    <w:multiLevelType w:val="hybridMultilevel"/>
    <w:tmpl w:val="B71C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5995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73F09A6"/>
    <w:multiLevelType w:val="hybridMultilevel"/>
    <w:tmpl w:val="BB5085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974650"/>
    <w:multiLevelType w:val="hybridMultilevel"/>
    <w:tmpl w:val="60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3F8"/>
    <w:multiLevelType w:val="hybridMultilevel"/>
    <w:tmpl w:val="56F67F32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A095580"/>
    <w:multiLevelType w:val="hybridMultilevel"/>
    <w:tmpl w:val="C23A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F33528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032EDB"/>
    <w:multiLevelType w:val="hybridMultilevel"/>
    <w:tmpl w:val="E2EE5622"/>
    <w:lvl w:ilvl="0" w:tplc="49A0E672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597152C"/>
    <w:multiLevelType w:val="hybridMultilevel"/>
    <w:tmpl w:val="F32A1DCE"/>
    <w:lvl w:ilvl="0" w:tplc="0DFAA1BE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DFAA1BE">
      <w:start w:val="1"/>
      <w:numFmt w:val="bullet"/>
      <w:lvlText w:val=""/>
      <w:lvlJc w:val="left"/>
      <w:pPr>
        <w:tabs>
          <w:tab w:val="num" w:pos="5967"/>
        </w:tabs>
        <w:ind w:left="5967" w:hanging="567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9E96B76"/>
    <w:multiLevelType w:val="hybridMultilevel"/>
    <w:tmpl w:val="812AC212"/>
    <w:lvl w:ilvl="0" w:tplc="56A8F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6A8F7D4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5871939"/>
    <w:multiLevelType w:val="hybridMultilevel"/>
    <w:tmpl w:val="7910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1051F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C73777"/>
    <w:multiLevelType w:val="hybridMultilevel"/>
    <w:tmpl w:val="3774AB3E"/>
    <w:lvl w:ilvl="0" w:tplc="B01228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9"/>
    <w:rsid w:val="00151227"/>
    <w:rsid w:val="00165B64"/>
    <w:rsid w:val="0018756D"/>
    <w:rsid w:val="00192800"/>
    <w:rsid w:val="00257243"/>
    <w:rsid w:val="00265295"/>
    <w:rsid w:val="00283626"/>
    <w:rsid w:val="002C2E26"/>
    <w:rsid w:val="00306C94"/>
    <w:rsid w:val="00332821"/>
    <w:rsid w:val="00361FD6"/>
    <w:rsid w:val="003774A9"/>
    <w:rsid w:val="00391EF6"/>
    <w:rsid w:val="003C2155"/>
    <w:rsid w:val="004C4064"/>
    <w:rsid w:val="00550306"/>
    <w:rsid w:val="00583891"/>
    <w:rsid w:val="005C4179"/>
    <w:rsid w:val="0065666D"/>
    <w:rsid w:val="006C26F3"/>
    <w:rsid w:val="007577F7"/>
    <w:rsid w:val="007A0BD4"/>
    <w:rsid w:val="007A4D33"/>
    <w:rsid w:val="0080190A"/>
    <w:rsid w:val="00827C40"/>
    <w:rsid w:val="00836F96"/>
    <w:rsid w:val="0084776A"/>
    <w:rsid w:val="008E205E"/>
    <w:rsid w:val="009C01D1"/>
    <w:rsid w:val="00A74006"/>
    <w:rsid w:val="00AA5315"/>
    <w:rsid w:val="00B05056"/>
    <w:rsid w:val="00B0680B"/>
    <w:rsid w:val="00BA6176"/>
    <w:rsid w:val="00BF0ACE"/>
    <w:rsid w:val="00BF1004"/>
    <w:rsid w:val="00BF244C"/>
    <w:rsid w:val="00C163BB"/>
    <w:rsid w:val="00C53285"/>
    <w:rsid w:val="00C64013"/>
    <w:rsid w:val="00C95DCF"/>
    <w:rsid w:val="00C970F6"/>
    <w:rsid w:val="00CA71F2"/>
    <w:rsid w:val="00CF0F4F"/>
    <w:rsid w:val="00D301EF"/>
    <w:rsid w:val="00DA2481"/>
    <w:rsid w:val="00DC78CA"/>
    <w:rsid w:val="00E647F9"/>
    <w:rsid w:val="00E80227"/>
    <w:rsid w:val="00E86522"/>
    <w:rsid w:val="00E975B3"/>
    <w:rsid w:val="00FB4441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54487313"/>
  <w15:docId w15:val="{0FC304BF-3327-4504-A5ED-D44DFBF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41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417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C4179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5C4179"/>
    <w:pPr>
      <w:keepNext/>
      <w:outlineLvl w:val="2"/>
    </w:pPr>
    <w:rPr>
      <w:i/>
      <w:iCs/>
      <w:szCs w:val="20"/>
    </w:rPr>
  </w:style>
  <w:style w:type="paragraph" w:styleId="Heading4">
    <w:name w:val="heading 4"/>
    <w:basedOn w:val="Normal"/>
    <w:next w:val="Normal"/>
    <w:qFormat/>
    <w:rsid w:val="005C4179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5C4179"/>
    <w:pPr>
      <w:keepNext/>
      <w:jc w:val="center"/>
      <w:outlineLvl w:val="4"/>
    </w:pPr>
    <w:rPr>
      <w:b/>
      <w:bCs/>
      <w:color w:val="FFFFFF"/>
      <w:szCs w:val="20"/>
    </w:rPr>
  </w:style>
  <w:style w:type="paragraph" w:styleId="Heading6">
    <w:name w:val="heading 6"/>
    <w:basedOn w:val="Normal"/>
    <w:next w:val="Normal"/>
    <w:qFormat/>
    <w:rsid w:val="005C4179"/>
    <w:pPr>
      <w:keepNext/>
      <w:jc w:val="center"/>
      <w:outlineLvl w:val="5"/>
    </w:pPr>
    <w:rPr>
      <w:b/>
      <w:bCs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C41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5C41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C41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5C4179"/>
    <w:pPr>
      <w:pBdr>
        <w:bottom w:val="single" w:sz="12" w:space="1" w:color="auto"/>
      </w:pBdr>
      <w:jc w:val="both"/>
    </w:pPr>
  </w:style>
  <w:style w:type="character" w:styleId="Hyperlink">
    <w:name w:val="Hyperlink"/>
    <w:basedOn w:val="DefaultParagraphFont"/>
    <w:rsid w:val="005C4179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TOC2"/>
    <w:autoRedefine/>
    <w:semiHidden/>
    <w:rsid w:val="005C4179"/>
    <w:pPr>
      <w:tabs>
        <w:tab w:val="left" w:pos="284"/>
        <w:tab w:val="left" w:pos="7938"/>
      </w:tabs>
    </w:pPr>
    <w:rPr>
      <w:b/>
      <w:szCs w:val="20"/>
    </w:rPr>
  </w:style>
  <w:style w:type="paragraph" w:styleId="TOC2">
    <w:name w:val="toc 2"/>
    <w:basedOn w:val="Normal"/>
    <w:next w:val="TOC3"/>
    <w:autoRedefine/>
    <w:semiHidden/>
    <w:rsid w:val="005C4179"/>
    <w:pPr>
      <w:tabs>
        <w:tab w:val="left" w:pos="1134"/>
        <w:tab w:val="left" w:pos="7938"/>
      </w:tabs>
      <w:ind w:left="24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5C4179"/>
    <w:pPr>
      <w:tabs>
        <w:tab w:val="left" w:pos="1701"/>
        <w:tab w:val="left" w:pos="7938"/>
      </w:tabs>
      <w:ind w:left="480"/>
    </w:pPr>
    <w:rPr>
      <w:szCs w:val="20"/>
    </w:rPr>
  </w:style>
  <w:style w:type="paragraph" w:styleId="Footer">
    <w:name w:val="footer"/>
    <w:basedOn w:val="Normal"/>
    <w:rsid w:val="005C4179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rsid w:val="005C4179"/>
    <w:pPr>
      <w:tabs>
        <w:tab w:val="left" w:pos="1440"/>
      </w:tabs>
      <w:spacing w:before="160"/>
      <w:ind w:left="1440" w:hanging="2160"/>
    </w:pPr>
    <w:rPr>
      <w:rFonts w:ascii="Arial Narrow" w:hAnsi="Arial Narrow"/>
      <w:sz w:val="22"/>
      <w:szCs w:val="22"/>
      <w:lang w:val="en-US"/>
    </w:rPr>
  </w:style>
  <w:style w:type="paragraph" w:styleId="Header">
    <w:name w:val="header"/>
    <w:basedOn w:val="Normal"/>
    <w:rsid w:val="005C417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Default">
    <w:name w:val="Default"/>
    <w:rsid w:val="00BF244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Amain">
    <w:name w:val="A main"/>
    <w:basedOn w:val="Normal"/>
    <w:rsid w:val="00FF1C60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styleId="BalloonText">
    <w:name w:val="Balloon Text"/>
    <w:basedOn w:val="Normal"/>
    <w:semiHidden/>
    <w:rsid w:val="00E8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ACTCS</dc:creator>
  <cp:lastModifiedBy>PCODCS</cp:lastModifiedBy>
  <cp:revision>4</cp:revision>
  <cp:lastPrinted>2019-11-10T23:43:00Z</cp:lastPrinted>
  <dcterms:created xsi:type="dcterms:W3CDTF">2019-11-11T02:02:00Z</dcterms:created>
  <dcterms:modified xsi:type="dcterms:W3CDTF">2019-11-11T02:02:00Z</dcterms:modified>
</cp:coreProperties>
</file>