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731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AEDB8F0" w14:textId="52085AAE" w:rsidR="001440B3" w:rsidRPr="00436C47" w:rsidRDefault="00BC08A8">
      <w:pPr>
        <w:pStyle w:val="Billname"/>
        <w:spacing w:before="700"/>
      </w:pPr>
      <w:r>
        <w:t>ACT Civil and Administrative Tribunal</w:t>
      </w:r>
      <w:r w:rsidR="001440B3">
        <w:t xml:space="preserve"> </w:t>
      </w:r>
      <w:r w:rsidRPr="00436C47">
        <w:t>(Non-Presidential Members) Appointment</w:t>
      </w:r>
      <w:r w:rsidR="00525963" w:rsidRPr="00436C47">
        <w:t xml:space="preserve"> </w:t>
      </w:r>
      <w:r w:rsidRPr="00436C47">
        <w:t>20</w:t>
      </w:r>
      <w:r w:rsidR="001A7CFB">
        <w:t>19</w:t>
      </w:r>
      <w:r w:rsidR="001440B3" w:rsidRPr="00436C47">
        <w:t xml:space="preserve"> (No </w:t>
      </w:r>
      <w:r w:rsidRPr="00436C47">
        <w:t>2</w:t>
      </w:r>
      <w:r w:rsidR="001440B3" w:rsidRPr="00436C47">
        <w:t>)</w:t>
      </w:r>
    </w:p>
    <w:p w14:paraId="5CDC98C4" w14:textId="2B3FDF25" w:rsidR="001440B3" w:rsidRPr="00436C47" w:rsidRDefault="001440B3" w:rsidP="0042011A">
      <w:pPr>
        <w:spacing w:before="340"/>
        <w:rPr>
          <w:rFonts w:ascii="Arial" w:hAnsi="Arial" w:cs="Arial"/>
          <w:b/>
          <w:bCs/>
        </w:rPr>
      </w:pPr>
      <w:r w:rsidRPr="00436C47">
        <w:rPr>
          <w:rFonts w:ascii="Arial" w:hAnsi="Arial" w:cs="Arial"/>
          <w:b/>
          <w:bCs/>
        </w:rPr>
        <w:t>Notifiable instrument NI</w:t>
      </w:r>
      <w:r w:rsidR="0058353C" w:rsidRPr="00436C47">
        <w:rPr>
          <w:rFonts w:ascii="Arial" w:hAnsi="Arial" w:cs="Arial"/>
          <w:b/>
          <w:bCs/>
        </w:rPr>
        <w:t>20</w:t>
      </w:r>
      <w:r w:rsidR="001A7CFB">
        <w:rPr>
          <w:rFonts w:ascii="Arial" w:hAnsi="Arial" w:cs="Arial"/>
          <w:b/>
          <w:bCs/>
        </w:rPr>
        <w:t>19</w:t>
      </w:r>
      <w:r w:rsidRPr="00436C47">
        <w:rPr>
          <w:rFonts w:ascii="Arial" w:hAnsi="Arial" w:cs="Arial"/>
          <w:b/>
          <w:bCs/>
        </w:rPr>
        <w:t>–</w:t>
      </w:r>
      <w:r w:rsidR="00876F34">
        <w:rPr>
          <w:rFonts w:ascii="Arial" w:hAnsi="Arial" w:cs="Arial"/>
          <w:b/>
          <w:bCs/>
        </w:rPr>
        <w:t>838</w:t>
      </w:r>
    </w:p>
    <w:p w14:paraId="15DD7F48" w14:textId="77777777" w:rsidR="001440B3" w:rsidRPr="00436C47" w:rsidRDefault="001440B3" w:rsidP="0042011A">
      <w:pPr>
        <w:pStyle w:val="madeunder"/>
        <w:spacing w:before="300" w:after="0"/>
      </w:pPr>
      <w:r w:rsidRPr="00436C47">
        <w:t xml:space="preserve">made under the  </w:t>
      </w:r>
    </w:p>
    <w:p w14:paraId="6D68AC18" w14:textId="2609D6F4" w:rsidR="001440B3" w:rsidRPr="00436C47" w:rsidRDefault="00BC08A8" w:rsidP="0042011A">
      <w:pPr>
        <w:pStyle w:val="CoverActName"/>
        <w:spacing w:before="320" w:after="0"/>
        <w:rPr>
          <w:rFonts w:cs="Arial"/>
          <w:sz w:val="20"/>
        </w:rPr>
      </w:pPr>
      <w:r w:rsidRPr="00436C47">
        <w:rPr>
          <w:rFonts w:cs="Arial"/>
          <w:sz w:val="20"/>
        </w:rPr>
        <w:t>ACT Civil and Administrative Tribunal Act 2008, s 96 (Appointment of non-presidential members)</w:t>
      </w:r>
    </w:p>
    <w:p w14:paraId="639F04BC" w14:textId="77777777" w:rsidR="001440B3" w:rsidRPr="00436C47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858F6A" w14:textId="77777777" w:rsidR="001440B3" w:rsidRPr="00436C47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CDBBDA9" w14:textId="77777777" w:rsidR="001440B3" w:rsidRPr="00436C47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36C47">
        <w:rPr>
          <w:rFonts w:ascii="Arial" w:hAnsi="Arial" w:cs="Arial"/>
          <w:b/>
          <w:bCs/>
        </w:rPr>
        <w:t>1</w:t>
      </w:r>
      <w:r w:rsidRPr="00436C47">
        <w:rPr>
          <w:rFonts w:ascii="Arial" w:hAnsi="Arial" w:cs="Arial"/>
          <w:b/>
          <w:bCs/>
        </w:rPr>
        <w:tab/>
        <w:t>Name of instrument</w:t>
      </w:r>
    </w:p>
    <w:p w14:paraId="1A5DE130" w14:textId="7A4471AA" w:rsidR="00BC08A8" w:rsidRPr="00436C47" w:rsidRDefault="00BC08A8" w:rsidP="00BC08A8">
      <w:pPr>
        <w:spacing w:before="140"/>
        <w:ind w:left="720"/>
      </w:pPr>
      <w:r w:rsidRPr="00436C47">
        <w:t xml:space="preserve">This instrument is the </w:t>
      </w:r>
      <w:r w:rsidRPr="00436C47">
        <w:rPr>
          <w:i/>
          <w:iCs/>
        </w:rPr>
        <w:t>ACT Civil and Administrative Tribunal (Non</w:t>
      </w:r>
      <w:r w:rsidRPr="00436C47">
        <w:rPr>
          <w:i/>
          <w:iCs/>
        </w:rPr>
        <w:noBreakHyphen/>
        <w:t>Presidential Members) Appointment 20</w:t>
      </w:r>
      <w:r w:rsidR="001A7CFB">
        <w:rPr>
          <w:i/>
          <w:iCs/>
        </w:rPr>
        <w:t>19</w:t>
      </w:r>
      <w:r w:rsidRPr="00436C47">
        <w:rPr>
          <w:i/>
          <w:iCs/>
        </w:rPr>
        <w:t xml:space="preserve"> (No 2)</w:t>
      </w:r>
      <w:r w:rsidR="00A31B9A" w:rsidRPr="00436C47">
        <w:rPr>
          <w:i/>
          <w:iCs/>
        </w:rPr>
        <w:t>.</w:t>
      </w:r>
    </w:p>
    <w:p w14:paraId="15B5EFD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436C47">
        <w:rPr>
          <w:rFonts w:ascii="Arial" w:hAnsi="Arial" w:cs="Arial"/>
          <w:b/>
          <w:bCs/>
        </w:rPr>
        <w:t>2</w:t>
      </w:r>
      <w:r w:rsidRPr="00436C47">
        <w:rPr>
          <w:rFonts w:ascii="Arial" w:hAnsi="Arial" w:cs="Arial"/>
          <w:b/>
          <w:bCs/>
        </w:rPr>
        <w:tab/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7FC00710" w14:textId="4DBA9F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6646E">
        <w:t>the day after it is notified</w:t>
      </w:r>
      <w:r w:rsidR="00BC08A8">
        <w:t>.</w:t>
      </w:r>
      <w:r>
        <w:t xml:space="preserve"> </w:t>
      </w:r>
    </w:p>
    <w:p w14:paraId="04DBF4D7" w14:textId="22AA34F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C08A8">
        <w:rPr>
          <w:rFonts w:ascii="Arial" w:hAnsi="Arial" w:cs="Arial"/>
          <w:b/>
          <w:bCs/>
        </w:rPr>
        <w:t>Senior Members</w:t>
      </w:r>
    </w:p>
    <w:p w14:paraId="054C91AF" w14:textId="45CFD987" w:rsidR="001440B3" w:rsidRDefault="00BC08A8" w:rsidP="00BC08A8">
      <w:pPr>
        <w:spacing w:before="140"/>
        <w:ind w:left="720"/>
      </w:pPr>
      <w:r>
        <w:t>I appoint the people named in schedule 1 of this instrument as</w:t>
      </w:r>
      <w:r w:rsidR="00E5623A">
        <w:t xml:space="preserve"> Part-Time</w:t>
      </w:r>
      <w:r>
        <w:t xml:space="preserve"> </w:t>
      </w:r>
      <w:r w:rsidR="009528DE">
        <w:t xml:space="preserve">Non-Presidential </w:t>
      </w:r>
      <w:r>
        <w:t>Senior</w:t>
      </w:r>
      <w:r w:rsidR="004F606E">
        <w:t> </w:t>
      </w:r>
      <w:r>
        <w:t>Members of the ACT Civil and Administrative Tribunal for the period commencing on 1 February 2020 and ending on 31 January 2023.</w:t>
      </w:r>
    </w:p>
    <w:p w14:paraId="657D952D" w14:textId="62D948A8" w:rsidR="001440B3" w:rsidRDefault="00A1388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Ordinary Members</w:t>
      </w:r>
    </w:p>
    <w:p w14:paraId="1DD0DECE" w14:textId="7E188EF9" w:rsidR="001440B3" w:rsidRDefault="00A13884" w:rsidP="00A13884">
      <w:pPr>
        <w:spacing w:before="140"/>
        <w:ind w:left="720"/>
      </w:pPr>
      <w:r>
        <w:t xml:space="preserve">I appoint the people named in schedule </w:t>
      </w:r>
      <w:r w:rsidR="00697534">
        <w:t>2</w:t>
      </w:r>
      <w:r>
        <w:t xml:space="preserve"> of this instrument as </w:t>
      </w:r>
      <w:r w:rsidR="00E5623A">
        <w:t xml:space="preserve">Part-Time </w:t>
      </w:r>
      <w:r w:rsidR="009528DE">
        <w:t xml:space="preserve">Non-Presidential Sessional </w:t>
      </w:r>
      <w:r>
        <w:t>Ordinary</w:t>
      </w:r>
      <w:r w:rsidR="004F606E">
        <w:t> </w:t>
      </w:r>
      <w:r>
        <w:t>Members of the ACT Civil and Administrative Tribunal for the period commencing on 1 February 2020 and ending on 31 January 2023.</w:t>
      </w:r>
    </w:p>
    <w:p w14:paraId="3E9A8018" w14:textId="77777777" w:rsidR="0090358F" w:rsidRDefault="0090358F" w:rsidP="0042011A">
      <w:pPr>
        <w:tabs>
          <w:tab w:val="left" w:pos="4320"/>
        </w:tabs>
        <w:spacing w:before="720"/>
      </w:pPr>
    </w:p>
    <w:p w14:paraId="56239F66" w14:textId="51943AA4" w:rsidR="0042011A" w:rsidRDefault="00A31B9A" w:rsidP="0042011A">
      <w:pPr>
        <w:tabs>
          <w:tab w:val="left" w:pos="4320"/>
        </w:tabs>
        <w:spacing w:before="720"/>
      </w:pPr>
      <w:r>
        <w:t>Gordon Ramsay</w:t>
      </w:r>
      <w:r w:rsidR="0090358F">
        <w:t xml:space="preserve"> MLA</w:t>
      </w:r>
    </w:p>
    <w:p w14:paraId="2FA701FE" w14:textId="3F1E19E6" w:rsidR="001440B3" w:rsidRDefault="00FC4BE7" w:rsidP="0042011A">
      <w:pPr>
        <w:tabs>
          <w:tab w:val="left" w:pos="4320"/>
        </w:tabs>
      </w:pPr>
      <w:r>
        <w:t>Attorney-General</w:t>
      </w:r>
    </w:p>
    <w:bookmarkEnd w:id="0"/>
    <w:p w14:paraId="2C5D19C8" w14:textId="6A46F000" w:rsidR="000959F4" w:rsidRDefault="000959F4" w:rsidP="004F606E">
      <w:pPr>
        <w:tabs>
          <w:tab w:val="left" w:pos="4320"/>
        </w:tabs>
      </w:pPr>
    </w:p>
    <w:p w14:paraId="15834FE8" w14:textId="39E77FDC" w:rsidR="0090358F" w:rsidRPr="00876F34" w:rsidRDefault="00876F34" w:rsidP="000959F4">
      <w:pPr>
        <w:tabs>
          <w:tab w:val="left" w:pos="4320"/>
        </w:tabs>
        <w:rPr>
          <w:bCs/>
        </w:rPr>
      </w:pPr>
      <w:bookmarkStart w:id="2" w:name="_Hlk24016478"/>
      <w:r w:rsidRPr="00876F34">
        <w:rPr>
          <w:bCs/>
        </w:rPr>
        <w:t>18 December 2019</w:t>
      </w:r>
    </w:p>
    <w:p w14:paraId="4C41F460" w14:textId="77777777" w:rsidR="0090358F" w:rsidRDefault="0090358F" w:rsidP="000959F4">
      <w:pPr>
        <w:tabs>
          <w:tab w:val="left" w:pos="4320"/>
        </w:tabs>
        <w:rPr>
          <w:b/>
        </w:rPr>
      </w:pPr>
    </w:p>
    <w:p w14:paraId="45A43343" w14:textId="699D2283" w:rsidR="000959F4" w:rsidRPr="004522F4" w:rsidRDefault="000959F4" w:rsidP="000959F4">
      <w:pPr>
        <w:tabs>
          <w:tab w:val="left" w:pos="4320"/>
        </w:tabs>
        <w:rPr>
          <w:b/>
        </w:rPr>
      </w:pPr>
      <w:r w:rsidRPr="004522F4">
        <w:rPr>
          <w:b/>
        </w:rPr>
        <w:lastRenderedPageBreak/>
        <w:t>Schedule 1</w:t>
      </w:r>
      <w:r>
        <w:rPr>
          <w:b/>
        </w:rPr>
        <w:t xml:space="preserve"> – Senior </w:t>
      </w:r>
      <w:r w:rsidR="00B643A4">
        <w:rPr>
          <w:b/>
        </w:rPr>
        <w:t>M</w:t>
      </w:r>
      <w:r>
        <w:rPr>
          <w:b/>
        </w:rPr>
        <w:t>embers</w:t>
      </w:r>
    </w:p>
    <w:p w14:paraId="474F6DA7" w14:textId="77777777" w:rsidR="000959F4" w:rsidRDefault="000959F4" w:rsidP="000959F4">
      <w:pPr>
        <w:tabs>
          <w:tab w:val="left" w:pos="4320"/>
        </w:tabs>
      </w:pPr>
    </w:p>
    <w:p w14:paraId="4D2E711D" w14:textId="01822AF2" w:rsidR="000959F4" w:rsidRDefault="000959F4" w:rsidP="000959F4">
      <w:pPr>
        <w:tabs>
          <w:tab w:val="left" w:pos="1843"/>
        </w:tabs>
      </w:pPr>
      <w:r>
        <w:t>BOYLE</w:t>
      </w:r>
      <w:r w:rsidR="006F30D1">
        <w:tab/>
      </w:r>
      <w:r w:rsidR="006F30D1">
        <w:tab/>
      </w:r>
      <w:proofErr w:type="spellStart"/>
      <w:r>
        <w:t>Alysoun</w:t>
      </w:r>
      <w:proofErr w:type="spellEnd"/>
    </w:p>
    <w:p w14:paraId="09B65063" w14:textId="79B647C6" w:rsidR="000959F4" w:rsidRDefault="000959F4" w:rsidP="000959F4">
      <w:pPr>
        <w:tabs>
          <w:tab w:val="left" w:pos="1843"/>
        </w:tabs>
      </w:pPr>
      <w:r>
        <w:t>CREYKE</w:t>
      </w:r>
      <w:r>
        <w:tab/>
      </w:r>
      <w:r w:rsidR="006F30D1">
        <w:tab/>
      </w:r>
      <w:r>
        <w:t>Robin</w:t>
      </w:r>
    </w:p>
    <w:p w14:paraId="32369A31" w14:textId="60EC6A2B" w:rsidR="000959F4" w:rsidRDefault="000959F4" w:rsidP="000959F4">
      <w:pPr>
        <w:tabs>
          <w:tab w:val="left" w:pos="1843"/>
        </w:tabs>
      </w:pPr>
      <w:r>
        <w:t>LENNARD</w:t>
      </w:r>
      <w:r>
        <w:tab/>
      </w:r>
      <w:r w:rsidR="006F30D1">
        <w:tab/>
      </w:r>
      <w:r>
        <w:t>Jann</w:t>
      </w:r>
    </w:p>
    <w:p w14:paraId="73C6146D" w14:textId="084F1159" w:rsidR="000959F4" w:rsidRDefault="000959F4" w:rsidP="000959F4">
      <w:pPr>
        <w:tabs>
          <w:tab w:val="left" w:pos="1843"/>
        </w:tabs>
      </w:pPr>
      <w:r>
        <w:t>LUNNEY</w:t>
      </w:r>
      <w:r>
        <w:tab/>
      </w:r>
      <w:r w:rsidR="006F30D1">
        <w:tab/>
      </w:r>
      <w:r>
        <w:t>Gra</w:t>
      </w:r>
      <w:r w:rsidR="00DB61E1">
        <w:t>e</w:t>
      </w:r>
      <w:r>
        <w:t>m</w:t>
      </w:r>
      <w:r w:rsidR="00DB61E1">
        <w:t>e</w:t>
      </w:r>
      <w:r>
        <w:t xml:space="preserve"> </w:t>
      </w:r>
    </w:p>
    <w:p w14:paraId="110A9682" w14:textId="0BF54D92" w:rsidR="000959F4" w:rsidRDefault="000959F4" w:rsidP="000959F4">
      <w:pPr>
        <w:tabs>
          <w:tab w:val="left" w:pos="1843"/>
        </w:tabs>
      </w:pPr>
      <w:r>
        <w:t>MEAGHER</w:t>
      </w:r>
      <w:r>
        <w:tab/>
      </w:r>
      <w:r w:rsidR="006F30D1">
        <w:tab/>
      </w:r>
      <w:r>
        <w:t>Bryan</w:t>
      </w:r>
    </w:p>
    <w:p w14:paraId="5E3CA4E9" w14:textId="67A31C59" w:rsidR="000959F4" w:rsidRDefault="000959F4" w:rsidP="000959F4">
      <w:pPr>
        <w:tabs>
          <w:tab w:val="left" w:pos="1843"/>
        </w:tabs>
      </w:pPr>
      <w:r>
        <w:t>PEGRUM</w:t>
      </w:r>
      <w:r>
        <w:tab/>
      </w:r>
      <w:r w:rsidR="006F30D1">
        <w:tab/>
      </w:r>
      <w:r>
        <w:t>Roger</w:t>
      </w:r>
    </w:p>
    <w:p w14:paraId="578F5483" w14:textId="0BC6F3D9" w:rsidR="000959F4" w:rsidRDefault="000959F4" w:rsidP="000959F4">
      <w:pPr>
        <w:tabs>
          <w:tab w:val="left" w:pos="1843"/>
        </w:tabs>
      </w:pPr>
      <w:r>
        <w:t>SUTHERLAND</w:t>
      </w:r>
      <w:r>
        <w:tab/>
      </w:r>
      <w:r w:rsidR="006F30D1">
        <w:tab/>
      </w:r>
      <w:r>
        <w:t>Peter</w:t>
      </w:r>
    </w:p>
    <w:p w14:paraId="30AA0593" w14:textId="6A858F7D" w:rsidR="000959F4" w:rsidRDefault="000959F4" w:rsidP="000959F4">
      <w:pPr>
        <w:tabs>
          <w:tab w:val="left" w:pos="1843"/>
        </w:tabs>
      </w:pPr>
      <w:r>
        <w:t>WILLIAMS</w:t>
      </w:r>
      <w:r>
        <w:tab/>
      </w:r>
      <w:r w:rsidR="006F30D1">
        <w:tab/>
      </w:r>
      <w:r>
        <w:t>Leanne</w:t>
      </w:r>
    </w:p>
    <w:p w14:paraId="05A4A608" w14:textId="77777777" w:rsidR="000959F4" w:rsidRDefault="000959F4" w:rsidP="000959F4">
      <w:pPr>
        <w:tabs>
          <w:tab w:val="left" w:pos="1843"/>
        </w:tabs>
      </w:pPr>
      <w:r>
        <w:br w:type="page"/>
      </w:r>
    </w:p>
    <w:p w14:paraId="18823B47" w14:textId="2E635899" w:rsidR="000959F4" w:rsidRPr="004522F4" w:rsidRDefault="000959F4" w:rsidP="000959F4">
      <w:pPr>
        <w:tabs>
          <w:tab w:val="left" w:pos="4320"/>
        </w:tabs>
        <w:rPr>
          <w:b/>
        </w:rPr>
      </w:pPr>
      <w:r w:rsidRPr="004522F4">
        <w:rPr>
          <w:b/>
        </w:rPr>
        <w:lastRenderedPageBreak/>
        <w:t xml:space="preserve">Schedule </w:t>
      </w:r>
      <w:r>
        <w:rPr>
          <w:b/>
        </w:rPr>
        <w:t xml:space="preserve">2 – Ordinary </w:t>
      </w:r>
      <w:r w:rsidR="00B643A4">
        <w:rPr>
          <w:b/>
        </w:rPr>
        <w:t>M</w:t>
      </w:r>
      <w:r>
        <w:rPr>
          <w:b/>
        </w:rPr>
        <w:t>embers</w:t>
      </w:r>
    </w:p>
    <w:p w14:paraId="5728D960" w14:textId="77777777" w:rsidR="000959F4" w:rsidRDefault="000959F4" w:rsidP="000959F4">
      <w:pPr>
        <w:tabs>
          <w:tab w:val="left" w:pos="1843"/>
        </w:tabs>
      </w:pPr>
    </w:p>
    <w:p w14:paraId="552815C2" w14:textId="2D594DB7" w:rsidR="000959F4" w:rsidRDefault="000959F4" w:rsidP="000959F4">
      <w:pPr>
        <w:tabs>
          <w:tab w:val="left" w:pos="1843"/>
        </w:tabs>
      </w:pPr>
      <w:r>
        <w:t>LUCAS</w:t>
      </w:r>
      <w:r>
        <w:tab/>
      </w:r>
      <w:r w:rsidR="00DA1873">
        <w:tab/>
      </w:r>
      <w:r>
        <w:t>Dianne</w:t>
      </w:r>
    </w:p>
    <w:p w14:paraId="7DD7A42A" w14:textId="0509FA27" w:rsidR="000959F4" w:rsidRDefault="000959F4" w:rsidP="000959F4">
      <w:pPr>
        <w:tabs>
          <w:tab w:val="left" w:pos="1843"/>
        </w:tabs>
      </w:pPr>
      <w:r>
        <w:t>NEWMARCH</w:t>
      </w:r>
      <w:r>
        <w:tab/>
      </w:r>
      <w:r w:rsidR="00DA1873">
        <w:tab/>
      </w:r>
      <w:r>
        <w:t>Eileen</w:t>
      </w:r>
    </w:p>
    <w:p w14:paraId="54C1E6A7" w14:textId="6FAA77BC" w:rsidR="000959F4" w:rsidRDefault="000959F4" w:rsidP="000959F4">
      <w:pPr>
        <w:tabs>
          <w:tab w:val="left" w:pos="1843"/>
        </w:tabs>
      </w:pPr>
      <w:r>
        <w:t>PEARCY</w:t>
      </w:r>
      <w:r>
        <w:tab/>
      </w:r>
      <w:r w:rsidR="00DA1873">
        <w:tab/>
      </w:r>
      <w:r>
        <w:t>William</w:t>
      </w:r>
    </w:p>
    <w:p w14:paraId="2DBA7733" w14:textId="79C05091" w:rsidR="000959F4" w:rsidRDefault="000959F4" w:rsidP="000959F4">
      <w:pPr>
        <w:tabs>
          <w:tab w:val="left" w:pos="1843"/>
        </w:tabs>
      </w:pPr>
      <w:r>
        <w:t>STEEPER</w:t>
      </w:r>
      <w:r>
        <w:tab/>
      </w:r>
      <w:r w:rsidR="00DA1873">
        <w:tab/>
      </w:r>
      <w:r>
        <w:t>Elizabeth</w:t>
      </w:r>
    </w:p>
    <w:p w14:paraId="657BB3E5" w14:textId="091A075D" w:rsidR="000959F4" w:rsidRDefault="000959F4" w:rsidP="000959F4">
      <w:pPr>
        <w:tabs>
          <w:tab w:val="left" w:pos="1843"/>
        </w:tabs>
      </w:pPr>
      <w:r>
        <w:t>WEDGWOOD</w:t>
      </w:r>
      <w:r>
        <w:tab/>
      </w:r>
      <w:r w:rsidR="00DA1873">
        <w:tab/>
      </w:r>
      <w:r>
        <w:t>Robert</w:t>
      </w:r>
    </w:p>
    <w:p w14:paraId="55B14643" w14:textId="62A79DC6" w:rsidR="000959F4" w:rsidRDefault="000959F4" w:rsidP="000959F4">
      <w:pPr>
        <w:tabs>
          <w:tab w:val="left" w:pos="1843"/>
        </w:tabs>
      </w:pPr>
      <w:r>
        <w:t>WRIGHT</w:t>
      </w:r>
      <w:r>
        <w:tab/>
      </w:r>
      <w:r w:rsidR="00DA1873">
        <w:tab/>
      </w:r>
      <w:r>
        <w:t>Graham</w:t>
      </w:r>
    </w:p>
    <w:bookmarkEnd w:id="2"/>
    <w:p w14:paraId="083A74EC" w14:textId="77777777" w:rsidR="000959F4" w:rsidRDefault="000959F4">
      <w:pPr>
        <w:tabs>
          <w:tab w:val="left" w:pos="4320"/>
        </w:tabs>
      </w:pPr>
    </w:p>
    <w:sectPr w:rsidR="000959F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6E0A" w14:textId="77777777" w:rsidR="0009396B" w:rsidRDefault="0009396B" w:rsidP="001440B3">
      <w:r>
        <w:separator/>
      </w:r>
    </w:p>
  </w:endnote>
  <w:endnote w:type="continuationSeparator" w:id="0">
    <w:p w14:paraId="110D1DBA" w14:textId="77777777" w:rsidR="0009396B" w:rsidRDefault="0009396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4D1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84C8" w14:textId="165544B4" w:rsidR="0042011A" w:rsidRPr="00905387" w:rsidRDefault="00905387" w:rsidP="00905387">
    <w:pPr>
      <w:pStyle w:val="Footer"/>
      <w:jc w:val="center"/>
      <w:rPr>
        <w:rFonts w:cs="Arial"/>
        <w:sz w:val="14"/>
      </w:rPr>
    </w:pPr>
    <w:r w:rsidRPr="009053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62C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1368" w14:textId="77777777" w:rsidR="0009396B" w:rsidRDefault="0009396B" w:rsidP="001440B3">
      <w:r>
        <w:separator/>
      </w:r>
    </w:p>
  </w:footnote>
  <w:footnote w:type="continuationSeparator" w:id="0">
    <w:p w14:paraId="102BD73A" w14:textId="77777777" w:rsidR="0009396B" w:rsidRDefault="0009396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9EB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5A8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EA0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4584"/>
    <w:rsid w:val="0005421E"/>
    <w:rsid w:val="0006646E"/>
    <w:rsid w:val="0008663B"/>
    <w:rsid w:val="0009396B"/>
    <w:rsid w:val="000959F4"/>
    <w:rsid w:val="001440B3"/>
    <w:rsid w:val="00194C4E"/>
    <w:rsid w:val="001A7CFB"/>
    <w:rsid w:val="0020333B"/>
    <w:rsid w:val="00222933"/>
    <w:rsid w:val="00283719"/>
    <w:rsid w:val="0035181F"/>
    <w:rsid w:val="0042011A"/>
    <w:rsid w:val="00436C47"/>
    <w:rsid w:val="004E645A"/>
    <w:rsid w:val="004F606E"/>
    <w:rsid w:val="00525963"/>
    <w:rsid w:val="0058353C"/>
    <w:rsid w:val="00605BC5"/>
    <w:rsid w:val="00675C3D"/>
    <w:rsid w:val="00697534"/>
    <w:rsid w:val="006F30D1"/>
    <w:rsid w:val="00764AF6"/>
    <w:rsid w:val="00876F34"/>
    <w:rsid w:val="008F0026"/>
    <w:rsid w:val="0090358F"/>
    <w:rsid w:val="00905387"/>
    <w:rsid w:val="009528DE"/>
    <w:rsid w:val="009E0150"/>
    <w:rsid w:val="00A13884"/>
    <w:rsid w:val="00A30524"/>
    <w:rsid w:val="00A31B9A"/>
    <w:rsid w:val="00AA35F7"/>
    <w:rsid w:val="00B643A4"/>
    <w:rsid w:val="00BA1655"/>
    <w:rsid w:val="00BC08A8"/>
    <w:rsid w:val="00BC653B"/>
    <w:rsid w:val="00C16D0E"/>
    <w:rsid w:val="00C71ABA"/>
    <w:rsid w:val="00C903D1"/>
    <w:rsid w:val="00C93649"/>
    <w:rsid w:val="00D545C1"/>
    <w:rsid w:val="00DA1873"/>
    <w:rsid w:val="00DB61E1"/>
    <w:rsid w:val="00E063D2"/>
    <w:rsid w:val="00E5623A"/>
    <w:rsid w:val="00E9432E"/>
    <w:rsid w:val="00FA7643"/>
    <w:rsid w:val="00FC4BE7"/>
    <w:rsid w:val="00FC7B48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DDA8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95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C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C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C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1095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2019-12-18T21:41:00Z</dcterms:created>
  <dcterms:modified xsi:type="dcterms:W3CDTF">2019-12-18T21:41:00Z</dcterms:modified>
</cp:coreProperties>
</file>