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4E69DC">
        <w:t>SOTER X-Ray Body Scanner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6E6184">
        <w:rPr>
          <w:rFonts w:ascii="Arial" w:hAnsi="Arial" w:cs="Arial"/>
          <w:b/>
          <w:bCs/>
        </w:rPr>
        <w:t>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4E69DC">
        <w:rPr>
          <w:i/>
        </w:rPr>
        <w:t>SOTER X-Ray Body Scanner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4E69DC">
        <w:rPr>
          <w:i/>
        </w:rPr>
        <w:t>SOTER X-Ray Body Scanner</w:t>
      </w:r>
      <w:r w:rsidR="00360A43" w:rsidRPr="00DC59D5">
        <w:rPr>
          <w:i/>
        </w:rPr>
        <w:t>) Policy</w:t>
      </w:r>
      <w:r w:rsidR="00A66B6B">
        <w:rPr>
          <w:i/>
        </w:rPr>
        <w:t xml:space="preserve"> 20</w:t>
      </w:r>
      <w:r w:rsidR="00202154">
        <w:rPr>
          <w:i/>
        </w:rPr>
        <w:t>1</w:t>
      </w:r>
      <w:r w:rsidR="004E69DC">
        <w:rPr>
          <w:i/>
        </w:rPr>
        <w:t>0</w:t>
      </w:r>
      <w:r w:rsidR="00202154">
        <w:rPr>
          <w:i/>
        </w:rPr>
        <w:t xml:space="preserve"> (No 1)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202154">
        <w:t>1</w:t>
      </w:r>
      <w:r w:rsidR="004E69DC">
        <w:t>0</w:t>
      </w:r>
      <w:r w:rsidR="00360A43" w:rsidRPr="00DC59D5">
        <w:t>-</w:t>
      </w:r>
      <w:r w:rsidR="004E69DC">
        <w:t>339</w:t>
      </w:r>
      <w:r w:rsidR="00501BBA" w:rsidRPr="00DC59D5">
        <w:t>]</w:t>
      </w:r>
      <w:r w:rsidR="004E69DC">
        <w:t xml:space="preserve"> and </w:t>
      </w:r>
      <w:r w:rsidR="004E69DC">
        <w:rPr>
          <w:i/>
        </w:rPr>
        <w:t>Corrections Management (SOTER X-Ray Body Scanner) Operating Procedure 2010 (No 3)</w:t>
      </w:r>
      <w:r w:rsidR="00393BFD">
        <w:t xml:space="preserve"> [NI2010-447]</w:t>
      </w:r>
      <w:r w:rsidR="00455A33" w:rsidRPr="00DC59D5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6E6184" w:rsidP="000953AC">
      <w:pPr>
        <w:tabs>
          <w:tab w:val="left" w:pos="4320"/>
        </w:tabs>
      </w:pPr>
      <w:r>
        <w:t xml:space="preserve">7 </w:t>
      </w:r>
      <w:r w:rsidR="00202154">
        <w:t>January 2019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7F" w:rsidRDefault="0023637F" w:rsidP="0023637F">
      <w:r>
        <w:separator/>
      </w:r>
    </w:p>
  </w:endnote>
  <w:endnote w:type="continuationSeparator" w:id="0">
    <w:p w:rsidR="0023637F" w:rsidRDefault="0023637F" w:rsidP="0023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Default="00236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Pr="0023637F" w:rsidRDefault="0023637F" w:rsidP="0023637F">
    <w:pPr>
      <w:pStyle w:val="Footer"/>
      <w:jc w:val="center"/>
      <w:rPr>
        <w:rFonts w:ascii="Arial" w:hAnsi="Arial" w:cs="Arial"/>
        <w:sz w:val="14"/>
      </w:rPr>
    </w:pPr>
    <w:r w:rsidRPr="002363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Default="0023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7F" w:rsidRDefault="0023637F" w:rsidP="0023637F">
      <w:r>
        <w:separator/>
      </w:r>
    </w:p>
  </w:footnote>
  <w:footnote w:type="continuationSeparator" w:id="0">
    <w:p w:rsidR="0023637F" w:rsidRDefault="0023637F" w:rsidP="0023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Default="00236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Default="002363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7F" w:rsidRDefault="00236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3637F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93BFD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E6184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7D663C"/>
    <w:rsid w:val="0080227E"/>
    <w:rsid w:val="0080578C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D0F4D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6909"/>
    <w:rsid w:val="00B96236"/>
    <w:rsid w:val="00BA7979"/>
    <w:rsid w:val="00BC1BDD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128C4"/>
    <w:rsid w:val="00F557C1"/>
    <w:rsid w:val="00F5667F"/>
    <w:rsid w:val="00F736AB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469696-4098-433B-89F0-611BDBE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7F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2CF2-A301-4DDD-83F6-DFF244CD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2019-01-04T05:05:00Z</cp:lastPrinted>
  <dcterms:created xsi:type="dcterms:W3CDTF">2019-01-07T22:09:00Z</dcterms:created>
  <dcterms:modified xsi:type="dcterms:W3CDTF">2019-01-07T22:09:00Z</dcterms:modified>
</cp:coreProperties>
</file>