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35E14B" w14:textId="04BC7B1E" w:rsidR="008936B5" w:rsidRDefault="008936B5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14:paraId="4210D223" w14:textId="1360D448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</w:t>
      </w:r>
      <w:r w:rsidR="00E92996">
        <w:t>s</w:t>
      </w:r>
      <w:r w:rsidR="003F6099">
        <w:t>—</w:t>
      </w:r>
      <w:r w:rsidR="0051594F">
        <w:t>Murrumbidgee River Corridor</w:t>
      </w:r>
      <w:r w:rsidR="008936B5" w:rsidRPr="0059678C">
        <w:t xml:space="preserve">) </w:t>
      </w:r>
      <w:r>
        <w:t>Declaration 20</w:t>
      </w:r>
      <w:r w:rsidR="0051594F">
        <w:t>20</w:t>
      </w:r>
    </w:p>
    <w:p w14:paraId="1A5A6507" w14:textId="26FCDC0A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51594F">
        <w:t>20</w:t>
      </w:r>
      <w:r w:rsidR="00982BA2">
        <w:t>-</w:t>
      </w:r>
      <w:r w:rsidR="008C2D60">
        <w:t>10</w:t>
      </w:r>
    </w:p>
    <w:p w14:paraId="18E28EFE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46946AC2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46D06F11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4541A9CE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031C1A62" w14:textId="77777777"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682CCD35" w14:textId="59DCC4A0" w:rsidR="008936B5" w:rsidRDefault="008936B5" w:rsidP="0020333D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</w:t>
      </w:r>
      <w:r w:rsidR="00E446D2">
        <w:rPr>
          <w:i/>
        </w:rPr>
        <w:t>s</w:t>
      </w:r>
      <w:r w:rsidR="003F6099">
        <w:rPr>
          <w:i/>
        </w:rPr>
        <w:t>—</w:t>
      </w:r>
      <w:r w:rsidR="0051594F">
        <w:rPr>
          <w:i/>
        </w:rPr>
        <w:t>Murrumbidgee River Corridor</w:t>
      </w:r>
      <w:r w:rsidR="000C6B84">
        <w:rPr>
          <w:i/>
        </w:rPr>
        <w:t>) Declaration 2</w:t>
      </w:r>
      <w:r w:rsidR="0051594F">
        <w:rPr>
          <w:i/>
        </w:rPr>
        <w:t>020</w:t>
      </w:r>
      <w:r w:rsidR="00887E53">
        <w:rPr>
          <w:i/>
        </w:rPr>
        <w:t>.</w:t>
      </w:r>
    </w:p>
    <w:p w14:paraId="19C95F86" w14:textId="77777777" w:rsidR="008936B5" w:rsidRPr="0059678C" w:rsidRDefault="0020333D" w:rsidP="0020333D">
      <w:pPr>
        <w:pStyle w:val="Heading3"/>
        <w:spacing w:before="300" w:after="0"/>
      </w:pPr>
      <w:r>
        <w:t>2</w:t>
      </w:r>
      <w:r>
        <w:tab/>
        <w:t>Commencement</w:t>
      </w:r>
    </w:p>
    <w:p w14:paraId="5D62460F" w14:textId="29612806" w:rsidR="008936B5" w:rsidRDefault="008936B5" w:rsidP="0020333D">
      <w:pPr>
        <w:spacing w:before="140"/>
        <w:ind w:left="720"/>
      </w:pPr>
      <w:r>
        <w:t xml:space="preserve">This instrument commences </w:t>
      </w:r>
      <w:r w:rsidR="00982BA2">
        <w:t>at</w:t>
      </w:r>
      <w:r>
        <w:t xml:space="preserve"> </w:t>
      </w:r>
      <w:r w:rsidR="0051594F">
        <w:t>4 January 2020</w:t>
      </w:r>
      <w:r w:rsidR="00982BA2">
        <w:t xml:space="preserve"> with the exception of the Cotter Campground where the commencement will be 10am on 4 January</w:t>
      </w:r>
      <w:r>
        <w:t xml:space="preserve">. </w:t>
      </w:r>
    </w:p>
    <w:p w14:paraId="49A1F6B7" w14:textId="77777777"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14:paraId="6582A597" w14:textId="779D2DF8" w:rsidR="008936B5" w:rsidRDefault="00EC324F" w:rsidP="0020333D">
      <w:pPr>
        <w:spacing w:before="140"/>
        <w:ind w:left="720"/>
      </w:pPr>
      <w:r>
        <w:t>I</w:t>
      </w:r>
      <w:r w:rsidR="00170FC1">
        <w:t xml:space="preserve"> </w:t>
      </w:r>
      <w:r>
        <w:t>declare</w:t>
      </w:r>
      <w:r w:rsidR="00627823">
        <w:t xml:space="preserve"> that</w:t>
      </w:r>
      <w:r>
        <w:t xml:space="preserve"> </w:t>
      </w:r>
      <w:r w:rsidR="00873E1D">
        <w:t xml:space="preserve">public access to the </w:t>
      </w:r>
      <w:r w:rsidR="00E92996">
        <w:t xml:space="preserve">reserves of the </w:t>
      </w:r>
      <w:r w:rsidR="0051594F">
        <w:t>Murrumbidgee River Corridor, as</w:t>
      </w:r>
      <w:r w:rsidR="00873E1D">
        <w:t xml:space="preserve"> </w:t>
      </w:r>
      <w:r w:rsidR="00E45CD8">
        <w:t>specified</w:t>
      </w:r>
      <w:r w:rsidR="00873E1D">
        <w:t xml:space="preserve"> in </w:t>
      </w:r>
      <w:r w:rsidR="0051594F">
        <w:t>the map in schedule 1, i</w:t>
      </w:r>
      <w:r w:rsidR="00873E1D">
        <w:t>s prohibited.</w:t>
      </w:r>
    </w:p>
    <w:p w14:paraId="60178D43" w14:textId="77777777" w:rsidR="002C7A12" w:rsidRPr="002C7A12" w:rsidRDefault="002C7A12" w:rsidP="002C7A12">
      <w:pPr>
        <w:spacing w:before="300"/>
        <w:rPr>
          <w:rFonts w:ascii="Arial" w:hAnsi="Arial" w:cs="Arial"/>
          <w:b/>
        </w:rPr>
      </w:pPr>
      <w:r w:rsidRPr="002C7A12">
        <w:rPr>
          <w:rFonts w:ascii="Arial" w:hAnsi="Arial" w:cs="Arial"/>
          <w:b/>
        </w:rPr>
        <w:t>4</w:t>
      </w:r>
      <w:r w:rsidRPr="002C7A12">
        <w:rPr>
          <w:rFonts w:ascii="Arial" w:hAnsi="Arial" w:cs="Arial"/>
          <w:b/>
        </w:rPr>
        <w:tab/>
        <w:t>Expiry</w:t>
      </w:r>
    </w:p>
    <w:p w14:paraId="02932367" w14:textId="065B0415" w:rsidR="002C7A12" w:rsidRDefault="002C7A12" w:rsidP="002C7A12">
      <w:pPr>
        <w:spacing w:before="140"/>
      </w:pPr>
      <w:r>
        <w:tab/>
        <w:t xml:space="preserve">This instrument </w:t>
      </w:r>
      <w:r w:rsidRPr="00B85884">
        <w:t xml:space="preserve">expires on </w:t>
      </w:r>
      <w:r w:rsidR="0051594F">
        <w:t>5 January</w:t>
      </w:r>
      <w:r w:rsidR="00C9202E" w:rsidRPr="00B85884">
        <w:t xml:space="preserve"> 20</w:t>
      </w:r>
      <w:r w:rsidR="0051594F">
        <w:t>20</w:t>
      </w:r>
      <w:r w:rsidRPr="00B85884">
        <w:t>.</w:t>
      </w:r>
    </w:p>
    <w:p w14:paraId="61C1D4A6" w14:textId="28069AC5" w:rsidR="0020333D" w:rsidRDefault="0051594F" w:rsidP="0055049F">
      <w:pPr>
        <w:spacing w:before="960"/>
      </w:pPr>
      <w:r>
        <w:t>Justin Foley</w:t>
      </w:r>
    </w:p>
    <w:bookmarkEnd w:id="0"/>
    <w:p w14:paraId="6407C0EB" w14:textId="1BE07CF2" w:rsidR="00F10777" w:rsidRDefault="0051594F">
      <w:pPr>
        <w:tabs>
          <w:tab w:val="left" w:pos="4320"/>
        </w:tabs>
      </w:pPr>
      <w:r>
        <w:t xml:space="preserve">Delegate of the </w:t>
      </w:r>
      <w:r w:rsidR="003F6099">
        <w:t>Conservator of Flora and Fauna</w:t>
      </w:r>
    </w:p>
    <w:p w14:paraId="1880D555" w14:textId="77777777" w:rsidR="00664026" w:rsidRDefault="00664026">
      <w:pPr>
        <w:tabs>
          <w:tab w:val="left" w:pos="4320"/>
        </w:tabs>
      </w:pPr>
    </w:p>
    <w:p w14:paraId="2184EF2E" w14:textId="39627550" w:rsidR="008936B5" w:rsidRDefault="00982BA2">
      <w:pPr>
        <w:tabs>
          <w:tab w:val="left" w:pos="4320"/>
        </w:tabs>
      </w:pPr>
      <w:r>
        <w:t xml:space="preserve">2 </w:t>
      </w:r>
      <w:r w:rsidR="0051594F">
        <w:t>January 2020</w:t>
      </w:r>
    </w:p>
    <w:p w14:paraId="03D86E43" w14:textId="77777777" w:rsidR="00EC27E4" w:rsidRDefault="00EC27E4">
      <w:pPr>
        <w:tabs>
          <w:tab w:val="left" w:pos="4320"/>
        </w:tabs>
      </w:pPr>
    </w:p>
    <w:p w14:paraId="210ABCCF" w14:textId="77777777" w:rsidR="00EC27E4" w:rsidRDefault="00EC27E4">
      <w:pPr>
        <w:tabs>
          <w:tab w:val="left" w:pos="4320"/>
        </w:tabs>
      </w:pPr>
    </w:p>
    <w:p w14:paraId="029BF985" w14:textId="6CB840D0" w:rsidR="00657FF4" w:rsidRDefault="00EC27E4" w:rsidP="0051594F">
      <w:r>
        <w:br w:type="page"/>
      </w:r>
    </w:p>
    <w:p w14:paraId="34C021BC" w14:textId="11DB9D08" w:rsidR="00657FF4" w:rsidRPr="0020333D" w:rsidRDefault="0020333D" w:rsidP="0020333D">
      <w:pPr>
        <w:keepNext/>
        <w:rPr>
          <w:rFonts w:ascii="Arial" w:hAnsi="Arial" w:cs="Arial"/>
          <w:b/>
          <w:sz w:val="28"/>
          <w:szCs w:val="28"/>
        </w:rPr>
      </w:pPr>
      <w:r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657FF4" w:rsidRPr="0020333D">
        <w:rPr>
          <w:rFonts w:ascii="Arial" w:hAnsi="Arial" w:cs="Arial"/>
          <w:b/>
          <w:sz w:val="28"/>
          <w:szCs w:val="28"/>
        </w:rPr>
        <w:t xml:space="preserve"> </w:t>
      </w:r>
      <w:r w:rsidR="00627823">
        <w:rPr>
          <w:rFonts w:ascii="Arial" w:hAnsi="Arial" w:cs="Arial"/>
          <w:b/>
          <w:sz w:val="28"/>
          <w:szCs w:val="28"/>
        </w:rPr>
        <w:t>1</w:t>
      </w:r>
      <w:r w:rsidR="00EC4BDD">
        <w:rPr>
          <w:rFonts w:ascii="Arial" w:hAnsi="Arial" w:cs="Arial"/>
          <w:b/>
          <w:sz w:val="28"/>
          <w:szCs w:val="28"/>
        </w:rPr>
        <w:tab/>
      </w:r>
      <w:r w:rsidR="0051594F">
        <w:rPr>
          <w:rFonts w:ascii="Arial" w:hAnsi="Arial" w:cs="Arial"/>
          <w:b/>
          <w:sz w:val="28"/>
          <w:szCs w:val="28"/>
        </w:rPr>
        <w:t>Murrumbidgee River Corridor</w:t>
      </w:r>
    </w:p>
    <w:p w14:paraId="49DAE88A" w14:textId="52265EEC" w:rsidR="00657FF4" w:rsidRPr="00B85E80" w:rsidRDefault="00657FF4" w:rsidP="00627823">
      <w:pPr>
        <w:keepNext/>
        <w:tabs>
          <w:tab w:val="left" w:pos="4320"/>
        </w:tabs>
        <w:spacing w:before="60"/>
        <w:rPr>
          <w:rFonts w:ascii="Arial" w:hAnsi="Arial" w:cs="Arial"/>
        </w:rPr>
      </w:pPr>
      <w:r>
        <w:t>(see s</w:t>
      </w:r>
      <w:r w:rsidR="0051594F">
        <w:t xml:space="preserve"> 3</w:t>
      </w:r>
      <w:r>
        <w:t>)</w:t>
      </w:r>
    </w:p>
    <w:p w14:paraId="6E17CC4C" w14:textId="77777777" w:rsidR="00657FF4" w:rsidRDefault="00657FF4"/>
    <w:p w14:paraId="6296C7F4" w14:textId="69C2C3FD" w:rsidR="005D27D6" w:rsidRDefault="004D6D3B" w:rsidP="005D27D6">
      <w:pPr>
        <w:keepNext/>
        <w:tabs>
          <w:tab w:val="left" w:pos="4320"/>
        </w:tabs>
        <w:spacing w:before="140"/>
      </w:pPr>
      <w:r>
        <w:rPr>
          <w:noProof/>
        </w:rPr>
        <w:drawing>
          <wp:inline distT="0" distB="0" distL="0" distR="0" wp14:anchorId="75DF865D" wp14:editId="17F5951C">
            <wp:extent cx="5600335" cy="791527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691" cy="792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8D5C2" w14:textId="45EE47A3" w:rsidR="00DB3F3F" w:rsidRPr="00B3606B" w:rsidRDefault="00DB3F3F" w:rsidP="0051594F"/>
    <w:sectPr w:rsidR="00DB3F3F" w:rsidRPr="00B3606B" w:rsidSect="0020333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01E162" w14:textId="77777777" w:rsidR="006922EE" w:rsidRDefault="006922EE">
      <w:r>
        <w:separator/>
      </w:r>
    </w:p>
  </w:endnote>
  <w:endnote w:type="continuationSeparator" w:id="0">
    <w:p w14:paraId="7F564260" w14:textId="77777777" w:rsidR="006922EE" w:rsidRDefault="00692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D315C" w14:textId="77777777" w:rsidR="00F533AA" w:rsidRDefault="00F533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C34D3" w14:textId="57F3D7D4" w:rsidR="00F533AA" w:rsidRPr="00F533AA" w:rsidRDefault="00F533AA" w:rsidP="00F533AA">
    <w:pPr>
      <w:pStyle w:val="Footer"/>
      <w:jc w:val="center"/>
      <w:rPr>
        <w:rFonts w:cs="Arial"/>
        <w:sz w:val="14"/>
      </w:rPr>
    </w:pPr>
    <w:r w:rsidRPr="00F533AA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8F2B4" w14:textId="77777777" w:rsidR="00F533AA" w:rsidRDefault="00F533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DC9BC5" w14:textId="77777777" w:rsidR="006922EE" w:rsidRDefault="006922EE">
      <w:r>
        <w:separator/>
      </w:r>
    </w:p>
  </w:footnote>
  <w:footnote w:type="continuationSeparator" w:id="0">
    <w:p w14:paraId="68B371D4" w14:textId="77777777" w:rsidR="006922EE" w:rsidRDefault="006922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66868" w14:textId="77777777" w:rsidR="00F533AA" w:rsidRDefault="00F533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69A2B" w14:textId="77777777" w:rsidR="00F533AA" w:rsidRDefault="00F533A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F62C0" w14:textId="77777777" w:rsidR="00F533AA" w:rsidRDefault="00F533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12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46127"/>
    <w:rsid w:val="00052B7B"/>
    <w:rsid w:val="000751DC"/>
    <w:rsid w:val="000C6B84"/>
    <w:rsid w:val="000D2A58"/>
    <w:rsid w:val="000D38BD"/>
    <w:rsid w:val="000D5A29"/>
    <w:rsid w:val="00101F24"/>
    <w:rsid w:val="00103B09"/>
    <w:rsid w:val="00116106"/>
    <w:rsid w:val="0011714A"/>
    <w:rsid w:val="001248DF"/>
    <w:rsid w:val="001310CA"/>
    <w:rsid w:val="0013225E"/>
    <w:rsid w:val="0013521D"/>
    <w:rsid w:val="00143B73"/>
    <w:rsid w:val="00164F8C"/>
    <w:rsid w:val="00170C52"/>
    <w:rsid w:val="00170FC1"/>
    <w:rsid w:val="001727C5"/>
    <w:rsid w:val="0017494D"/>
    <w:rsid w:val="00176F03"/>
    <w:rsid w:val="00183585"/>
    <w:rsid w:val="00185639"/>
    <w:rsid w:val="001C2ABC"/>
    <w:rsid w:val="001C4034"/>
    <w:rsid w:val="001F3A30"/>
    <w:rsid w:val="0020333D"/>
    <w:rsid w:val="00216224"/>
    <w:rsid w:val="0024179D"/>
    <w:rsid w:val="00247871"/>
    <w:rsid w:val="00250D81"/>
    <w:rsid w:val="00252D6D"/>
    <w:rsid w:val="00272EAF"/>
    <w:rsid w:val="00286B5F"/>
    <w:rsid w:val="002A2801"/>
    <w:rsid w:val="002A6D2F"/>
    <w:rsid w:val="002C7A12"/>
    <w:rsid w:val="002D1DED"/>
    <w:rsid w:val="002E5227"/>
    <w:rsid w:val="003000A5"/>
    <w:rsid w:val="00311064"/>
    <w:rsid w:val="0033396F"/>
    <w:rsid w:val="00335E11"/>
    <w:rsid w:val="00345D00"/>
    <w:rsid w:val="00360716"/>
    <w:rsid w:val="0037469D"/>
    <w:rsid w:val="00376524"/>
    <w:rsid w:val="00391E41"/>
    <w:rsid w:val="003973B8"/>
    <w:rsid w:val="003A1A93"/>
    <w:rsid w:val="003C4A04"/>
    <w:rsid w:val="003F6099"/>
    <w:rsid w:val="00413B0B"/>
    <w:rsid w:val="00436E6A"/>
    <w:rsid w:val="0045223F"/>
    <w:rsid w:val="00493B14"/>
    <w:rsid w:val="004B717F"/>
    <w:rsid w:val="004D6D3B"/>
    <w:rsid w:val="004F42FF"/>
    <w:rsid w:val="00501671"/>
    <w:rsid w:val="00504857"/>
    <w:rsid w:val="0051594F"/>
    <w:rsid w:val="0055049F"/>
    <w:rsid w:val="0055122A"/>
    <w:rsid w:val="00571683"/>
    <w:rsid w:val="00573AAA"/>
    <w:rsid w:val="005820A7"/>
    <w:rsid w:val="0058285B"/>
    <w:rsid w:val="0059678C"/>
    <w:rsid w:val="005A16D0"/>
    <w:rsid w:val="005D27D6"/>
    <w:rsid w:val="00611B73"/>
    <w:rsid w:val="00627823"/>
    <w:rsid w:val="006327EA"/>
    <w:rsid w:val="006507E8"/>
    <w:rsid w:val="00657FF4"/>
    <w:rsid w:val="00664026"/>
    <w:rsid w:val="0068230A"/>
    <w:rsid w:val="006922EE"/>
    <w:rsid w:val="006A4409"/>
    <w:rsid w:val="006A4B34"/>
    <w:rsid w:val="006E1E7E"/>
    <w:rsid w:val="00704D3A"/>
    <w:rsid w:val="00716772"/>
    <w:rsid w:val="0074751D"/>
    <w:rsid w:val="007A5186"/>
    <w:rsid w:val="00816EFC"/>
    <w:rsid w:val="008226FA"/>
    <w:rsid w:val="008237DE"/>
    <w:rsid w:val="00843D8C"/>
    <w:rsid w:val="00846318"/>
    <w:rsid w:val="0086077B"/>
    <w:rsid w:val="00872A56"/>
    <w:rsid w:val="00873E1D"/>
    <w:rsid w:val="00875AFC"/>
    <w:rsid w:val="00887E53"/>
    <w:rsid w:val="00890825"/>
    <w:rsid w:val="008921D0"/>
    <w:rsid w:val="008936B5"/>
    <w:rsid w:val="008B4DE0"/>
    <w:rsid w:val="008C2D60"/>
    <w:rsid w:val="008D76FE"/>
    <w:rsid w:val="008F2421"/>
    <w:rsid w:val="008F35B6"/>
    <w:rsid w:val="00914187"/>
    <w:rsid w:val="00945A7D"/>
    <w:rsid w:val="00976F7F"/>
    <w:rsid w:val="00977023"/>
    <w:rsid w:val="00982BA2"/>
    <w:rsid w:val="00985F6B"/>
    <w:rsid w:val="009934CC"/>
    <w:rsid w:val="0099541D"/>
    <w:rsid w:val="00995A61"/>
    <w:rsid w:val="009A5E45"/>
    <w:rsid w:val="009D04CD"/>
    <w:rsid w:val="009E5496"/>
    <w:rsid w:val="009F437C"/>
    <w:rsid w:val="00A0034A"/>
    <w:rsid w:val="00A038A8"/>
    <w:rsid w:val="00A1326C"/>
    <w:rsid w:val="00A42D55"/>
    <w:rsid w:val="00A52216"/>
    <w:rsid w:val="00A61BC6"/>
    <w:rsid w:val="00A95F80"/>
    <w:rsid w:val="00AC2C17"/>
    <w:rsid w:val="00B3606B"/>
    <w:rsid w:val="00B51C4E"/>
    <w:rsid w:val="00B85884"/>
    <w:rsid w:val="00BE6F72"/>
    <w:rsid w:val="00C010CC"/>
    <w:rsid w:val="00C062FF"/>
    <w:rsid w:val="00C1420F"/>
    <w:rsid w:val="00C166AC"/>
    <w:rsid w:val="00C5350D"/>
    <w:rsid w:val="00C82EB8"/>
    <w:rsid w:val="00C9202E"/>
    <w:rsid w:val="00CA35CF"/>
    <w:rsid w:val="00CA53F0"/>
    <w:rsid w:val="00CB7702"/>
    <w:rsid w:val="00CD32BE"/>
    <w:rsid w:val="00CD5DAB"/>
    <w:rsid w:val="00CF0B75"/>
    <w:rsid w:val="00D1376E"/>
    <w:rsid w:val="00D16603"/>
    <w:rsid w:val="00D22FA4"/>
    <w:rsid w:val="00D40920"/>
    <w:rsid w:val="00D759E8"/>
    <w:rsid w:val="00D87B37"/>
    <w:rsid w:val="00D92059"/>
    <w:rsid w:val="00D94195"/>
    <w:rsid w:val="00DB394B"/>
    <w:rsid w:val="00DB3F3F"/>
    <w:rsid w:val="00DB485A"/>
    <w:rsid w:val="00DD39B9"/>
    <w:rsid w:val="00DE1B1F"/>
    <w:rsid w:val="00DE77F7"/>
    <w:rsid w:val="00E264A1"/>
    <w:rsid w:val="00E30272"/>
    <w:rsid w:val="00E446D2"/>
    <w:rsid w:val="00E45CD8"/>
    <w:rsid w:val="00E54BEF"/>
    <w:rsid w:val="00E92996"/>
    <w:rsid w:val="00E96669"/>
    <w:rsid w:val="00EB6CFD"/>
    <w:rsid w:val="00EC27E4"/>
    <w:rsid w:val="00EC324F"/>
    <w:rsid w:val="00EC4BDD"/>
    <w:rsid w:val="00ED190F"/>
    <w:rsid w:val="00ED406E"/>
    <w:rsid w:val="00F10777"/>
    <w:rsid w:val="00F10C68"/>
    <w:rsid w:val="00F13164"/>
    <w:rsid w:val="00F26D37"/>
    <w:rsid w:val="00F35CE5"/>
    <w:rsid w:val="00F46288"/>
    <w:rsid w:val="00F533AA"/>
    <w:rsid w:val="00F86C78"/>
    <w:rsid w:val="00FA1B90"/>
    <w:rsid w:val="00FB766B"/>
    <w:rsid w:val="00FE4D40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EF215F8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</Words>
  <Characters>710</Characters>
  <Application>Microsoft Office Word</Application>
  <DocSecurity>0</DocSecurity>
  <Lines>31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ACT Government</dc:creator>
  <cp:lastModifiedBy>PCODCS</cp:lastModifiedBy>
  <cp:revision>4</cp:revision>
  <cp:lastPrinted>2017-02-10T05:44:00Z</cp:lastPrinted>
  <dcterms:created xsi:type="dcterms:W3CDTF">2020-01-02T23:53:00Z</dcterms:created>
  <dcterms:modified xsi:type="dcterms:W3CDTF">2020-01-02T23:53:00Z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A24401337</vt:lpwstr>
  </property>
  <property fmtid="{D5CDD505-2E9C-101B-9397-08002B2CF9AE}" pid="3" name="Objective-Title">
    <vt:lpwstr>20200102 MRC closure</vt:lpwstr>
  </property>
  <property fmtid="{D5CDD505-2E9C-101B-9397-08002B2CF9AE}" pid="4" name="Objective-Comment">
    <vt:lpwstr/>
  </property>
  <property fmtid="{D5CDD505-2E9C-101B-9397-08002B2CF9AE}" pid="5" name="Objective-CreationStamp">
    <vt:filetime>2020-01-02T03:29:15Z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2020-01-02T23:36:53Z</vt:filetime>
  </property>
  <property fmtid="{D5CDD505-2E9C-101B-9397-08002B2CF9AE}" pid="9" name="Objective-ModificationStamp">
    <vt:filetime>2020-01-02T23:36:53Z</vt:filetime>
  </property>
  <property fmtid="{D5CDD505-2E9C-101B-9397-08002B2CF9AE}" pid="10" name="Objective-Owner">
    <vt:lpwstr>Adam Roach</vt:lpwstr>
  </property>
  <property fmtid="{D5CDD505-2E9C-101B-9397-08002B2CF9AE}" pid="11" name="Objective-Path">
    <vt:lpwstr>Whole of ACT Government:EPSDD - Environment Planning and Sustainable Development Directorate:DIVISION - Environment:BRANCH - Nature Conservation Policy:04. Legislation:Nature Conservation Act:INSTRUMENTS - Disallowable instruments, notifiable instruments,</vt:lpwstr>
  </property>
  <property fmtid="{D5CDD505-2E9C-101B-9397-08002B2CF9AE}" pid="12" name="Objective-Parent">
    <vt:lpwstr>2020 Park Closures</vt:lpwstr>
  </property>
  <property fmtid="{D5CDD505-2E9C-101B-9397-08002B2CF9AE}" pid="13" name="Objective-State">
    <vt:lpwstr>Published</vt:lpwstr>
  </property>
  <property fmtid="{D5CDD505-2E9C-101B-9397-08002B2CF9AE}" pid="14" name="Objective-Version">
    <vt:lpwstr>3.0</vt:lpwstr>
  </property>
  <property fmtid="{D5CDD505-2E9C-101B-9397-08002B2CF9AE}" pid="15" name="Objective-VersionNumber">
    <vt:r8>4</vt:r8>
  </property>
  <property fmtid="{D5CDD505-2E9C-101B-9397-08002B2CF9AE}" pid="16" name="Objective-VersionComment">
    <vt:lpwstr/>
  </property>
  <property fmtid="{D5CDD505-2E9C-101B-9397-08002B2CF9AE}" pid="17" name="Objective-FileNumber">
    <vt:lpwstr>1-2016/05852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EPSDD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</Properties>
</file>