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C12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5249EF40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20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D438D3">
        <w:rPr>
          <w:rFonts w:ascii="Calibri" w:eastAsia="Times New Roman" w:hAnsi="Calibri" w:cs="Calibri"/>
          <w:b/>
          <w:sz w:val="40"/>
          <w:szCs w:val="20"/>
        </w:rPr>
        <w:t>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4C6DD760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20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042505">
        <w:rPr>
          <w:rFonts w:ascii="Calibri" w:eastAsia="Times New Roman" w:hAnsi="Calibri" w:cs="Calibri"/>
          <w:b/>
          <w:bCs/>
          <w:sz w:val="24"/>
          <w:szCs w:val="20"/>
        </w:rPr>
        <w:t>131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0F37FA9C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6FF063AC" w14:textId="77777777"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14:paraId="742CAACD" w14:textId="4BD68461" w:rsidR="003F70AA" w:rsidRDefault="003F70AA" w:rsidP="00B346BC">
      <w:pPr>
        <w:spacing w:after="60" w:line="240" w:lineRule="auto"/>
        <w:rPr>
          <w:noProof/>
          <w:lang w:eastAsia="en-AU"/>
        </w:rPr>
      </w:pPr>
    </w:p>
    <w:p w14:paraId="374620BF" w14:textId="6785B34E" w:rsidR="00142CAA" w:rsidRPr="00A216E9" w:rsidRDefault="00105D85" w:rsidP="00D54464">
      <w:pPr>
        <w:spacing w:after="60" w:line="240" w:lineRule="auto"/>
        <w:ind w:left="284"/>
        <w:rPr>
          <w:noProof/>
          <w:lang w:eastAsia="en-AU"/>
        </w:rPr>
      </w:pPr>
      <w:r>
        <w:rPr>
          <w:rFonts w:ascii="Calibri" w:eastAsia="Times New Roman" w:hAnsi="Calibri" w:cs="Calibri"/>
          <w:noProof/>
          <w:sz w:val="24"/>
          <w:szCs w:val="20"/>
        </w:rPr>
        <w:drawing>
          <wp:inline distT="0" distB="0" distL="0" distR="0" wp14:anchorId="0F3C941A" wp14:editId="220A57FA">
            <wp:extent cx="2042116" cy="457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91" cy="4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B46" w14:textId="62D5ED9A" w:rsidR="009D7265" w:rsidRPr="007523A5" w:rsidRDefault="00453D2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 Miles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16D7B3A3" w:rsidR="009D7265" w:rsidRDefault="000E59CE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9</w:t>
      </w:r>
      <w:r w:rsidR="00D438D3">
        <w:rPr>
          <w:rFonts w:ascii="Calibri" w:eastAsia="Times New Roman" w:hAnsi="Calibri" w:cs="Calibri"/>
          <w:sz w:val="24"/>
          <w:szCs w:val="20"/>
        </w:rPr>
        <w:t xml:space="preserve"> January 2020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A5CC9" w:rsidRPr="0014069D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12ECE7ED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2" w:name="_Hlk29296443"/>
            <w:r w:rsidRPr="00F10C2C">
              <w:t>SG Gaming ANZ Pty Ltd</w:t>
            </w:r>
          </w:p>
        </w:tc>
      </w:tr>
      <w:bookmarkEnd w:id="2"/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1F8124E6" w:rsidR="00F43493" w:rsidRPr="0014069D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DA5CC9" w:rsidRP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Rev 7 / Rev 8 Link Progressive Jackpot Controller System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154BB683" w:rsidR="00F43493" w:rsidRPr="0014069D" w:rsidRDefault="00DA5CC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LPJS Name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0A43E848" w:rsidR="00916BD9" w:rsidRPr="0014069D" w:rsidRDefault="00DA5CC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LPJS – Penny Pier Link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6A32CEC5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2DD" w14:textId="1F3278FA" w:rsidR="00453D20" w:rsidRPr="0014069D" w:rsidRDefault="00DA5CC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35.YA005</w:t>
            </w:r>
          </w:p>
        </w:tc>
      </w:tr>
      <w:tr w:rsidR="00DA5CC9" w:rsidRPr="0014069D" w14:paraId="4732D07D" w14:textId="77777777" w:rsidTr="002E69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329" w14:textId="50E6A3D0" w:rsidR="00DA5CC9" w:rsidRPr="0014069D" w:rsidRDefault="00DA5CC9" w:rsidP="002E69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3" w:name="_Hlk29296546"/>
            <w:r>
              <w:t>System Details 1</w:t>
            </w:r>
          </w:p>
        </w:tc>
      </w:tr>
      <w:bookmarkEnd w:id="3"/>
      <w:tr w:rsidR="00916BD9" w:rsidRPr="0014069D" w14:paraId="4B60BB52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C98" w14:textId="04613268" w:rsidR="00916BD9" w:rsidRPr="0014069D" w:rsidRDefault="00DA5CC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 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318" w14:textId="4E3A52DE" w:rsidR="00916BD9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(T2E) Link Progressive Jackpot Controller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</w:p>
        </w:tc>
      </w:tr>
      <w:tr w:rsidR="00DA5CC9" w:rsidRPr="0014069D" w14:paraId="2B7DF9D1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8E3" w14:textId="7125BB43" w:rsidR="00DA5CC9" w:rsidRDefault="00DA5CC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4CF" w14:textId="788DAAD8" w:rsidR="00DA5CC9" w:rsidRPr="00DA5CC9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Penny Pier</w:t>
            </w:r>
          </w:p>
        </w:tc>
      </w:tr>
      <w:tr w:rsidR="00DA5CC9" w:rsidRPr="0014069D" w14:paraId="35E5E114" w14:textId="77777777" w:rsidTr="002E69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10BC" w14:textId="7FBB0A24" w:rsidR="00DA5CC9" w:rsidRPr="0014069D" w:rsidRDefault="00DA5CC9" w:rsidP="002E69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t>System Details 2</w:t>
            </w:r>
          </w:p>
        </w:tc>
      </w:tr>
      <w:tr w:rsidR="00DA5CC9" w:rsidRPr="0014069D" w14:paraId="0D75AF92" w14:textId="77777777" w:rsidTr="0051021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D19" w14:textId="2DE4B98C" w:rsidR="00DA5CC9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2A1" w14:textId="25C15BE7" w:rsidR="00DA5CC9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t>Rev 7 Link Progressive Jackpot Controller System</w:t>
            </w:r>
          </w:p>
        </w:tc>
      </w:tr>
      <w:tr w:rsidR="00DA5CC9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0D9DC383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16BD9">
              <w:rPr>
                <w:rFonts w:ascii="Calibri" w:hAnsi="Calibri" w:cs="Arial"/>
                <w:sz w:val="24"/>
                <w:szCs w:val="24"/>
              </w:rPr>
              <w:t>44-A1268/S01 &amp; 44-A1268/S02</w:t>
            </w:r>
          </w:p>
        </w:tc>
      </w:tr>
    </w:tbl>
    <w:p w14:paraId="20296F55" w14:textId="77777777" w:rsidR="00725832" w:rsidRPr="0014069D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25832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EDEA" w14:textId="77777777" w:rsidR="00AD4408" w:rsidRDefault="00AD4408" w:rsidP="009D7265">
      <w:pPr>
        <w:spacing w:after="0" w:line="240" w:lineRule="auto"/>
      </w:pPr>
      <w:r>
        <w:separator/>
      </w:r>
    </w:p>
  </w:endnote>
  <w:endnote w:type="continuationSeparator" w:id="0">
    <w:p w14:paraId="41C8DE72" w14:textId="77777777" w:rsidR="00AD4408" w:rsidRDefault="00AD4408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3E49" w14:textId="77777777" w:rsidR="00F51C93" w:rsidRDefault="00F51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BCBC" w14:textId="7BEA739E" w:rsidR="00F51C93" w:rsidRPr="00F51C93" w:rsidRDefault="00F51C93" w:rsidP="00F51C93">
    <w:pPr>
      <w:pStyle w:val="Footer"/>
      <w:jc w:val="center"/>
      <w:rPr>
        <w:rFonts w:ascii="Arial" w:hAnsi="Arial" w:cs="Arial"/>
        <w:sz w:val="14"/>
      </w:rPr>
    </w:pPr>
    <w:r w:rsidRPr="00F51C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CCA9" w14:textId="1A925C45" w:rsidR="00F51C93" w:rsidRPr="00F51C93" w:rsidRDefault="00F51C93" w:rsidP="00F51C93">
    <w:pPr>
      <w:pStyle w:val="Footer"/>
      <w:jc w:val="center"/>
      <w:rPr>
        <w:rFonts w:ascii="Arial" w:hAnsi="Arial" w:cs="Arial"/>
        <w:sz w:val="14"/>
      </w:rPr>
    </w:pPr>
    <w:r w:rsidRPr="00F51C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3A17" w14:textId="77777777" w:rsidR="00AD4408" w:rsidRDefault="00AD4408" w:rsidP="009D7265">
      <w:pPr>
        <w:spacing w:after="0" w:line="240" w:lineRule="auto"/>
      </w:pPr>
      <w:r>
        <w:separator/>
      </w:r>
    </w:p>
  </w:footnote>
  <w:footnote w:type="continuationSeparator" w:id="0">
    <w:p w14:paraId="437558CF" w14:textId="77777777" w:rsidR="00AD4408" w:rsidRDefault="00AD4408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B28C" w14:textId="77777777" w:rsidR="00F51C93" w:rsidRDefault="00F51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73E7" w14:textId="77777777" w:rsidR="00F51C93" w:rsidRDefault="00F51C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8AB" w14:textId="37888111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D438D3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42505"/>
    <w:rsid w:val="000B6D1B"/>
    <w:rsid w:val="000D07FC"/>
    <w:rsid w:val="000E59CE"/>
    <w:rsid w:val="00105D85"/>
    <w:rsid w:val="00107015"/>
    <w:rsid w:val="0014069D"/>
    <w:rsid w:val="00142CAA"/>
    <w:rsid w:val="00157B4B"/>
    <w:rsid w:val="00167367"/>
    <w:rsid w:val="001C7EB5"/>
    <w:rsid w:val="001D4167"/>
    <w:rsid w:val="001E3E70"/>
    <w:rsid w:val="001E48E0"/>
    <w:rsid w:val="0024450B"/>
    <w:rsid w:val="002905F2"/>
    <w:rsid w:val="002D5A15"/>
    <w:rsid w:val="002F0CBA"/>
    <w:rsid w:val="003018A0"/>
    <w:rsid w:val="00326276"/>
    <w:rsid w:val="00360D3E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2B19"/>
    <w:rsid w:val="00552310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F3B8A"/>
    <w:rsid w:val="00916BD9"/>
    <w:rsid w:val="00922392"/>
    <w:rsid w:val="00947294"/>
    <w:rsid w:val="009A08E0"/>
    <w:rsid w:val="009C5DDD"/>
    <w:rsid w:val="009D7265"/>
    <w:rsid w:val="00A216E9"/>
    <w:rsid w:val="00A65D82"/>
    <w:rsid w:val="00AA069D"/>
    <w:rsid w:val="00AA7010"/>
    <w:rsid w:val="00AD4408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438D3"/>
    <w:rsid w:val="00D54464"/>
    <w:rsid w:val="00D85D6E"/>
    <w:rsid w:val="00DA5CC9"/>
    <w:rsid w:val="00DD375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51C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FDF2-8503-47F7-A225-D98E740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898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2020-03-02T23:03:00Z</dcterms:created>
  <dcterms:modified xsi:type="dcterms:W3CDTF">2020-03-02T23:03:00Z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A24465578</vt:lpwstr>
  </property>
  <property fmtid="{D5CDD505-2E9C-101B-9397-08002B2CF9AE}" pid="4" name="Objective-Title">
    <vt:lpwstr>Gaming Machine (Peripheral Equipment) Approval 2020 No 1</vt:lpwstr>
  </property>
  <property fmtid="{D5CDD505-2E9C-101B-9397-08002B2CF9AE}" pid="5" name="Objective-Comment">
    <vt:lpwstr/>
  </property>
  <property fmtid="{D5CDD505-2E9C-101B-9397-08002B2CF9AE}" pid="6" name="Objective-CreationStamp">
    <vt:filetime>2020-01-07T02:22:28Z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2020-01-08T23:28:11Z</vt:filetime>
  </property>
  <property fmtid="{D5CDD505-2E9C-101B-9397-08002B2CF9AE}" pid="10" name="Objective-ModificationStamp">
    <vt:filetime>2020-01-08T23:28:11Z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Equpment) Approval 2020- No 1 -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