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5827A6B5" w14:textId="55C60ECF" w:rsidR="001440B3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DA6960">
        <w:t>Sustainable Australia (ACT)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20</w:t>
      </w:r>
    </w:p>
    <w:p w14:paraId="04334905" w14:textId="3A7B57B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 xml:space="preserve"> 20</w:t>
      </w:r>
      <w:r w:rsidR="0079714C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D74FA7">
        <w:rPr>
          <w:rFonts w:ascii="Arial" w:hAnsi="Arial" w:cs="Arial"/>
          <w:b/>
          <w:bCs/>
        </w:rPr>
        <w:t>134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5B8D37C4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2A330D64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 –</w:t>
      </w:r>
      <w:r w:rsidR="003D3571">
        <w:rPr>
          <w:i/>
        </w:rPr>
        <w:t xml:space="preserve"> </w:t>
      </w:r>
      <w:r w:rsidR="00DA6960">
        <w:rPr>
          <w:i/>
        </w:rPr>
        <w:t>Sustainable Australia (ACT</w:t>
      </w:r>
      <w:r w:rsidR="003D3571">
        <w:rPr>
          <w:i/>
        </w:rPr>
        <w:t>)</w:t>
      </w:r>
      <w:r w:rsidR="001C4BA0">
        <w:rPr>
          <w:i/>
        </w:rPr>
        <w:t>) Notice 20</w:t>
      </w:r>
      <w:r w:rsidR="0044787C">
        <w:rPr>
          <w:i/>
        </w:rPr>
        <w:t>20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AE0B80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1117B8DC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DA6960">
        <w:t>Sustainable Australia (ACT)</w:t>
      </w:r>
      <w:r>
        <w:t xml:space="preserve"> to change </w:t>
      </w:r>
      <w:r w:rsidR="00143EF7" w:rsidRPr="009C21FF">
        <w:rPr>
          <w:spacing w:val="-4"/>
          <w:szCs w:val="24"/>
        </w:rPr>
        <w:t xml:space="preserve">its entry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3CCD2E07" w:rsidR="001C4BA0" w:rsidRDefault="001C4BA0" w:rsidP="00023EC2">
      <w:pPr>
        <w:spacing w:before="140"/>
        <w:ind w:left="1440"/>
      </w:pPr>
      <w:r>
        <w:t>Name of the party:</w:t>
      </w:r>
      <w:r>
        <w:tab/>
      </w:r>
      <w:r w:rsidR="00CE24D4">
        <w:tab/>
      </w:r>
      <w:r w:rsidR="00023EC2">
        <w:tab/>
      </w:r>
      <w:r w:rsidR="00DA6960">
        <w:t>Sustainable</w:t>
      </w:r>
      <w:bookmarkStart w:id="2" w:name="_Hlk33624166"/>
      <w:r w:rsidR="00DA6960">
        <w:t xml:space="preserve"> </w:t>
      </w:r>
      <w:bookmarkEnd w:id="2"/>
      <w:r w:rsidR="00DA6960">
        <w:t>Australia (ACT)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6E482172" w:rsidR="00143EF7" w:rsidRPr="00256B5B" w:rsidRDefault="001C4BA0" w:rsidP="00023EC2">
      <w:pPr>
        <w:pStyle w:val="Salutation"/>
        <w:ind w:left="5040" w:hanging="3600"/>
        <w:rPr>
          <w:b/>
          <w:bCs/>
        </w:rPr>
      </w:pPr>
      <w:r>
        <w:t>Abbreviation of the party:</w:t>
      </w:r>
      <w:r>
        <w:tab/>
      </w:r>
      <w:r w:rsidR="007A668B" w:rsidRPr="007A668B">
        <w:rPr>
          <w:b/>
        </w:rPr>
        <w:t>Sustainable Australia</w:t>
      </w:r>
      <w:r w:rsidR="00143EF7" w:rsidRPr="007A668B">
        <w:rPr>
          <w:b/>
          <w:bCs/>
        </w:rPr>
        <w:t>–</w:t>
      </w:r>
      <w:r w:rsidR="00143EF7" w:rsidRPr="00256B5B">
        <w:rPr>
          <w:b/>
          <w:bCs/>
        </w:rPr>
        <w:t xml:space="preserve"> S</w:t>
      </w:r>
      <w:r w:rsidR="005F7F79" w:rsidRPr="00256B5B">
        <w:rPr>
          <w:b/>
          <w:bCs/>
        </w:rPr>
        <w:t>top</w:t>
      </w:r>
      <w:r w:rsidR="00143EF7" w:rsidRPr="00256B5B">
        <w:rPr>
          <w:b/>
          <w:bCs/>
        </w:rPr>
        <w:t> </w:t>
      </w:r>
      <w:r w:rsidR="005F7F79" w:rsidRPr="00256B5B">
        <w:rPr>
          <w:b/>
          <w:bCs/>
        </w:rPr>
        <w:t>overdevelopment</w:t>
      </w:r>
      <w:r w:rsidR="005B6C1A" w:rsidRPr="00256B5B">
        <w:rPr>
          <w:b/>
          <w:bCs/>
        </w:rPr>
        <w:t xml:space="preserve">. </w:t>
      </w:r>
      <w:r w:rsidR="00023EC2" w:rsidRPr="00256B5B">
        <w:rPr>
          <w:b/>
          <w:bCs/>
        </w:rPr>
        <w:t>S</w:t>
      </w:r>
      <w:r w:rsidR="005F7F79" w:rsidRPr="00256B5B">
        <w:rPr>
          <w:b/>
          <w:bCs/>
        </w:rPr>
        <w:t>top</w:t>
      </w:r>
      <w:r w:rsidR="00023EC2" w:rsidRPr="00256B5B">
        <w:rPr>
          <w:b/>
          <w:bCs/>
        </w:rPr>
        <w:t> </w:t>
      </w:r>
      <w:r w:rsidR="005F7F79" w:rsidRPr="00256B5B">
        <w:rPr>
          <w:b/>
          <w:bCs/>
        </w:rPr>
        <w:t>corruption</w:t>
      </w:r>
      <w:r w:rsidR="00143EF7" w:rsidRPr="00256B5B">
        <w:rPr>
          <w:b/>
          <w:bCs/>
        </w:rPr>
        <w:t>.</w:t>
      </w:r>
    </w:p>
    <w:p w14:paraId="53811736" w14:textId="77777777" w:rsidR="00143EF7" w:rsidRDefault="00143EF7" w:rsidP="00023EC2">
      <w:pPr>
        <w:pStyle w:val="Salutation"/>
        <w:ind w:left="720" w:firstLine="720"/>
      </w:pPr>
    </w:p>
    <w:p w14:paraId="572E3B8C" w14:textId="6AE3F756" w:rsidR="009D71DB" w:rsidRPr="001C4BA0" w:rsidRDefault="009D71DB" w:rsidP="009D71DB">
      <w:pPr>
        <w:tabs>
          <w:tab w:val="left" w:pos="4536"/>
        </w:tabs>
        <w:spacing w:before="140"/>
        <w:ind w:left="1440"/>
        <w:rPr>
          <w:b/>
        </w:rPr>
      </w:pPr>
      <w:r>
        <w:t>Registered officer of the party:</w:t>
      </w:r>
      <w:r>
        <w:tab/>
      </w:r>
      <w:r>
        <w:tab/>
      </w:r>
      <w:r w:rsidRPr="009D71DB">
        <w:rPr>
          <w:bCs/>
        </w:rPr>
        <w:t>M</w:t>
      </w:r>
      <w:r>
        <w:rPr>
          <w:bCs/>
        </w:rPr>
        <w:t>r John Haydon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>
        <w:rPr>
          <w:bCs/>
        </w:rPr>
        <w:t>Suite 15</w:t>
      </w:r>
      <w:r w:rsidRPr="009D71DB">
        <w:rPr>
          <w:bCs/>
        </w:rPr>
        <w:t>/</w:t>
      </w:r>
      <w:r>
        <w:rPr>
          <w:bCs/>
        </w:rPr>
        <w:t xml:space="preserve">20 Burlington Street </w:t>
      </w:r>
      <w:r w:rsidRPr="009D71DB">
        <w:rPr>
          <w:bCs/>
        </w:rPr>
        <w:br/>
      </w:r>
      <w:r w:rsidRPr="009D71DB">
        <w:rPr>
          <w:bCs/>
        </w:rPr>
        <w:tab/>
      </w:r>
      <w:r w:rsidRPr="009D71DB">
        <w:rPr>
          <w:bCs/>
        </w:rPr>
        <w:tab/>
      </w:r>
      <w:r>
        <w:rPr>
          <w:bCs/>
        </w:rPr>
        <w:t xml:space="preserve">CROWN NEST NSW 2065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7777777" w:rsidR="001440B3" w:rsidRDefault="0020340A" w:rsidP="0042011A">
      <w:pPr>
        <w:spacing w:before="140"/>
        <w:ind w:left="720"/>
      </w:pPr>
      <w:r>
        <w:t>Copies of the application and the party’s constitution are available for public inspection between 9:00 am and 5:00 pm on business days at the office of the ACT Electoral Commissioner.</w:t>
      </w:r>
    </w:p>
    <w:p w14:paraId="658B0568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lastRenderedPageBreak/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67054D7B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delivered in person to:</w:t>
      </w:r>
    </w:p>
    <w:p w14:paraId="5BE56FB1" w14:textId="6B94BE62" w:rsidR="0020340A" w:rsidRDefault="000D077A" w:rsidP="0020340A">
      <w:pPr>
        <w:pStyle w:val="ListParagraph"/>
        <w:spacing w:before="140"/>
        <w:ind w:left="2160"/>
      </w:pPr>
      <w:r>
        <w:t xml:space="preserve">Level 6, 221 </w:t>
      </w:r>
      <w:r w:rsidR="0020340A">
        <w:t>London Circuit</w:t>
      </w:r>
    </w:p>
    <w:p w14:paraId="0BFACC78" w14:textId="77777777" w:rsidR="0020340A" w:rsidRDefault="0020340A" w:rsidP="0020340A">
      <w:pPr>
        <w:pStyle w:val="ListParagraph"/>
        <w:spacing w:before="140"/>
        <w:ind w:left="2160"/>
      </w:pPr>
      <w:r>
        <w:t>CANBERRA CITY ACT 2601.</w:t>
      </w:r>
    </w:p>
    <w:p w14:paraId="2F82D20A" w14:textId="0802843A" w:rsidR="0020340A" w:rsidRDefault="0020340A" w:rsidP="0020340A">
      <w:pPr>
        <w:spacing w:before="140"/>
        <w:ind w:left="720"/>
      </w:pPr>
      <w:r>
        <w:t xml:space="preserve">By close of </w:t>
      </w:r>
      <w:r w:rsidRPr="00FE5959">
        <w:t xml:space="preserve">business </w:t>
      </w:r>
      <w:r w:rsidR="00023EC2" w:rsidRPr="009A0795">
        <w:t>1</w:t>
      </w:r>
      <w:r w:rsidR="00674F3A" w:rsidRPr="009A0795">
        <w:t>9</w:t>
      </w:r>
      <w:r w:rsidR="00023EC2" w:rsidRPr="009A0795">
        <w:t xml:space="preserve"> March</w:t>
      </w:r>
      <w:r w:rsidRPr="009A0795">
        <w:t xml:space="preserve"> 20</w:t>
      </w:r>
      <w:r w:rsidR="007F0EB9" w:rsidRPr="009A0795">
        <w:t>20</w:t>
      </w:r>
      <w:r w:rsidRPr="009A0795">
        <w:t>.</w:t>
      </w:r>
    </w:p>
    <w:p w14:paraId="48C0972F" w14:textId="129889E4" w:rsidR="0020340A" w:rsidRDefault="0020340A" w:rsidP="00A44028">
      <w:pPr>
        <w:spacing w:before="140"/>
        <w:ind w:left="720"/>
      </w:pPr>
      <w:r>
        <w:t>For more information about this notice, please telephone Ludmila Naumann on (02) 6207 8081.</w:t>
      </w:r>
    </w:p>
    <w:p w14:paraId="34305843" w14:textId="5F4F80CB" w:rsidR="0038139F" w:rsidRDefault="0038139F" w:rsidP="0038139F">
      <w:pPr>
        <w:spacing w:before="140"/>
        <w:rPr>
          <w:noProof/>
        </w:rPr>
      </w:pPr>
    </w:p>
    <w:p w14:paraId="080CD4E0" w14:textId="77777777" w:rsidR="00492516" w:rsidRDefault="00492516" w:rsidP="0038139F">
      <w:pPr>
        <w:spacing w:before="140"/>
        <w:rPr>
          <w:noProof/>
        </w:rPr>
      </w:pPr>
    </w:p>
    <w:p w14:paraId="040AA015" w14:textId="77777777" w:rsidR="00231280" w:rsidRDefault="00231280" w:rsidP="0038139F">
      <w:pPr>
        <w:spacing w:before="140"/>
        <w:rPr>
          <w:noProof/>
        </w:rPr>
      </w:pPr>
    </w:p>
    <w:bookmarkEnd w:id="0"/>
    <w:p w14:paraId="1F68FDBE" w14:textId="4A0C4318" w:rsidR="00143EF7" w:rsidRDefault="00143EF7">
      <w:pPr>
        <w:tabs>
          <w:tab w:val="left" w:pos="4320"/>
        </w:tabs>
      </w:pPr>
      <w:r>
        <w:t xml:space="preserve">Rohan Spence </w:t>
      </w:r>
    </w:p>
    <w:p w14:paraId="0FF84454" w14:textId="3F181F5C" w:rsidR="00A56CC4" w:rsidRDefault="00D225A5" w:rsidP="00A56CC4">
      <w:pPr>
        <w:tabs>
          <w:tab w:val="left" w:pos="4320"/>
        </w:tabs>
      </w:pPr>
      <w:r>
        <w:t xml:space="preserve">Deputy </w:t>
      </w:r>
      <w:r w:rsidR="007065D6">
        <w:t>Electoral Commissioner</w:t>
      </w:r>
    </w:p>
    <w:p w14:paraId="1B77D4A8" w14:textId="60CC719E" w:rsidR="00A56CC4" w:rsidRDefault="00A56CC4" w:rsidP="00C12247">
      <w:pPr>
        <w:pStyle w:val="BodyText"/>
        <w:spacing w:line="276" w:lineRule="auto"/>
      </w:pPr>
      <w:r w:rsidRPr="00C12247">
        <w:t>Registrar of Political Parties</w:t>
      </w:r>
    </w:p>
    <w:p w14:paraId="4BF57AF8" w14:textId="2B2FABC6" w:rsidR="0020340A" w:rsidRDefault="009A0795">
      <w:pPr>
        <w:tabs>
          <w:tab w:val="left" w:pos="4320"/>
        </w:tabs>
      </w:pPr>
      <w:r>
        <w:t>3</w:t>
      </w:r>
      <w:r w:rsidR="007065D6" w:rsidRPr="004A5ACD">
        <w:t xml:space="preserve"> </w:t>
      </w:r>
      <w:r>
        <w:t>March</w:t>
      </w:r>
      <w:r w:rsidR="0020340A" w:rsidRPr="004A5ACD">
        <w:t xml:space="preserve"> 20</w:t>
      </w:r>
      <w:r w:rsidR="004A5ACD" w:rsidRPr="004A5ACD">
        <w:t>20</w:t>
      </w:r>
    </w:p>
    <w:sectPr w:rsidR="0020340A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BA682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4417" w14:textId="62595D06" w:rsidR="0042011A" w:rsidRPr="003C716B" w:rsidRDefault="003C716B" w:rsidP="003C716B">
    <w:pPr>
      <w:pStyle w:val="Footer"/>
      <w:jc w:val="center"/>
      <w:rPr>
        <w:rFonts w:cs="Arial"/>
        <w:sz w:val="14"/>
      </w:rPr>
    </w:pPr>
    <w:r w:rsidRPr="003C716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93FC1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9F1BE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26F47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8AF3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42F3D"/>
    <w:rsid w:val="00053A0B"/>
    <w:rsid w:val="00073272"/>
    <w:rsid w:val="000D077A"/>
    <w:rsid w:val="00142084"/>
    <w:rsid w:val="00143EF7"/>
    <w:rsid w:val="001440B3"/>
    <w:rsid w:val="001973B3"/>
    <w:rsid w:val="001A1DC1"/>
    <w:rsid w:val="001C2248"/>
    <w:rsid w:val="001C4BA0"/>
    <w:rsid w:val="001D5DAB"/>
    <w:rsid w:val="0020340A"/>
    <w:rsid w:val="00222933"/>
    <w:rsid w:val="00231280"/>
    <w:rsid w:val="00247149"/>
    <w:rsid w:val="00256B5B"/>
    <w:rsid w:val="00283719"/>
    <w:rsid w:val="00355629"/>
    <w:rsid w:val="003721CF"/>
    <w:rsid w:val="0038139F"/>
    <w:rsid w:val="003A5781"/>
    <w:rsid w:val="003C6174"/>
    <w:rsid w:val="003C716B"/>
    <w:rsid w:val="003C74E0"/>
    <w:rsid w:val="003D3571"/>
    <w:rsid w:val="0042011A"/>
    <w:rsid w:val="0044787C"/>
    <w:rsid w:val="00481DBE"/>
    <w:rsid w:val="004853EA"/>
    <w:rsid w:val="00492516"/>
    <w:rsid w:val="004A5ACD"/>
    <w:rsid w:val="004C657F"/>
    <w:rsid w:val="00510D6A"/>
    <w:rsid w:val="00514588"/>
    <w:rsid w:val="005204F9"/>
    <w:rsid w:val="00525963"/>
    <w:rsid w:val="005B0DE9"/>
    <w:rsid w:val="005B6C1A"/>
    <w:rsid w:val="005F7F79"/>
    <w:rsid w:val="00674F3A"/>
    <w:rsid w:val="00683351"/>
    <w:rsid w:val="006F67A6"/>
    <w:rsid w:val="007065D6"/>
    <w:rsid w:val="00754D84"/>
    <w:rsid w:val="007735BB"/>
    <w:rsid w:val="007962F9"/>
    <w:rsid w:val="0079714C"/>
    <w:rsid w:val="007A668B"/>
    <w:rsid w:val="007C5C4F"/>
    <w:rsid w:val="007F0EB9"/>
    <w:rsid w:val="00971C4F"/>
    <w:rsid w:val="009838EB"/>
    <w:rsid w:val="009A0795"/>
    <w:rsid w:val="009D71DB"/>
    <w:rsid w:val="00A44028"/>
    <w:rsid w:val="00A56CC4"/>
    <w:rsid w:val="00AA35F7"/>
    <w:rsid w:val="00AB3819"/>
    <w:rsid w:val="00B06A0F"/>
    <w:rsid w:val="00B201BC"/>
    <w:rsid w:val="00BA7E72"/>
    <w:rsid w:val="00C01A28"/>
    <w:rsid w:val="00C04F05"/>
    <w:rsid w:val="00C12247"/>
    <w:rsid w:val="00CE24D4"/>
    <w:rsid w:val="00CF7678"/>
    <w:rsid w:val="00D01D1B"/>
    <w:rsid w:val="00D225A5"/>
    <w:rsid w:val="00D444E8"/>
    <w:rsid w:val="00D74FA7"/>
    <w:rsid w:val="00D956D7"/>
    <w:rsid w:val="00DA6960"/>
    <w:rsid w:val="00E1162C"/>
    <w:rsid w:val="00E7441D"/>
    <w:rsid w:val="00E8361A"/>
    <w:rsid w:val="00E86B85"/>
    <w:rsid w:val="00E91688"/>
    <w:rsid w:val="00EF03BF"/>
    <w:rsid w:val="00F14841"/>
    <w:rsid w:val="00FB2497"/>
    <w:rsid w:val="00FC7B48"/>
    <w:rsid w:val="00FE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1658</Characters>
  <Application>Microsoft Office Word</Application>
  <DocSecurity>0</DocSecurity>
  <Lines>57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2020-03-04T03:54:00Z</dcterms:created>
  <dcterms:modified xsi:type="dcterms:W3CDTF">2020-03-04T03:54:00Z</dcterms:modified>
</cp:coreProperties>
</file>