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32F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08D920B" w14:textId="4CE650E9" w:rsidR="001440B3" w:rsidRDefault="00DD178B">
      <w:pPr>
        <w:pStyle w:val="Billname"/>
        <w:spacing w:before="700"/>
      </w:pPr>
      <w:r>
        <w:t>Housing Assistance Public Rental Housing Assistance Program</w:t>
      </w:r>
      <w:r w:rsidR="001440B3">
        <w:t xml:space="preserve"> (</w:t>
      </w:r>
      <w:r>
        <w:t>Exempt Income and Assets</w:t>
      </w:r>
      <w:r w:rsidR="001440B3">
        <w:t xml:space="preserve">) </w:t>
      </w:r>
      <w:r>
        <w:t>Determination</w:t>
      </w:r>
      <w:r w:rsidR="00C16171">
        <w:t xml:space="preserve"> </w:t>
      </w:r>
      <w:r w:rsidR="0019215B">
        <w:t xml:space="preserve">2020 </w:t>
      </w:r>
      <w:r w:rsidR="001440B3">
        <w:t xml:space="preserve">(No </w:t>
      </w:r>
      <w:r w:rsidR="004E3355">
        <w:t>2</w:t>
      </w:r>
      <w:r w:rsidR="001440B3">
        <w:t>)</w:t>
      </w:r>
    </w:p>
    <w:p w14:paraId="52284EB7" w14:textId="20C4494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D178B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F86B02">
        <w:rPr>
          <w:rFonts w:ascii="Arial" w:hAnsi="Arial" w:cs="Arial"/>
          <w:b/>
          <w:bCs/>
        </w:rPr>
        <w:t>173</w:t>
      </w:r>
    </w:p>
    <w:p w14:paraId="6F60AE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B1173A0" w14:textId="577E3853" w:rsidR="001440B3" w:rsidRPr="00B64574" w:rsidRDefault="00DD178B" w:rsidP="00163734">
      <w:pPr>
        <w:pStyle w:val="CoverActName"/>
        <w:spacing w:before="320" w:after="0"/>
        <w:jc w:val="left"/>
        <w:rPr>
          <w:rFonts w:cs="Arial"/>
          <w:sz w:val="20"/>
        </w:rPr>
      </w:pPr>
      <w:r w:rsidRPr="00B64574">
        <w:rPr>
          <w:rFonts w:cs="Arial"/>
          <w:sz w:val="20"/>
        </w:rPr>
        <w:t xml:space="preserve">Housing </w:t>
      </w:r>
      <w:r w:rsidR="00703DFE" w:rsidRPr="00B64574">
        <w:rPr>
          <w:rFonts w:cs="Arial"/>
          <w:sz w:val="20"/>
        </w:rPr>
        <w:t>A</w:t>
      </w:r>
      <w:r w:rsidRPr="00B64574">
        <w:rPr>
          <w:rFonts w:cs="Arial"/>
          <w:sz w:val="20"/>
        </w:rPr>
        <w:t>ssistance Act 2007 s 20(1) Approved housing assistance programs—determinations</w:t>
      </w:r>
    </w:p>
    <w:p w14:paraId="178DB91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302537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B49BBB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395D3" w14:textId="3ABAC606" w:rsidR="001440B3" w:rsidRDefault="001440B3" w:rsidP="0042011A">
      <w:pPr>
        <w:spacing w:before="140"/>
        <w:ind w:left="720"/>
      </w:pPr>
      <w:r>
        <w:t>This instrument is the</w:t>
      </w:r>
      <w:r w:rsidR="00123020">
        <w:t xml:space="preserve"> </w:t>
      </w:r>
      <w:r w:rsidR="00123020" w:rsidRPr="00B64574">
        <w:rPr>
          <w:i/>
        </w:rPr>
        <w:t xml:space="preserve">Housing Assistance Public Rental Housing Assistance Program (Exempt Income and </w:t>
      </w:r>
      <w:r w:rsidR="00DE0ACA" w:rsidRPr="00B64574">
        <w:rPr>
          <w:i/>
        </w:rPr>
        <w:t xml:space="preserve">Assets) Determination 2020 (No </w:t>
      </w:r>
      <w:r w:rsidR="004E3355">
        <w:rPr>
          <w:i/>
        </w:rPr>
        <w:t>2</w:t>
      </w:r>
      <w:r w:rsidR="00123020" w:rsidRPr="00B64574">
        <w:rPr>
          <w:i/>
        </w:rPr>
        <w:t>).</w:t>
      </w:r>
    </w:p>
    <w:p w14:paraId="4287B5F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B5C974D" w14:textId="677FCAE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E3355">
        <w:t xml:space="preserve">the day </w:t>
      </w:r>
      <w:r w:rsidR="00082F13">
        <w:t>after its notification date.</w:t>
      </w:r>
    </w:p>
    <w:p w14:paraId="5A25454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23020">
        <w:rPr>
          <w:rFonts w:ascii="Arial" w:hAnsi="Arial" w:cs="Arial"/>
          <w:b/>
          <w:bCs/>
        </w:rPr>
        <w:t>Determination</w:t>
      </w:r>
    </w:p>
    <w:p w14:paraId="62DEB82F" w14:textId="2C974DB8" w:rsidR="001440B3" w:rsidRDefault="003C7388" w:rsidP="0042011A">
      <w:pPr>
        <w:spacing w:before="140"/>
        <w:ind w:left="720"/>
      </w:pPr>
      <w:r>
        <w:t xml:space="preserve">I determine that </w:t>
      </w:r>
      <w:r w:rsidR="00F90D4F">
        <w:t>any one-off payments or other payments</w:t>
      </w:r>
      <w:r w:rsidR="00B801AE">
        <w:t xml:space="preserve"> (including the Coronavirus Supplement)</w:t>
      </w:r>
      <w:r w:rsidR="00F90D4F">
        <w:t xml:space="preserve">, concessions or rebates made by the Commonwealth </w:t>
      </w:r>
      <w:r w:rsidR="006718B6">
        <w:t xml:space="preserve">Government </w:t>
      </w:r>
      <w:r w:rsidR="00F90D4F">
        <w:t xml:space="preserve">or Australian Capital Territory </w:t>
      </w:r>
      <w:r w:rsidR="006718B6">
        <w:t xml:space="preserve">as part of </w:t>
      </w:r>
      <w:r w:rsidR="00487FA6">
        <w:t xml:space="preserve">economic responses </w:t>
      </w:r>
      <w:r w:rsidR="00F90D4F">
        <w:t xml:space="preserve">to the COVID-19 </w:t>
      </w:r>
      <w:r w:rsidR="006718B6">
        <w:t xml:space="preserve">emergency </w:t>
      </w:r>
      <w:r>
        <w:t>are to be disregarded for the purposes of the Program.</w:t>
      </w:r>
      <w:r w:rsidR="00F90D4F">
        <w:t xml:space="preserve">  I further determine that </w:t>
      </w:r>
      <w:r w:rsidR="00B801AE">
        <w:t>any withdrawals of superannuation up to a value of $10,000 in 2019-20 and $10,000 in 2020-21 under the Commonwealth</w:t>
      </w:r>
      <w:r w:rsidR="006718B6">
        <w:t xml:space="preserve"> Government</w:t>
      </w:r>
      <w:r w:rsidR="00B801AE">
        <w:t>’s early access to superannuation measure will be disregarded for the purposes of the Program.</w:t>
      </w:r>
    </w:p>
    <w:p w14:paraId="3456F073" w14:textId="77777777" w:rsidR="0042011A" w:rsidRDefault="003C7388" w:rsidP="0042011A">
      <w:pPr>
        <w:tabs>
          <w:tab w:val="left" w:pos="4320"/>
        </w:tabs>
        <w:spacing w:before="720"/>
      </w:pPr>
      <w:r>
        <w:t xml:space="preserve">Rebecca Cross </w:t>
      </w:r>
    </w:p>
    <w:p w14:paraId="06532CE5" w14:textId="77777777" w:rsidR="001440B3" w:rsidRDefault="003C7388" w:rsidP="0042011A">
      <w:pPr>
        <w:tabs>
          <w:tab w:val="left" w:pos="4320"/>
        </w:tabs>
      </w:pPr>
      <w:r>
        <w:t>Commissioner for Social Housing</w:t>
      </w:r>
    </w:p>
    <w:bookmarkEnd w:id="0"/>
    <w:p w14:paraId="3FEDFAC0" w14:textId="77777777" w:rsidR="00BA7C22" w:rsidRDefault="00BA7C22">
      <w:pPr>
        <w:tabs>
          <w:tab w:val="left" w:pos="4320"/>
        </w:tabs>
      </w:pPr>
    </w:p>
    <w:p w14:paraId="27B95C03" w14:textId="44834FBC" w:rsidR="003C7388" w:rsidRDefault="00F86B02">
      <w:pPr>
        <w:tabs>
          <w:tab w:val="left" w:pos="4320"/>
        </w:tabs>
      </w:pPr>
      <w:r>
        <w:t>24</w:t>
      </w:r>
      <w:r w:rsidR="0072702A">
        <w:t xml:space="preserve"> </w:t>
      </w:r>
      <w:r w:rsidR="004E3355">
        <w:t xml:space="preserve">March </w:t>
      </w:r>
      <w:r w:rsidR="0072702A">
        <w:t>2020</w:t>
      </w:r>
    </w:p>
    <w:p w14:paraId="67DD1144" w14:textId="77777777" w:rsidR="00857C42" w:rsidRPr="004C2833" w:rsidRDefault="00857C42" w:rsidP="00E52BA3">
      <w:pPr>
        <w:rPr>
          <w:rFonts w:asciiTheme="minorHAnsi" w:hAnsiTheme="minorHAnsi"/>
        </w:rPr>
      </w:pPr>
    </w:p>
    <w:sectPr w:rsidR="00857C42" w:rsidRPr="004C283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2E6C" w14:textId="77777777" w:rsidR="00941AFA" w:rsidRDefault="00941AFA" w:rsidP="001440B3">
      <w:r>
        <w:separator/>
      </w:r>
    </w:p>
  </w:endnote>
  <w:endnote w:type="continuationSeparator" w:id="0">
    <w:p w14:paraId="7120689E" w14:textId="77777777" w:rsidR="00941AFA" w:rsidRDefault="00941AF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A6BA" w14:textId="77777777" w:rsidR="00420E36" w:rsidRDefault="00420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5ECC" w14:textId="4C59EB59" w:rsidR="00941AFA" w:rsidRPr="00420E36" w:rsidRDefault="00420E36" w:rsidP="00420E36">
    <w:pPr>
      <w:pStyle w:val="Footer"/>
      <w:jc w:val="center"/>
      <w:rPr>
        <w:rFonts w:cs="Arial"/>
        <w:sz w:val="14"/>
        <w:szCs w:val="22"/>
      </w:rPr>
    </w:pPr>
    <w:r w:rsidRPr="00420E36">
      <w:rPr>
        <w:rFonts w:cs="Arial"/>
        <w:sz w:val="14"/>
        <w:szCs w:val="22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BDB6" w14:textId="77777777" w:rsidR="00420E36" w:rsidRDefault="0042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016D" w14:textId="77777777" w:rsidR="00941AFA" w:rsidRDefault="00941AFA" w:rsidP="001440B3">
      <w:r>
        <w:separator/>
      </w:r>
    </w:p>
  </w:footnote>
  <w:footnote w:type="continuationSeparator" w:id="0">
    <w:p w14:paraId="031F67D3" w14:textId="77777777" w:rsidR="00941AFA" w:rsidRDefault="00941AF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BE19" w14:textId="77777777" w:rsidR="003660D5" w:rsidRDefault="00420E36">
    <w:pPr>
      <w:pStyle w:val="Header"/>
    </w:pPr>
    <w:r>
      <w:rPr>
        <w:noProof/>
      </w:rPr>
      <w:pict w14:anchorId="11FD04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11952" o:spid="_x0000_s22530" type="#_x0000_t136" style="position:absolute;margin-left:0;margin-top:0;width:479.1pt;height:106.45pt;rotation:315;z-index:-251656192;mso-position-horizontal:center;mso-position-horizontal-relative:margin;mso-position-vertical:center;mso-position-vertical-relative:margin" o:allowincell="f" fillcolor="#1f497d [3215]" stroked="f">
          <v:textpath style="font-family:&quot;Times New Roman&quot;;font-size:1pt" string="ANNOTA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5EB2" w14:textId="77777777" w:rsidR="00420E36" w:rsidRDefault="00420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39F3" w14:textId="77777777" w:rsidR="003660D5" w:rsidRDefault="00420E36">
    <w:pPr>
      <w:pStyle w:val="Header"/>
    </w:pPr>
    <w:r>
      <w:rPr>
        <w:noProof/>
      </w:rPr>
      <w:pict w14:anchorId="24EA12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11951" o:spid="_x0000_s22529" type="#_x0000_t136" style="position:absolute;margin-left:0;margin-top:0;width:479.1pt;height:106.45pt;rotation:315;z-index:-251657216;mso-position-horizontal:center;mso-position-horizontal-relative:margin;mso-position-vertical:center;mso-position-vertical-relative:margin" o:allowincell="f" fillcolor="#1f497d [3215]" stroked="f">
          <v:textpath style="font-family:&quot;Times New Roman&quot;;font-size:1pt" string="ANNOTA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448857A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AE08B6"/>
    <w:multiLevelType w:val="hybridMultilevel"/>
    <w:tmpl w:val="C038D9BA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B02092A"/>
    <w:multiLevelType w:val="hybridMultilevel"/>
    <w:tmpl w:val="947A7504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0B0"/>
    <w:multiLevelType w:val="hybridMultilevel"/>
    <w:tmpl w:val="6A98B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B4B9A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933524"/>
    <w:multiLevelType w:val="singleLevel"/>
    <w:tmpl w:val="BCB86D10"/>
    <w:lvl w:ilvl="0">
      <w:start w:val="1"/>
      <w:numFmt w:val="decimal"/>
      <w:lvlText w:val="%1."/>
      <w:legacy w:legacy="1" w:legacySpace="120" w:legacyIndent="360"/>
      <w:lvlJc w:val="left"/>
      <w:pPr>
        <w:ind w:left="643" w:hanging="360"/>
      </w:pPr>
      <w:rPr>
        <w:rFonts w:cs="Times New Roman"/>
      </w:rPr>
    </w:lvl>
  </w:abstractNum>
  <w:abstractNum w:abstractNumId="8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DD0C7F"/>
    <w:multiLevelType w:val="hybridMultilevel"/>
    <w:tmpl w:val="4F24AB96"/>
    <w:lvl w:ilvl="0" w:tplc="64B4B9A8">
      <w:start w:val="1"/>
      <w:numFmt w:val="bullet"/>
      <w:lvlText w:val="-"/>
      <w:lvlJc w:val="left"/>
      <w:pPr>
        <w:ind w:left="85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1CE77515"/>
    <w:multiLevelType w:val="hybridMultilevel"/>
    <w:tmpl w:val="11040AC4"/>
    <w:lvl w:ilvl="0" w:tplc="246814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A01BC"/>
    <w:multiLevelType w:val="hybridMultilevel"/>
    <w:tmpl w:val="924609F0"/>
    <w:lvl w:ilvl="0" w:tplc="0C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79D5F54"/>
    <w:multiLevelType w:val="hybridMultilevel"/>
    <w:tmpl w:val="C890F448"/>
    <w:lvl w:ilvl="0" w:tplc="0C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64B4B9A8">
      <w:start w:val="1"/>
      <w:numFmt w:val="bullet"/>
      <w:lvlText w:val="-"/>
      <w:lvlJc w:val="left"/>
      <w:pPr>
        <w:ind w:left="172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8D6542B"/>
    <w:multiLevelType w:val="hybridMultilevel"/>
    <w:tmpl w:val="9E803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5C7"/>
    <w:multiLevelType w:val="hybridMultilevel"/>
    <w:tmpl w:val="AF18C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4124C2F"/>
    <w:multiLevelType w:val="hybridMultilevel"/>
    <w:tmpl w:val="EC3A08A4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3D3966CE"/>
    <w:multiLevelType w:val="hybridMultilevel"/>
    <w:tmpl w:val="011E3D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AD5B67"/>
    <w:multiLevelType w:val="hybridMultilevel"/>
    <w:tmpl w:val="DCD68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43B67"/>
    <w:multiLevelType w:val="hybridMultilevel"/>
    <w:tmpl w:val="5A6A1A14"/>
    <w:lvl w:ilvl="0" w:tplc="0409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3E5035AF"/>
    <w:multiLevelType w:val="hybridMultilevel"/>
    <w:tmpl w:val="4ED81356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40884"/>
    <w:multiLevelType w:val="hybridMultilevel"/>
    <w:tmpl w:val="3FC86C84"/>
    <w:lvl w:ilvl="0" w:tplc="0409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83B88B86">
      <w:numFmt w:val="bullet"/>
      <w:lvlText w:val="-"/>
      <w:lvlJc w:val="left"/>
      <w:pPr>
        <w:ind w:left="1798" w:hanging="435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AC1650C"/>
    <w:multiLevelType w:val="hybridMultilevel"/>
    <w:tmpl w:val="CE042132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86852"/>
    <w:multiLevelType w:val="hybridMultilevel"/>
    <w:tmpl w:val="693A6C14"/>
    <w:lvl w:ilvl="0" w:tplc="0C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5DA54B74"/>
    <w:multiLevelType w:val="hybridMultilevel"/>
    <w:tmpl w:val="E3EA2C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63D90"/>
    <w:multiLevelType w:val="hybridMultilevel"/>
    <w:tmpl w:val="56A46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6E7424"/>
    <w:multiLevelType w:val="hybridMultilevel"/>
    <w:tmpl w:val="CEFEA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86676"/>
    <w:multiLevelType w:val="hybridMultilevel"/>
    <w:tmpl w:val="FD9CFEBC"/>
    <w:lvl w:ilvl="0" w:tplc="0C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DC61AD2"/>
    <w:multiLevelType w:val="hybridMultilevel"/>
    <w:tmpl w:val="33E65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4897856"/>
    <w:multiLevelType w:val="hybridMultilevel"/>
    <w:tmpl w:val="8D9C068A"/>
    <w:lvl w:ilvl="0" w:tplc="64B4B9A8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AB25952"/>
    <w:multiLevelType w:val="hybridMultilevel"/>
    <w:tmpl w:val="600ADF70"/>
    <w:lvl w:ilvl="0" w:tplc="0409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CD301F4"/>
    <w:multiLevelType w:val="hybridMultilevel"/>
    <w:tmpl w:val="281A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A3571F"/>
    <w:multiLevelType w:val="hybridMultilevel"/>
    <w:tmpl w:val="27EE2D54"/>
    <w:lvl w:ilvl="0" w:tplc="64B4B9A8">
      <w:start w:val="1"/>
      <w:numFmt w:val="bullet"/>
      <w:lvlText w:val="-"/>
      <w:lvlJc w:val="left"/>
      <w:pPr>
        <w:ind w:left="136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8"/>
  </w:num>
  <w:num w:numId="5">
    <w:abstractNumId w:val="31"/>
  </w:num>
  <w:num w:numId="6">
    <w:abstractNumId w:val="3"/>
  </w:num>
  <w:num w:numId="7">
    <w:abstractNumId w:val="16"/>
  </w:num>
  <w:num w:numId="8">
    <w:abstractNumId w:val="17"/>
  </w:num>
  <w:num w:numId="9">
    <w:abstractNumId w:val="32"/>
  </w:num>
  <w:num w:numId="10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4"/>
  </w:num>
  <w:num w:numId="17">
    <w:abstractNumId w:val="23"/>
  </w:num>
  <w:num w:numId="18">
    <w:abstractNumId w:val="25"/>
  </w:num>
  <w:num w:numId="19">
    <w:abstractNumId w:val="29"/>
  </w:num>
  <w:num w:numId="20">
    <w:abstractNumId w:val="27"/>
  </w:num>
  <w:num w:numId="21">
    <w:abstractNumId w:val="26"/>
  </w:num>
  <w:num w:numId="22">
    <w:abstractNumId w:val="24"/>
  </w:num>
  <w:num w:numId="23">
    <w:abstractNumId w:val="2"/>
  </w:num>
  <w:num w:numId="24">
    <w:abstractNumId w:val="19"/>
  </w:num>
  <w:num w:numId="25">
    <w:abstractNumId w:val="10"/>
  </w:num>
  <w:num w:numId="26">
    <w:abstractNumId w:val="36"/>
  </w:num>
  <w:num w:numId="27">
    <w:abstractNumId w:val="20"/>
  </w:num>
  <w:num w:numId="28">
    <w:abstractNumId w:val="15"/>
  </w:num>
  <w:num w:numId="29">
    <w:abstractNumId w:val="22"/>
  </w:num>
  <w:num w:numId="30">
    <w:abstractNumId w:val="5"/>
  </w:num>
  <w:num w:numId="31">
    <w:abstractNumId w:val="11"/>
  </w:num>
  <w:num w:numId="32">
    <w:abstractNumId w:val="33"/>
  </w:num>
  <w:num w:numId="33">
    <w:abstractNumId w:val="30"/>
  </w:num>
  <w:num w:numId="34">
    <w:abstractNumId w:val="12"/>
  </w:num>
  <w:num w:numId="35">
    <w:abstractNumId w:val="9"/>
  </w:num>
  <w:num w:numId="36">
    <w:abstractNumId w:val="28"/>
  </w:num>
  <w:num w:numId="37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8">
    <w:abstractNumId w:val="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6AD4"/>
    <w:rsid w:val="00016FB2"/>
    <w:rsid w:val="00025CAD"/>
    <w:rsid w:val="000405F3"/>
    <w:rsid w:val="0005662B"/>
    <w:rsid w:val="00056F79"/>
    <w:rsid w:val="00082F13"/>
    <w:rsid w:val="00092028"/>
    <w:rsid w:val="000972B4"/>
    <w:rsid w:val="000A5C00"/>
    <w:rsid w:val="000B72C7"/>
    <w:rsid w:val="00123020"/>
    <w:rsid w:val="0013058C"/>
    <w:rsid w:val="001440B3"/>
    <w:rsid w:val="001554F6"/>
    <w:rsid w:val="00163734"/>
    <w:rsid w:val="001652D4"/>
    <w:rsid w:val="001758C2"/>
    <w:rsid w:val="00180505"/>
    <w:rsid w:val="00191A3B"/>
    <w:rsid w:val="0019215B"/>
    <w:rsid w:val="001C1D1E"/>
    <w:rsid w:val="001C33EE"/>
    <w:rsid w:val="001F5785"/>
    <w:rsid w:val="002023F2"/>
    <w:rsid w:val="00211264"/>
    <w:rsid w:val="00221862"/>
    <w:rsid w:val="00222753"/>
    <w:rsid w:val="00222933"/>
    <w:rsid w:val="00226324"/>
    <w:rsid w:val="00226891"/>
    <w:rsid w:val="00235619"/>
    <w:rsid w:val="00256D4E"/>
    <w:rsid w:val="00256E03"/>
    <w:rsid w:val="002604CF"/>
    <w:rsid w:val="00263DAA"/>
    <w:rsid w:val="00283719"/>
    <w:rsid w:val="002A77B5"/>
    <w:rsid w:val="002C74CA"/>
    <w:rsid w:val="002E0AA7"/>
    <w:rsid w:val="002E43AF"/>
    <w:rsid w:val="003059CB"/>
    <w:rsid w:val="0032789B"/>
    <w:rsid w:val="00340B04"/>
    <w:rsid w:val="003459DD"/>
    <w:rsid w:val="003626C7"/>
    <w:rsid w:val="00370A8E"/>
    <w:rsid w:val="003732AE"/>
    <w:rsid w:val="00396887"/>
    <w:rsid w:val="003C4985"/>
    <w:rsid w:val="003C7388"/>
    <w:rsid w:val="003D573E"/>
    <w:rsid w:val="003D773D"/>
    <w:rsid w:val="003E5F67"/>
    <w:rsid w:val="003F3B06"/>
    <w:rsid w:val="004015F6"/>
    <w:rsid w:val="0042011A"/>
    <w:rsid w:val="00420E36"/>
    <w:rsid w:val="00455B7A"/>
    <w:rsid w:val="00476FAD"/>
    <w:rsid w:val="00486404"/>
    <w:rsid w:val="00487FA6"/>
    <w:rsid w:val="004B6BEA"/>
    <w:rsid w:val="004C2833"/>
    <w:rsid w:val="004C3F3B"/>
    <w:rsid w:val="004E3355"/>
    <w:rsid w:val="00522046"/>
    <w:rsid w:val="00525963"/>
    <w:rsid w:val="0053545D"/>
    <w:rsid w:val="00537D58"/>
    <w:rsid w:val="00557B97"/>
    <w:rsid w:val="0057107A"/>
    <w:rsid w:val="005A7AF7"/>
    <w:rsid w:val="005F0FCB"/>
    <w:rsid w:val="00642B7A"/>
    <w:rsid w:val="00651C0C"/>
    <w:rsid w:val="00655277"/>
    <w:rsid w:val="006718B6"/>
    <w:rsid w:val="00673BD8"/>
    <w:rsid w:val="00675457"/>
    <w:rsid w:val="0067567C"/>
    <w:rsid w:val="00683914"/>
    <w:rsid w:val="006B5776"/>
    <w:rsid w:val="006B6415"/>
    <w:rsid w:val="006C0522"/>
    <w:rsid w:val="006F7DEF"/>
    <w:rsid w:val="00703DFE"/>
    <w:rsid w:val="007042CB"/>
    <w:rsid w:val="0072702A"/>
    <w:rsid w:val="007270A0"/>
    <w:rsid w:val="007358D2"/>
    <w:rsid w:val="00757795"/>
    <w:rsid w:val="00776E21"/>
    <w:rsid w:val="007C7C5E"/>
    <w:rsid w:val="007D014B"/>
    <w:rsid w:val="007D5EC0"/>
    <w:rsid w:val="007F4779"/>
    <w:rsid w:val="0080097F"/>
    <w:rsid w:val="008178CA"/>
    <w:rsid w:val="00826467"/>
    <w:rsid w:val="00836BAB"/>
    <w:rsid w:val="00857C42"/>
    <w:rsid w:val="0089420E"/>
    <w:rsid w:val="008973D4"/>
    <w:rsid w:val="008A68AD"/>
    <w:rsid w:val="008D78E1"/>
    <w:rsid w:val="008F3D8F"/>
    <w:rsid w:val="009025FF"/>
    <w:rsid w:val="0091402B"/>
    <w:rsid w:val="00941AFA"/>
    <w:rsid w:val="0094744F"/>
    <w:rsid w:val="009705B0"/>
    <w:rsid w:val="009766EA"/>
    <w:rsid w:val="0099172E"/>
    <w:rsid w:val="009B4FD2"/>
    <w:rsid w:val="009C1D75"/>
    <w:rsid w:val="009C7ECE"/>
    <w:rsid w:val="009D1337"/>
    <w:rsid w:val="009D7B4D"/>
    <w:rsid w:val="00A06E45"/>
    <w:rsid w:val="00A14697"/>
    <w:rsid w:val="00A204B6"/>
    <w:rsid w:val="00A25F55"/>
    <w:rsid w:val="00A40BD9"/>
    <w:rsid w:val="00A53220"/>
    <w:rsid w:val="00A75511"/>
    <w:rsid w:val="00AA35F7"/>
    <w:rsid w:val="00AB1587"/>
    <w:rsid w:val="00AC0BC6"/>
    <w:rsid w:val="00AD2B05"/>
    <w:rsid w:val="00AF54E4"/>
    <w:rsid w:val="00AF6A53"/>
    <w:rsid w:val="00B04684"/>
    <w:rsid w:val="00B130E3"/>
    <w:rsid w:val="00B345D8"/>
    <w:rsid w:val="00B34BAA"/>
    <w:rsid w:val="00B520BE"/>
    <w:rsid w:val="00B64574"/>
    <w:rsid w:val="00B738DD"/>
    <w:rsid w:val="00B76F30"/>
    <w:rsid w:val="00B801AE"/>
    <w:rsid w:val="00B91D25"/>
    <w:rsid w:val="00B93999"/>
    <w:rsid w:val="00BA7C22"/>
    <w:rsid w:val="00BC7C7B"/>
    <w:rsid w:val="00BD7E48"/>
    <w:rsid w:val="00BE77C2"/>
    <w:rsid w:val="00C16171"/>
    <w:rsid w:val="00C17934"/>
    <w:rsid w:val="00C23B93"/>
    <w:rsid w:val="00C33C41"/>
    <w:rsid w:val="00C401A5"/>
    <w:rsid w:val="00C509D9"/>
    <w:rsid w:val="00C5419B"/>
    <w:rsid w:val="00C677BD"/>
    <w:rsid w:val="00C858BB"/>
    <w:rsid w:val="00CB0F86"/>
    <w:rsid w:val="00CD1543"/>
    <w:rsid w:val="00CD3D0F"/>
    <w:rsid w:val="00CE0D58"/>
    <w:rsid w:val="00D04122"/>
    <w:rsid w:val="00D15F68"/>
    <w:rsid w:val="00D237A3"/>
    <w:rsid w:val="00D252C0"/>
    <w:rsid w:val="00D3772B"/>
    <w:rsid w:val="00D73972"/>
    <w:rsid w:val="00D75EB8"/>
    <w:rsid w:val="00D87742"/>
    <w:rsid w:val="00D94C94"/>
    <w:rsid w:val="00D96ACF"/>
    <w:rsid w:val="00DA55E8"/>
    <w:rsid w:val="00DD178B"/>
    <w:rsid w:val="00DD4287"/>
    <w:rsid w:val="00DE0ACA"/>
    <w:rsid w:val="00DE72BD"/>
    <w:rsid w:val="00E126D1"/>
    <w:rsid w:val="00E30C7F"/>
    <w:rsid w:val="00E312D5"/>
    <w:rsid w:val="00E46E0F"/>
    <w:rsid w:val="00E52BA3"/>
    <w:rsid w:val="00E65F1A"/>
    <w:rsid w:val="00E70839"/>
    <w:rsid w:val="00E76037"/>
    <w:rsid w:val="00E8213D"/>
    <w:rsid w:val="00E9060C"/>
    <w:rsid w:val="00EC3D5C"/>
    <w:rsid w:val="00EF2C12"/>
    <w:rsid w:val="00EF6DCF"/>
    <w:rsid w:val="00F15C40"/>
    <w:rsid w:val="00F15D5F"/>
    <w:rsid w:val="00F31C0E"/>
    <w:rsid w:val="00F3242C"/>
    <w:rsid w:val="00F42F34"/>
    <w:rsid w:val="00F72138"/>
    <w:rsid w:val="00F86B02"/>
    <w:rsid w:val="00F90D4F"/>
    <w:rsid w:val="00F94F08"/>
    <w:rsid w:val="00FC3296"/>
    <w:rsid w:val="00FC54B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."/>
  <w:listSeparator w:val=","/>
  <w14:docId w14:val="482688E0"/>
  <w15:docId w15:val="{BC7C03BA-DF1C-41CD-B372-AE419271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F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MINUTENORMALTEXT">
    <w:name w:val="MINUTE_NORMAL_TEXT"/>
    <w:basedOn w:val="Normal"/>
    <w:uiPriority w:val="99"/>
    <w:rsid w:val="00DE0ACA"/>
    <w:pPr>
      <w:overflowPunct w:val="0"/>
      <w:autoSpaceDE w:val="0"/>
      <w:autoSpaceDN w:val="0"/>
      <w:adjustRightInd w:val="0"/>
      <w:ind w:left="850"/>
    </w:pPr>
  </w:style>
  <w:style w:type="table" w:styleId="TableGrid">
    <w:name w:val="Table Grid"/>
    <w:basedOn w:val="TableNormal"/>
    <w:uiPriority w:val="39"/>
    <w:rsid w:val="00857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C42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C2833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8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A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A8E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6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04CF"/>
    <w:rPr>
      <w:sz w:val="24"/>
      <w:lang w:eastAsia="en-US"/>
    </w:rPr>
  </w:style>
  <w:style w:type="paragraph" w:styleId="Revision">
    <w:name w:val="Revision"/>
    <w:hidden/>
    <w:uiPriority w:val="99"/>
    <w:semiHidden/>
    <w:rsid w:val="00703DF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975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2020-01-23T04:33:00Z</cp:lastPrinted>
  <dcterms:created xsi:type="dcterms:W3CDTF">2020-03-25T01:30:00Z</dcterms:created>
  <dcterms:modified xsi:type="dcterms:W3CDTF">2020-03-25T01:30:00Z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1165287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