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BE646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671DE4D1" w14:textId="77777777" w:rsidR="001440B3" w:rsidRDefault="00D01732">
      <w:pPr>
        <w:pStyle w:val="Billname"/>
        <w:spacing w:before="700"/>
      </w:pPr>
      <w:r>
        <w:t>Housing Assistance Delegation 2020</w:t>
      </w:r>
      <w:r w:rsidR="001440B3">
        <w:t xml:space="preserve"> (No </w:t>
      </w:r>
      <w:r>
        <w:t>1</w:t>
      </w:r>
      <w:r w:rsidR="001440B3">
        <w:t>)</w:t>
      </w:r>
    </w:p>
    <w:p w14:paraId="00E01A85" w14:textId="098133C1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01732">
        <w:rPr>
          <w:rFonts w:ascii="Arial" w:hAnsi="Arial" w:cs="Arial"/>
          <w:b/>
          <w:bCs/>
        </w:rPr>
        <w:t>2020</w:t>
      </w:r>
      <w:r>
        <w:rPr>
          <w:rFonts w:ascii="Arial" w:hAnsi="Arial" w:cs="Arial"/>
          <w:b/>
          <w:bCs/>
        </w:rPr>
        <w:t>–</w:t>
      </w:r>
      <w:r w:rsidR="00E40767">
        <w:rPr>
          <w:rFonts w:ascii="Arial" w:hAnsi="Arial" w:cs="Arial"/>
          <w:b/>
          <w:bCs/>
        </w:rPr>
        <w:t>189</w:t>
      </w:r>
    </w:p>
    <w:p w14:paraId="306605B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4F5BCBB" w14:textId="77777777" w:rsidR="001440B3" w:rsidRDefault="00D01732" w:rsidP="0042011A">
      <w:pPr>
        <w:pStyle w:val="CoverActName"/>
        <w:spacing w:before="320" w:after="0"/>
        <w:rPr>
          <w:rFonts w:cs="Arial"/>
          <w:sz w:val="20"/>
        </w:rPr>
      </w:pPr>
      <w:r w:rsidRPr="002941BC">
        <w:rPr>
          <w:rFonts w:cs="Arial"/>
          <w:i/>
          <w:sz w:val="20"/>
        </w:rPr>
        <w:t>Housing Assistance Act 2007,</w:t>
      </w:r>
      <w:r>
        <w:rPr>
          <w:rFonts w:cs="Arial"/>
          <w:sz w:val="20"/>
        </w:rPr>
        <w:t xml:space="preserve"> section 17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Housing </w:t>
      </w:r>
      <w:r w:rsidRPr="00D01732">
        <w:rPr>
          <w:rFonts w:cs="Arial"/>
          <w:sz w:val="20"/>
        </w:rPr>
        <w:t xml:space="preserve">commissioner </w:t>
      </w:r>
      <w:r w:rsidRPr="00D01732">
        <w:rPr>
          <w:rFonts w:cs="Arial"/>
          <w:bCs/>
          <w:sz w:val="20"/>
        </w:rPr>
        <w:t>– delegation</w:t>
      </w:r>
      <w:r w:rsidR="001440B3" w:rsidRPr="00D01732">
        <w:rPr>
          <w:rFonts w:cs="Arial"/>
          <w:sz w:val="20"/>
        </w:rPr>
        <w:t>)</w:t>
      </w:r>
    </w:p>
    <w:p w14:paraId="72563E51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71A18CA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D9CE935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7AB85AC" w14:textId="77777777" w:rsidR="001440B3" w:rsidRDefault="001440B3" w:rsidP="0042011A">
      <w:pPr>
        <w:spacing w:before="140"/>
        <w:ind w:left="720"/>
      </w:pPr>
      <w:r>
        <w:t xml:space="preserve">This instrument is the </w:t>
      </w:r>
      <w:r w:rsidR="00D01732" w:rsidRPr="009D4682">
        <w:rPr>
          <w:i/>
        </w:rPr>
        <w:t>Housing Assistance Delegation 2020 (No 1)</w:t>
      </w:r>
      <w:r w:rsidRPr="009D4682">
        <w:rPr>
          <w:i/>
        </w:rPr>
        <w:t>.</w:t>
      </w:r>
    </w:p>
    <w:p w14:paraId="3A33F525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650683A" w14:textId="77777777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01732">
        <w:t>the day it is made.</w:t>
      </w:r>
    </w:p>
    <w:p w14:paraId="05BB6678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01732">
        <w:rPr>
          <w:rFonts w:ascii="Arial" w:hAnsi="Arial" w:cs="Arial"/>
          <w:b/>
          <w:bCs/>
        </w:rPr>
        <w:t>Delegation</w:t>
      </w:r>
    </w:p>
    <w:p w14:paraId="0156C491" w14:textId="77777777" w:rsidR="001440B3" w:rsidRDefault="00D01732" w:rsidP="0042011A">
      <w:pPr>
        <w:spacing w:before="140"/>
        <w:ind w:left="720"/>
      </w:pPr>
      <w:r>
        <w:t xml:space="preserve">I delegate my </w:t>
      </w:r>
      <w:r w:rsidR="00F92410">
        <w:t xml:space="preserve">functions </w:t>
      </w:r>
      <w:r w:rsidR="005E3353">
        <w:t xml:space="preserve">under the </w:t>
      </w:r>
      <w:r w:rsidR="005E3353" w:rsidRPr="00B24FE7">
        <w:rPr>
          <w:i/>
        </w:rPr>
        <w:t>Housing Assistance Act 2007</w:t>
      </w:r>
      <w:r w:rsidR="005E3353">
        <w:t xml:space="preserve"> which are specified in column</w:t>
      </w:r>
      <w:r w:rsidR="00B24FE7">
        <w:t xml:space="preserve"> </w:t>
      </w:r>
      <w:r w:rsidR="00647282">
        <w:t>2</w:t>
      </w:r>
      <w:r w:rsidR="00B24FE7">
        <w:t xml:space="preserve"> of the attached schedule to each person holding or performing the duties of an office in the ACT Public Service specified in column </w:t>
      </w:r>
      <w:r w:rsidR="00F92410">
        <w:t>3</w:t>
      </w:r>
      <w:r w:rsidR="00B24FE7">
        <w:t xml:space="preserve"> of </w:t>
      </w:r>
      <w:r w:rsidR="00F92410">
        <w:t xml:space="preserve">the </w:t>
      </w:r>
      <w:r w:rsidR="00B24FE7">
        <w:t xml:space="preserve">schedule. </w:t>
      </w:r>
    </w:p>
    <w:p w14:paraId="78BFA046" w14:textId="087935D2" w:rsidR="0042011A" w:rsidRDefault="00305550" w:rsidP="0042011A">
      <w:pPr>
        <w:tabs>
          <w:tab w:val="left" w:pos="4320"/>
        </w:tabs>
        <w:spacing w:before="720"/>
      </w:pPr>
      <w:r>
        <w:t>Jo Wood</w:t>
      </w:r>
    </w:p>
    <w:p w14:paraId="6A74A712" w14:textId="77777777" w:rsidR="001440B3" w:rsidRDefault="00280600" w:rsidP="0042011A">
      <w:pPr>
        <w:tabs>
          <w:tab w:val="left" w:pos="4320"/>
        </w:tabs>
      </w:pPr>
      <w:r>
        <w:t>Commissioner for Social Housing</w:t>
      </w:r>
    </w:p>
    <w:bookmarkEnd w:id="0"/>
    <w:p w14:paraId="183A5CD8" w14:textId="754BC24C" w:rsidR="001440B3" w:rsidRDefault="00E40767">
      <w:pPr>
        <w:tabs>
          <w:tab w:val="left" w:pos="4320"/>
        </w:tabs>
      </w:pPr>
      <w:r>
        <w:t>30</w:t>
      </w:r>
      <w:r w:rsidR="00280600">
        <w:t xml:space="preserve"> </w:t>
      </w:r>
      <w:r w:rsidR="00F92410">
        <w:t>March</w:t>
      </w:r>
      <w:r w:rsidR="00280600">
        <w:t xml:space="preserve"> 2020</w:t>
      </w:r>
    </w:p>
    <w:p w14:paraId="12089540" w14:textId="77777777" w:rsidR="009D4682" w:rsidRDefault="009D4682">
      <w:pPr>
        <w:tabs>
          <w:tab w:val="left" w:pos="4320"/>
        </w:tabs>
        <w:sectPr w:rsidR="009D4682" w:rsidSect="00AA35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</w:sectPr>
      </w:pPr>
    </w:p>
    <w:p w14:paraId="6E52765D" w14:textId="77777777" w:rsidR="004F4F9D" w:rsidRDefault="004F4F9D" w:rsidP="004F4F9D">
      <w:pPr>
        <w:tabs>
          <w:tab w:val="left" w:pos="4320"/>
        </w:tabs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1"/>
        <w:gridCol w:w="5840"/>
        <w:gridCol w:w="2636"/>
        <w:gridCol w:w="2635"/>
        <w:gridCol w:w="2635"/>
      </w:tblGrid>
      <w:tr w:rsidR="004F4F9D" w:rsidRPr="00FB1AC4" w14:paraId="501DFD6F" w14:textId="77777777" w:rsidTr="006112EC">
        <w:trPr>
          <w:cantSplit/>
          <w:tblHeader/>
        </w:trPr>
        <w:tc>
          <w:tcPr>
            <w:tcW w:w="456" w:type="pct"/>
            <w:shd w:val="clear" w:color="auto" w:fill="BFBFBF" w:themeFill="background1" w:themeFillShade="BF"/>
          </w:tcPr>
          <w:p w14:paraId="6C93BDE0" w14:textId="77777777" w:rsidR="004F4F9D" w:rsidRPr="00FB1AC4" w:rsidRDefault="004F4F9D" w:rsidP="006112EC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1</w:t>
            </w:r>
          </w:p>
        </w:tc>
        <w:tc>
          <w:tcPr>
            <w:tcW w:w="1930" w:type="pct"/>
            <w:shd w:val="clear" w:color="auto" w:fill="BFBFBF" w:themeFill="background1" w:themeFillShade="BF"/>
          </w:tcPr>
          <w:p w14:paraId="7AE83062" w14:textId="77777777" w:rsidR="004F4F9D" w:rsidRPr="00FB1AC4" w:rsidRDefault="004F4F9D" w:rsidP="006112EC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2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14:paraId="3895231A" w14:textId="77777777" w:rsidR="004F4F9D" w:rsidRPr="00FB1AC4" w:rsidRDefault="004F4F9D" w:rsidP="006112EC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3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14:paraId="4C706DE4" w14:textId="77777777" w:rsidR="004F4F9D" w:rsidRPr="00FB1AC4" w:rsidRDefault="004F4F9D" w:rsidP="006112EC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4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14:paraId="1034AEAE" w14:textId="77777777" w:rsidR="004F4F9D" w:rsidRPr="00FB1AC4" w:rsidRDefault="004F4F9D" w:rsidP="006112EC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5</w:t>
            </w:r>
          </w:p>
        </w:tc>
      </w:tr>
      <w:tr w:rsidR="004F4F9D" w:rsidRPr="002545A0" w14:paraId="325216D9" w14:textId="77777777" w:rsidTr="006112EC">
        <w:trPr>
          <w:cantSplit/>
          <w:tblHeader/>
        </w:trPr>
        <w:tc>
          <w:tcPr>
            <w:tcW w:w="456" w:type="pct"/>
            <w:shd w:val="clear" w:color="auto" w:fill="F2F2F2" w:themeFill="background1" w:themeFillShade="F2"/>
          </w:tcPr>
          <w:p w14:paraId="29907C51" w14:textId="77777777" w:rsidR="004F4F9D" w:rsidRPr="002545A0" w:rsidRDefault="00A035BD" w:rsidP="006112EC">
            <w:pPr>
              <w:tabs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1930" w:type="pct"/>
            <w:shd w:val="clear" w:color="auto" w:fill="F2F2F2" w:themeFill="background1" w:themeFillShade="F2"/>
          </w:tcPr>
          <w:p w14:paraId="26FE05F8" w14:textId="77777777" w:rsidR="004F4F9D" w:rsidRPr="002545A0" w:rsidRDefault="004F4F9D" w:rsidP="006112EC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Function</w:t>
            </w:r>
          </w:p>
        </w:tc>
        <w:tc>
          <w:tcPr>
            <w:tcW w:w="871" w:type="pct"/>
            <w:shd w:val="clear" w:color="auto" w:fill="F2F2F2" w:themeFill="background1" w:themeFillShade="F2"/>
          </w:tcPr>
          <w:p w14:paraId="7A37CD10" w14:textId="77777777" w:rsidR="004F4F9D" w:rsidRPr="002545A0" w:rsidRDefault="004F4F9D" w:rsidP="006112EC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Position number</w:t>
            </w:r>
          </w:p>
        </w:tc>
        <w:tc>
          <w:tcPr>
            <w:tcW w:w="871" w:type="pct"/>
            <w:shd w:val="clear" w:color="auto" w:fill="F2F2F2" w:themeFill="background1" w:themeFillShade="F2"/>
          </w:tcPr>
          <w:p w14:paraId="49C2D413" w14:textId="77777777" w:rsidR="004F4F9D" w:rsidRPr="002545A0" w:rsidRDefault="004F4F9D" w:rsidP="006112EC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Position description</w:t>
            </w:r>
          </w:p>
        </w:tc>
        <w:tc>
          <w:tcPr>
            <w:tcW w:w="871" w:type="pct"/>
            <w:shd w:val="clear" w:color="auto" w:fill="F2F2F2" w:themeFill="background1" w:themeFillShade="F2"/>
          </w:tcPr>
          <w:p w14:paraId="524EC115" w14:textId="77777777" w:rsidR="004F4F9D" w:rsidRPr="002545A0" w:rsidRDefault="004F4F9D" w:rsidP="006112EC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Business unit</w:t>
            </w:r>
          </w:p>
        </w:tc>
      </w:tr>
      <w:tr w:rsidR="004F4F9D" w:rsidRPr="00213B04" w14:paraId="4E76DFC0" w14:textId="77777777" w:rsidTr="006112EC">
        <w:trPr>
          <w:cantSplit/>
        </w:trPr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14:paraId="124362F8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1930" w:type="pct"/>
            <w:tcBorders>
              <w:top w:val="single" w:sz="4" w:space="0" w:color="auto"/>
              <w:bottom w:val="nil"/>
            </w:tcBorders>
          </w:tcPr>
          <w:p w14:paraId="3E38794B" w14:textId="77777777" w:rsidR="00CF4A7E" w:rsidRDefault="004F4F9D" w:rsidP="00B8264F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All functions and powers of the Commissioner for Social Housing except</w:t>
            </w:r>
            <w:r w:rsidR="00D4721D">
              <w:rPr>
                <w:sz w:val="22"/>
                <w:szCs w:val="22"/>
              </w:rPr>
              <w:t xml:space="preserve"> the power to</w:t>
            </w:r>
            <w:r w:rsidR="00B8264F">
              <w:rPr>
                <w:sz w:val="22"/>
                <w:szCs w:val="22"/>
              </w:rPr>
              <w:t xml:space="preserve"> </w:t>
            </w:r>
            <w:r w:rsidR="00CF4A7E" w:rsidRPr="00CF4A7E">
              <w:rPr>
                <w:sz w:val="22"/>
                <w:szCs w:val="22"/>
              </w:rPr>
              <w:t>delegate itself (s.17)</w:t>
            </w:r>
            <w:r w:rsidR="00B8264F">
              <w:rPr>
                <w:sz w:val="22"/>
                <w:szCs w:val="22"/>
              </w:rPr>
              <w:t>, and to:</w:t>
            </w:r>
          </w:p>
          <w:p w14:paraId="17920ABD" w14:textId="77777777" w:rsidR="00D4721D" w:rsidRDefault="00D4721D" w:rsidP="00CF4A7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into negotiations for a joint venture without the Minister’s and the Director-General’s prior written approval (</w:t>
            </w:r>
            <w:r w:rsidR="00CE7B54">
              <w:rPr>
                <w:sz w:val="22"/>
                <w:szCs w:val="22"/>
              </w:rPr>
              <w:t>s.</w:t>
            </w:r>
            <w:r>
              <w:rPr>
                <w:sz w:val="22"/>
                <w:szCs w:val="22"/>
              </w:rPr>
              <w:t>13(1)(a)</w:t>
            </w:r>
            <w:r w:rsidR="000D5724">
              <w:rPr>
                <w:sz w:val="22"/>
                <w:szCs w:val="22"/>
              </w:rPr>
              <w:t>)</w:t>
            </w:r>
          </w:p>
          <w:p w14:paraId="58B2BBFE" w14:textId="77777777" w:rsidR="00B8264F" w:rsidRDefault="00B8264F" w:rsidP="00CF4A7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an agreement for a joint venture (s.13(1)(b)</w:t>
            </w:r>
          </w:p>
          <w:p w14:paraId="5BE2D61D" w14:textId="77777777" w:rsidR="006E47D4" w:rsidRDefault="00346437" w:rsidP="00CF4A7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into a contract for an amount exceeding $5 million without the Minister’s and the Director-General’s prior written approval (s.15)</w:t>
            </w:r>
          </w:p>
          <w:p w14:paraId="283D0462" w14:textId="77777777" w:rsidR="000D5724" w:rsidRPr="00CF4A7E" w:rsidRDefault="000D5724" w:rsidP="00CF4A7E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issue </w:t>
            </w:r>
            <w:r w:rsidR="009449ED">
              <w:rPr>
                <w:sz w:val="22"/>
                <w:szCs w:val="22"/>
              </w:rPr>
              <w:t xml:space="preserve">housing </w:t>
            </w:r>
            <w:r>
              <w:rPr>
                <w:sz w:val="22"/>
                <w:szCs w:val="22"/>
              </w:rPr>
              <w:t>operation guidelines</w:t>
            </w:r>
            <w:r w:rsidR="009449ED">
              <w:rPr>
                <w:sz w:val="22"/>
                <w:szCs w:val="22"/>
              </w:rPr>
              <w:t xml:space="preserve"> (s</w:t>
            </w:r>
            <w:r w:rsidR="00CE7B54">
              <w:rPr>
                <w:sz w:val="22"/>
                <w:szCs w:val="22"/>
              </w:rPr>
              <w:t>.</w:t>
            </w:r>
            <w:r w:rsidR="009449ED">
              <w:rPr>
                <w:sz w:val="22"/>
                <w:szCs w:val="22"/>
              </w:rPr>
              <w:t>21)</w:t>
            </w:r>
          </w:p>
          <w:p w14:paraId="47DDE204" w14:textId="77777777" w:rsidR="004F4F9D" w:rsidRPr="00CF4A7E" w:rsidRDefault="003724DF" w:rsidP="00D4721D">
            <w:pPr>
              <w:pStyle w:val="ListParagraph"/>
              <w:numPr>
                <w:ilvl w:val="0"/>
                <w:numId w:val="10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forms for the Act (s.39)</w:t>
            </w:r>
          </w:p>
        </w:tc>
        <w:tc>
          <w:tcPr>
            <w:tcW w:w="87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34990F" w14:textId="77777777" w:rsidR="004F4F9D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E819</w:t>
            </w:r>
          </w:p>
          <w:p w14:paraId="4AE0939D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single" w:sz="4" w:space="0" w:color="auto"/>
              <w:bottom w:val="nil"/>
            </w:tcBorders>
          </w:tcPr>
          <w:p w14:paraId="248BCC99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Executive Branch Manager</w:t>
            </w:r>
          </w:p>
        </w:tc>
        <w:tc>
          <w:tcPr>
            <w:tcW w:w="871" w:type="pct"/>
            <w:tcBorders>
              <w:top w:val="single" w:sz="4" w:space="0" w:color="auto"/>
              <w:bottom w:val="nil"/>
            </w:tcBorders>
          </w:tcPr>
          <w:p w14:paraId="2234C5E7" w14:textId="77777777" w:rsidR="004F4F9D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Policy and Business Transformation, Housing ACT, CSD</w:t>
            </w:r>
          </w:p>
          <w:p w14:paraId="5D98EADC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4F4F9D" w:rsidRPr="00213B04" w14:paraId="029F29A9" w14:textId="77777777" w:rsidTr="006112EC">
        <w:trPr>
          <w:cantSplit/>
        </w:trPr>
        <w:tc>
          <w:tcPr>
            <w:tcW w:w="456" w:type="pct"/>
            <w:tcBorders>
              <w:top w:val="nil"/>
              <w:bottom w:val="nil"/>
            </w:tcBorders>
          </w:tcPr>
          <w:p w14:paraId="41729CD2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930" w:type="pct"/>
            <w:tcBorders>
              <w:top w:val="nil"/>
              <w:bottom w:val="nil"/>
            </w:tcBorders>
          </w:tcPr>
          <w:p w14:paraId="64F6F67C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nil"/>
              <w:bottom w:val="nil"/>
            </w:tcBorders>
            <w:shd w:val="clear" w:color="auto" w:fill="auto"/>
          </w:tcPr>
          <w:p w14:paraId="715AD6D9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E843</w:t>
            </w:r>
          </w:p>
        </w:tc>
        <w:tc>
          <w:tcPr>
            <w:tcW w:w="871" w:type="pct"/>
            <w:tcBorders>
              <w:top w:val="nil"/>
              <w:bottom w:val="nil"/>
            </w:tcBorders>
          </w:tcPr>
          <w:p w14:paraId="44F140F0" w14:textId="77777777" w:rsidR="004F4F9D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Executive Branch Manager</w:t>
            </w:r>
          </w:p>
          <w:p w14:paraId="765505A2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nil"/>
              <w:bottom w:val="nil"/>
            </w:tcBorders>
          </w:tcPr>
          <w:p w14:paraId="36C61EE0" w14:textId="77777777" w:rsidR="004F4F9D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Client Services, Housing ACT, CSD</w:t>
            </w:r>
          </w:p>
          <w:p w14:paraId="699B3723" w14:textId="77777777" w:rsidR="00104AD0" w:rsidRPr="00213B04" w:rsidRDefault="00104AD0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4F4F9D" w:rsidRPr="00213B04" w14:paraId="4772ECED" w14:textId="77777777" w:rsidTr="006112EC">
        <w:trPr>
          <w:cantSplit/>
        </w:trPr>
        <w:tc>
          <w:tcPr>
            <w:tcW w:w="456" w:type="pct"/>
            <w:tcBorders>
              <w:top w:val="nil"/>
              <w:bottom w:val="single" w:sz="4" w:space="0" w:color="auto"/>
            </w:tcBorders>
          </w:tcPr>
          <w:p w14:paraId="2F0DFA1C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930" w:type="pct"/>
            <w:tcBorders>
              <w:top w:val="nil"/>
              <w:bottom w:val="single" w:sz="4" w:space="0" w:color="auto"/>
            </w:tcBorders>
          </w:tcPr>
          <w:p w14:paraId="4640C31D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8A1031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E1062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</w:tcPr>
          <w:p w14:paraId="749C0DC6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Executive Branch Manager</w:t>
            </w:r>
          </w:p>
        </w:tc>
        <w:tc>
          <w:tcPr>
            <w:tcW w:w="871" w:type="pct"/>
            <w:tcBorders>
              <w:top w:val="nil"/>
              <w:bottom w:val="single" w:sz="4" w:space="0" w:color="auto"/>
            </w:tcBorders>
          </w:tcPr>
          <w:p w14:paraId="21C96D4D" w14:textId="77777777" w:rsidR="004F4F9D" w:rsidRPr="00213B04" w:rsidRDefault="004F4F9D" w:rsidP="006112EC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</w:tbl>
    <w:p w14:paraId="1EF824A7" w14:textId="77777777" w:rsidR="004F4F9D" w:rsidRDefault="004F4F9D" w:rsidP="004F4F9D">
      <w:pPr>
        <w:tabs>
          <w:tab w:val="left" w:pos="4320"/>
        </w:tabs>
      </w:pPr>
    </w:p>
    <w:p w14:paraId="30A2EB5E" w14:textId="77777777" w:rsidR="004F4F9D" w:rsidRDefault="004F4F9D">
      <w:pPr>
        <w:tabs>
          <w:tab w:val="left" w:pos="4320"/>
        </w:tabs>
      </w:pPr>
    </w:p>
    <w:sectPr w:rsidR="004F4F9D" w:rsidSect="004F4F9D">
      <w:headerReference w:type="default" r:id="rId13"/>
      <w:footerReference w:type="default" r:id="rId14"/>
      <w:pgSz w:w="16839" w:h="11907" w:orient="landscape" w:code="9"/>
      <w:pgMar w:top="851" w:right="851" w:bottom="851" w:left="85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E50AA" w14:textId="77777777" w:rsidR="001440B3" w:rsidRDefault="001440B3" w:rsidP="001440B3">
      <w:r>
        <w:separator/>
      </w:r>
    </w:p>
  </w:endnote>
  <w:endnote w:type="continuationSeparator" w:id="0">
    <w:p w14:paraId="74EAC8D1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5B6A" w14:textId="77777777" w:rsidR="001600D7" w:rsidRDefault="00160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81CDC" w14:textId="43251113" w:rsidR="001600D7" w:rsidRPr="001600D7" w:rsidRDefault="001600D7" w:rsidP="001600D7">
    <w:pPr>
      <w:pStyle w:val="Footer"/>
      <w:jc w:val="center"/>
      <w:rPr>
        <w:rFonts w:cs="Arial"/>
        <w:sz w:val="14"/>
      </w:rPr>
    </w:pPr>
    <w:r w:rsidRPr="001600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DB77E" w14:textId="77777777" w:rsidR="001600D7" w:rsidRDefault="001600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354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9F08E1" w14:textId="000CD781" w:rsidR="00F56101" w:rsidRDefault="00A035BD" w:rsidP="00A035BD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4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B41BED" w14:textId="239FFF16" w:rsidR="001600D7" w:rsidRPr="001600D7" w:rsidRDefault="001600D7" w:rsidP="001600D7">
    <w:pPr>
      <w:pStyle w:val="Footer"/>
      <w:jc w:val="center"/>
      <w:rPr>
        <w:rFonts w:cs="Arial"/>
        <w:sz w:val="14"/>
      </w:rPr>
    </w:pPr>
    <w:r w:rsidRPr="001600D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40AC" w14:textId="77777777" w:rsidR="001440B3" w:rsidRDefault="001440B3" w:rsidP="001440B3">
      <w:r>
        <w:separator/>
      </w:r>
    </w:p>
  </w:footnote>
  <w:footnote w:type="continuationSeparator" w:id="0">
    <w:p w14:paraId="2529597B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73F08" w14:textId="77777777" w:rsidR="001600D7" w:rsidRDefault="00160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F38E4" w14:textId="77777777" w:rsidR="001600D7" w:rsidRDefault="00160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A9F0" w14:textId="77777777" w:rsidR="001600D7" w:rsidRDefault="001600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83674" w14:textId="77777777" w:rsidR="00F56101" w:rsidRDefault="00F56101" w:rsidP="00F56101">
    <w:pPr>
      <w:pStyle w:val="Header"/>
      <w:tabs>
        <w:tab w:val="clear" w:pos="2880"/>
        <w:tab w:val="clear" w:pos="4153"/>
      </w:tabs>
      <w:jc w:val="center"/>
    </w:pPr>
    <w:r>
      <w:rPr>
        <w:rFonts w:asciiTheme="minorHAnsi" w:hAnsiTheme="minorHAnsi"/>
        <w:b/>
        <w:sz w:val="28"/>
        <w:szCs w:val="28"/>
        <w:lang w:eastAsia="en-AU"/>
      </w:rPr>
      <w:t>Schedule</w:t>
    </w:r>
    <w:r w:rsidRPr="004C2833">
      <w:rPr>
        <w:rFonts w:asciiTheme="minorHAnsi" w:hAnsiTheme="minorHAnsi"/>
        <w:sz w:val="28"/>
        <w:szCs w:val="28"/>
        <w:lang w:eastAsia="en-AU"/>
      </w:rPr>
      <w:br/>
    </w:r>
    <w:r w:rsidRPr="008A423D">
      <w:rPr>
        <w:sz w:val="22"/>
        <w:szCs w:val="22"/>
      </w:rPr>
      <w:t xml:space="preserve">Housing Assistance </w:t>
    </w:r>
    <w:r w:rsidRPr="00D7761D">
      <w:rPr>
        <w:sz w:val="22"/>
        <w:szCs w:val="22"/>
      </w:rPr>
      <w:t>Delegation 2020 (No 1)</w:t>
    </w:r>
    <w:r w:rsidRPr="00343ED3">
      <w:rPr>
        <w:rFonts w:asciiTheme="minorHAnsi" w:hAnsiTheme="minorHAnsi"/>
        <w:i/>
        <w:sz w:val="22"/>
        <w:szCs w:val="22"/>
      </w:rPr>
      <w:br/>
    </w:r>
    <w:r w:rsidRPr="00343ED3">
      <w:rPr>
        <w:rFonts w:asciiTheme="minorHAnsi" w:hAnsiTheme="minorHAnsi"/>
        <w:sz w:val="22"/>
        <w:szCs w:val="22"/>
        <w:lang w:eastAsia="en-AU"/>
      </w:rPr>
      <w:t xml:space="preserve">made under the </w:t>
    </w:r>
    <w:r w:rsidRPr="00343ED3">
      <w:rPr>
        <w:rFonts w:asciiTheme="minorHAnsi" w:hAnsiTheme="minorHAnsi"/>
        <w:i/>
        <w:sz w:val="22"/>
        <w:szCs w:val="22"/>
        <w:lang w:eastAsia="en-AU"/>
      </w:rPr>
      <w:t>Housing Assistance Act 20</w:t>
    </w:r>
    <w:r>
      <w:rPr>
        <w:rFonts w:asciiTheme="minorHAnsi" w:hAnsiTheme="minorHAnsi"/>
        <w:i/>
        <w:sz w:val="22"/>
        <w:szCs w:val="22"/>
        <w:lang w:eastAsia="en-AU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4B0941"/>
    <w:multiLevelType w:val="hybridMultilevel"/>
    <w:tmpl w:val="2DD23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B2A0E"/>
    <w:rsid w:val="000D5724"/>
    <w:rsid w:val="00104AD0"/>
    <w:rsid w:val="001440B3"/>
    <w:rsid w:val="001600D7"/>
    <w:rsid w:val="00222753"/>
    <w:rsid w:val="00222933"/>
    <w:rsid w:val="00280600"/>
    <w:rsid w:val="00283719"/>
    <w:rsid w:val="002941BC"/>
    <w:rsid w:val="002C5C91"/>
    <w:rsid w:val="00305550"/>
    <w:rsid w:val="00346437"/>
    <w:rsid w:val="003724DF"/>
    <w:rsid w:val="003B21E2"/>
    <w:rsid w:val="003B6483"/>
    <w:rsid w:val="0042011A"/>
    <w:rsid w:val="0043055D"/>
    <w:rsid w:val="004F4F9D"/>
    <w:rsid w:val="00525963"/>
    <w:rsid w:val="005D36AE"/>
    <w:rsid w:val="005E3353"/>
    <w:rsid w:val="005F7B5D"/>
    <w:rsid w:val="00647282"/>
    <w:rsid w:val="006E47D4"/>
    <w:rsid w:val="009449ED"/>
    <w:rsid w:val="009D4682"/>
    <w:rsid w:val="00A035BD"/>
    <w:rsid w:val="00AA35F7"/>
    <w:rsid w:val="00AD70EE"/>
    <w:rsid w:val="00B13871"/>
    <w:rsid w:val="00B24FE7"/>
    <w:rsid w:val="00B8264F"/>
    <w:rsid w:val="00CE7B54"/>
    <w:rsid w:val="00CF4A7E"/>
    <w:rsid w:val="00D01732"/>
    <w:rsid w:val="00D4721D"/>
    <w:rsid w:val="00E40767"/>
    <w:rsid w:val="00F56101"/>
    <w:rsid w:val="00F92410"/>
    <w:rsid w:val="00FC7B4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5D8D79"/>
  <w15:docId w15:val="{6E059B06-8FA1-4D05-B385-4155017E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4F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semiHidden/>
    <w:rsid w:val="00F56101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35B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CF4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1286</Characters>
  <Application>Microsoft Office Word</Application>
  <DocSecurity>0</DocSecurity>
  <Lines>66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Moxon, KarenL</cp:lastModifiedBy>
  <cp:revision>4</cp:revision>
  <cp:lastPrinted>2020-03-19T01:50:00Z</cp:lastPrinted>
  <dcterms:created xsi:type="dcterms:W3CDTF">2020-03-30T20:38:00Z</dcterms:created>
  <dcterms:modified xsi:type="dcterms:W3CDTF">2020-03-30T20:38:00Z</dcterms:modified>
</cp:coreProperties>
</file>