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9702D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57315320" w14:textId="77777777" w:rsidR="001440B3" w:rsidRDefault="00266A0E">
      <w:pPr>
        <w:pStyle w:val="Billname"/>
        <w:spacing w:before="700"/>
      </w:pPr>
      <w:sdt>
        <w:sdtPr>
          <w:id w:val="-910535575"/>
          <w:placeholder>
            <w:docPart w:val="1D7237F9B943443796E6FF88B339EE5F"/>
          </w:placeholder>
          <w:text/>
        </w:sdtPr>
        <w:sdtEndPr/>
        <w:sdtContent>
          <w:r w:rsidR="00E43871">
            <w:t>Work Health and Safety Commissioner</w:t>
          </w:r>
        </w:sdtContent>
      </w:sdt>
      <w:r w:rsidR="001440B3">
        <w:t xml:space="preserve"> </w:t>
      </w:r>
      <w:sdt>
        <w:sdtPr>
          <w:id w:val="1315530679"/>
          <w:placeholder>
            <w:docPart w:val="E7D15AE61D76457AABB9960728640A55"/>
          </w:placeholder>
          <w:text/>
        </w:sdtPr>
        <w:sdtEndPr/>
        <w:sdtContent>
          <w:r w:rsidR="00E43871">
            <w:t>Appointment</w:t>
          </w:r>
        </w:sdtContent>
      </w:sdt>
      <w:r w:rsidR="00594A1A">
        <w:t xml:space="preserve"> </w:t>
      </w:r>
      <w:sdt>
        <w:sdtPr>
          <w:id w:val="738976047"/>
          <w:placeholder>
            <w:docPart w:val="15A79B39BEEE4CBCBC165B87993163C4"/>
          </w:placeholder>
          <w:text/>
        </w:sdtPr>
        <w:sdtEndPr/>
        <w:sdtContent>
          <w:r w:rsidR="00E43871">
            <w:t>2020</w:t>
          </w:r>
        </w:sdtContent>
      </w:sdt>
    </w:p>
    <w:p w14:paraId="1A4ED83B" w14:textId="241F9A78" w:rsidR="001440B3" w:rsidRPr="00CB2B67" w:rsidRDefault="00266A0E" w:rsidP="00CB2B67">
      <w:pPr>
        <w:pStyle w:val="Style1"/>
      </w:pPr>
      <w:sdt>
        <w:sdtPr>
          <w:rPr>
            <w:rStyle w:val="Style1Char"/>
            <w:b/>
            <w:bCs/>
          </w:rPr>
          <w:id w:val="167142334"/>
          <w:placeholder>
            <w:docPart w:val="808A1BC85950486195C2A6D591E4EA62"/>
          </w:placeholder>
          <w:text/>
        </w:sdtPr>
        <w:sdtEndPr>
          <w:rPr>
            <w:rStyle w:val="Style1Char"/>
          </w:rPr>
        </w:sdtEndPr>
        <w:sdtContent>
          <w:r w:rsidR="00E43871">
            <w:rPr>
              <w:rStyle w:val="Style1Char"/>
              <w:b/>
              <w:bCs/>
            </w:rPr>
            <w:t>Notifiable</w:t>
          </w:r>
        </w:sdtContent>
      </w:sdt>
      <w:r w:rsidR="001440B3" w:rsidRPr="00CB2B67">
        <w:rPr>
          <w:rStyle w:val="Style1Char"/>
          <w:b/>
          <w:bCs/>
        </w:rPr>
        <w:t xml:space="preserve"> instrument </w:t>
      </w:r>
      <w:sdt>
        <w:sdtPr>
          <w:rPr>
            <w:rStyle w:val="Style1Char"/>
            <w:b/>
            <w:bCs/>
          </w:rPr>
          <w:id w:val="-1566556558"/>
          <w:placeholder>
            <w:docPart w:val="BD561980F63D4851B498A469D37663AE"/>
          </w:placeholder>
          <w:text/>
        </w:sdtPr>
        <w:sdtEndPr>
          <w:rPr>
            <w:rStyle w:val="Style1Char"/>
          </w:rPr>
        </w:sdtEndPr>
        <w:sdtContent>
          <w:r w:rsidR="00E43871">
            <w:rPr>
              <w:rStyle w:val="Style1Char"/>
              <w:b/>
              <w:bCs/>
            </w:rPr>
            <w:t>NI</w:t>
          </w:r>
        </w:sdtContent>
      </w:sdt>
      <w:sdt>
        <w:sdtPr>
          <w:rPr>
            <w:rStyle w:val="Style1Char"/>
            <w:b/>
            <w:bCs/>
          </w:rPr>
          <w:id w:val="-1743247695"/>
          <w:placeholder>
            <w:docPart w:val="0F47F40F452C44DB8BFC798AB6551724"/>
          </w:placeholder>
          <w:text/>
        </w:sdtPr>
        <w:sdtEndPr>
          <w:rPr>
            <w:rStyle w:val="Style1Char"/>
          </w:rPr>
        </w:sdtEndPr>
        <w:sdtContent>
          <w:r w:rsidR="00E43871">
            <w:rPr>
              <w:rStyle w:val="Style1Char"/>
              <w:b/>
              <w:bCs/>
            </w:rPr>
            <w:t>2020</w:t>
          </w:r>
        </w:sdtContent>
      </w:sdt>
      <w:r w:rsidR="001440B3" w:rsidRPr="00CB2B67">
        <w:t>–</w:t>
      </w:r>
      <w:r w:rsidR="00285CA7">
        <w:t>243</w:t>
      </w:r>
    </w:p>
    <w:p w14:paraId="5DCA0E99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B9EE225" w14:textId="77777777" w:rsidR="001440B3" w:rsidRDefault="00266A0E" w:rsidP="0022508B">
      <w:pPr>
        <w:pStyle w:val="Style8"/>
      </w:pPr>
      <w:sdt>
        <w:sdtPr>
          <w:id w:val="-1562697737"/>
          <w:placeholder>
            <w:docPart w:val="74AB2FF925FB445AADE33626B225DD5D"/>
          </w:placeholder>
          <w:text/>
        </w:sdtPr>
        <w:sdtEndPr/>
        <w:sdtContent>
          <w:r w:rsidR="008418C2">
            <w:t>Work Health and Safety Act 2011, sch 2 s 2.21 (Appointment of WHS commissioner)</w:t>
          </w:r>
        </w:sdtContent>
      </w:sdt>
    </w:p>
    <w:p w14:paraId="095661C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1F131C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D0FAB7C" w14:textId="77777777" w:rsidR="001440B3" w:rsidRDefault="001440B3" w:rsidP="00EA0539">
      <w:pPr>
        <w:pStyle w:val="Style2"/>
      </w:pPr>
      <w:r>
        <w:t>1</w:t>
      </w:r>
      <w:r>
        <w:tab/>
        <w:t>Name of instrument</w:t>
      </w:r>
    </w:p>
    <w:p w14:paraId="4D32881E" w14:textId="77777777" w:rsidR="001440B3" w:rsidRDefault="001440B3" w:rsidP="0042011A">
      <w:pPr>
        <w:spacing w:before="140"/>
        <w:ind w:left="720"/>
      </w:pPr>
      <w:r>
        <w:t>This instrument is the</w:t>
      </w:r>
      <w:r w:rsidR="000D3485" w:rsidRPr="003B299E">
        <w:rPr>
          <w:rStyle w:val="Style9Char"/>
        </w:rPr>
        <w:t xml:space="preserve"> </w:t>
      </w:r>
      <w:sdt>
        <w:sdtPr>
          <w:rPr>
            <w:rStyle w:val="Style9Char"/>
          </w:rPr>
          <w:id w:val="-1522543935"/>
          <w:placeholder>
            <w:docPart w:val="87D3512012B240D782B09C0F1BD1D4CE"/>
          </w:placeholder>
          <w:text/>
        </w:sdtPr>
        <w:sdtEndPr>
          <w:rPr>
            <w:rStyle w:val="DefaultParagraphFont"/>
            <w:i w:val="0"/>
          </w:rPr>
        </w:sdtEndPr>
        <w:sdtContent>
          <w:r w:rsidR="00FC2616">
            <w:rPr>
              <w:rStyle w:val="Style9Char"/>
            </w:rPr>
            <w:t>Work Health and Safety Commissioner Appointment 2020</w:t>
          </w:r>
        </w:sdtContent>
      </w:sdt>
      <w:r w:rsidRPr="0042011A">
        <w:t>.</w:t>
      </w:r>
    </w:p>
    <w:p w14:paraId="269CB919" w14:textId="77777777" w:rsidR="001440B3" w:rsidRDefault="001440B3" w:rsidP="00EA0539">
      <w:pPr>
        <w:pStyle w:val="Style3"/>
      </w:pPr>
      <w:r>
        <w:t>2</w:t>
      </w:r>
      <w:r>
        <w:tab/>
        <w:t>Commencement</w:t>
      </w:r>
    </w:p>
    <w:p w14:paraId="6575B185" w14:textId="77777777" w:rsidR="001440B3" w:rsidRDefault="001440B3" w:rsidP="0042011A">
      <w:pPr>
        <w:spacing w:before="140"/>
        <w:ind w:left="720"/>
      </w:pPr>
      <w:r>
        <w:t>This instrument commences on</w:t>
      </w:r>
      <w:r w:rsidR="00594A1A" w:rsidRPr="00594A1A">
        <w:t xml:space="preserve"> </w:t>
      </w:r>
      <w:sdt>
        <w:sdtPr>
          <w:id w:val="-1556461208"/>
          <w:placeholder>
            <w:docPart w:val="99182B8938294954A6A3FAA5D701C135"/>
          </w:placeholder>
          <w:text/>
        </w:sdtPr>
        <w:sdtEndPr/>
        <w:sdtContent>
          <w:r w:rsidR="00E43871">
            <w:t>28 April 2020</w:t>
          </w:r>
        </w:sdtContent>
      </w:sdt>
      <w:r>
        <w:t>.</w:t>
      </w:r>
    </w:p>
    <w:p w14:paraId="6F28396B" w14:textId="77777777" w:rsidR="006C4865" w:rsidRDefault="006C4865" w:rsidP="006C4865">
      <w:pPr>
        <w:pStyle w:val="Style3"/>
      </w:pPr>
      <w:r>
        <w:t>3</w:t>
      </w:r>
      <w:r>
        <w:tab/>
        <w:t>Application of subsection 81</w:t>
      </w:r>
      <w:r w:rsidR="00085A3B">
        <w:t xml:space="preserve"> </w:t>
      </w:r>
      <w:r>
        <w:t>(6) of the Legislation Act 2001</w:t>
      </w:r>
    </w:p>
    <w:p w14:paraId="752FB29B" w14:textId="77777777" w:rsidR="006C4865" w:rsidRDefault="006C4865" w:rsidP="006C4865">
      <w:pPr>
        <w:spacing w:before="140"/>
        <w:ind w:left="720"/>
      </w:pPr>
      <w:r>
        <w:t>This instrument declares that subsection 81</w:t>
      </w:r>
      <w:r w:rsidR="00085A3B">
        <w:t xml:space="preserve"> </w:t>
      </w:r>
      <w:r>
        <w:t xml:space="preserve">(6) of the </w:t>
      </w:r>
      <w:r w:rsidRPr="0073285B">
        <w:rPr>
          <w:i/>
          <w:iCs/>
        </w:rPr>
        <w:t>Legislation Act 2001</w:t>
      </w:r>
      <w:r>
        <w:t xml:space="preserve"> applies.</w:t>
      </w:r>
    </w:p>
    <w:p w14:paraId="41E3E483" w14:textId="77777777" w:rsidR="001440B3" w:rsidRDefault="006C4865" w:rsidP="00EA0539">
      <w:pPr>
        <w:pStyle w:val="Style3"/>
      </w:pPr>
      <w:r>
        <w:t>4</w:t>
      </w:r>
      <w:r w:rsidR="001440B3">
        <w:tab/>
      </w:r>
      <w:r w:rsidR="00347FC2">
        <w:t>Appointment</w:t>
      </w:r>
    </w:p>
    <w:p w14:paraId="5EC24756" w14:textId="77777777" w:rsidR="001440B3" w:rsidRDefault="0098742E" w:rsidP="0042011A">
      <w:pPr>
        <w:spacing w:before="140"/>
        <w:ind w:left="720"/>
      </w:pPr>
      <w:r>
        <w:t>The Australian Capital Territory Executive</w:t>
      </w:r>
      <w:r w:rsidR="00347FC2">
        <w:t xml:space="preserve"> appoint</w:t>
      </w:r>
      <w:r w:rsidR="00FC2616">
        <w:t>s</w:t>
      </w:r>
      <w:r w:rsidR="00347FC2">
        <w:t xml:space="preserve"> </w:t>
      </w:r>
      <w:sdt>
        <w:sdtPr>
          <w:id w:val="1102465270"/>
          <w:placeholder>
            <w:docPart w:val="1598B59ACBC34DAFA31B6184A8BEFBA0"/>
          </w:placeholder>
          <w:text/>
        </w:sdtPr>
        <w:sdtEndPr/>
        <w:sdtContent>
          <w:r w:rsidR="00E43871">
            <w:t>Ms Jacqueline Agius</w:t>
          </w:r>
        </w:sdtContent>
      </w:sdt>
      <w:r w:rsidR="00347FC2">
        <w:t xml:space="preserve"> to be </w:t>
      </w:r>
      <w:sdt>
        <w:sdtPr>
          <w:id w:val="1783224510"/>
          <w:placeholder>
            <w:docPart w:val="D324C97E55E64142A4BB3A0E78F02795"/>
          </w:placeholder>
          <w:text/>
        </w:sdtPr>
        <w:sdtEndPr/>
        <w:sdtContent>
          <w:r w:rsidR="00E43871">
            <w:t>the Work Health and Safety Commissioner</w:t>
          </w:r>
        </w:sdtContent>
      </w:sdt>
      <w:r w:rsidR="00085A3B">
        <w:t xml:space="preserve"> until 27 April 2025</w:t>
      </w:r>
      <w:r w:rsidR="00347FC2">
        <w:t>.</w:t>
      </w:r>
    </w:p>
    <w:p w14:paraId="5E378E99" w14:textId="77777777" w:rsidR="00085A3B" w:rsidRDefault="00085A3B" w:rsidP="00EA0539">
      <w:pPr>
        <w:pStyle w:val="Style3"/>
        <w:rPr>
          <w:rFonts w:ascii="Times New Roman" w:hAnsi="Times New Roman" w:cs="Times New Roman"/>
          <w:b w:val="0"/>
          <w:bCs w:val="0"/>
        </w:rPr>
      </w:pPr>
    </w:p>
    <w:p w14:paraId="1466740D" w14:textId="77777777" w:rsidR="00085A3B" w:rsidRDefault="00085A3B" w:rsidP="00EA0539">
      <w:pPr>
        <w:pStyle w:val="Style3"/>
        <w:rPr>
          <w:rFonts w:ascii="Times New Roman" w:hAnsi="Times New Roman" w:cs="Times New Roman"/>
          <w:b w:val="0"/>
          <w:bCs w:val="0"/>
        </w:rPr>
      </w:pPr>
    </w:p>
    <w:p w14:paraId="397EE2DA" w14:textId="77777777" w:rsidR="00085A3B" w:rsidRDefault="00085A3B" w:rsidP="00EA0539">
      <w:pPr>
        <w:pStyle w:val="Style3"/>
      </w:pPr>
    </w:p>
    <w:p w14:paraId="53D18DA6" w14:textId="77777777" w:rsidR="0042011A" w:rsidRDefault="0042011A" w:rsidP="00E43871">
      <w:pPr>
        <w:spacing w:before="1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69"/>
        <w:gridCol w:w="2766"/>
      </w:tblGrid>
      <w:tr w:rsidR="00CF4FC4" w14:paraId="21509671" w14:textId="77777777" w:rsidTr="00E43871">
        <w:tc>
          <w:tcPr>
            <w:tcW w:w="4962" w:type="dxa"/>
          </w:tcPr>
          <w:bookmarkEnd w:id="0"/>
          <w:p w14:paraId="29340BF2" w14:textId="77777777" w:rsidR="00CF4FC4" w:rsidRDefault="00266A0E" w:rsidP="00E43871">
            <w:pPr>
              <w:tabs>
                <w:tab w:val="left" w:pos="4320"/>
              </w:tabs>
              <w:spacing w:before="720"/>
            </w:pPr>
            <w:sdt>
              <w:sdtPr>
                <w:id w:val="1626117125"/>
                <w:placeholder>
                  <w:docPart w:val="FBD99248BEC04E9697720004173FAF58"/>
                </w:placeholder>
                <w:text/>
              </w:sdtPr>
              <w:sdtEndPr/>
              <w:sdtContent>
                <w:r w:rsidR="00E43871">
                  <w:t>Suzanne Orr MLA</w:t>
                </w:r>
              </w:sdtContent>
            </w:sdt>
          </w:p>
        </w:tc>
        <w:tc>
          <w:tcPr>
            <w:tcW w:w="569" w:type="dxa"/>
          </w:tcPr>
          <w:p w14:paraId="4CBB194E" w14:textId="77777777" w:rsidR="00CF4FC4" w:rsidRDefault="00CF4FC4" w:rsidP="00FE45F8">
            <w:pPr>
              <w:tabs>
                <w:tab w:val="left" w:pos="4320"/>
              </w:tabs>
            </w:pPr>
          </w:p>
        </w:tc>
        <w:tc>
          <w:tcPr>
            <w:tcW w:w="2766" w:type="dxa"/>
          </w:tcPr>
          <w:p w14:paraId="40C6AFBC" w14:textId="0717E661" w:rsidR="00CF4FC4" w:rsidRDefault="008B69DA" w:rsidP="0073285B">
            <w:pPr>
              <w:tabs>
                <w:tab w:val="left" w:pos="4320"/>
              </w:tabs>
              <w:spacing w:before="720"/>
            </w:pPr>
            <w:r>
              <w:t>Rachel Stephen-Smith</w:t>
            </w:r>
          </w:p>
        </w:tc>
      </w:tr>
      <w:tr w:rsidR="00CF4FC4" w14:paraId="2FD805C7" w14:textId="77777777" w:rsidTr="00E43871">
        <w:tc>
          <w:tcPr>
            <w:tcW w:w="4962" w:type="dxa"/>
          </w:tcPr>
          <w:p w14:paraId="2BA82A0B" w14:textId="77777777" w:rsidR="00CF4FC4" w:rsidRDefault="00266A0E" w:rsidP="00FE45F8">
            <w:pPr>
              <w:tabs>
                <w:tab w:val="left" w:pos="4320"/>
              </w:tabs>
            </w:pPr>
            <w:sdt>
              <w:sdtPr>
                <w:id w:val="-563409030"/>
                <w:placeholder>
                  <w:docPart w:val="DD4DAC337FA84EAB80A2CEC1DD17336C"/>
                </w:placeholder>
                <w:text/>
              </w:sdtPr>
              <w:sdtEndPr/>
              <w:sdtContent>
                <w:r w:rsidR="00E43871">
                  <w:t>Minister for Employment and Workplace Safety</w:t>
                </w:r>
              </w:sdtContent>
            </w:sdt>
          </w:p>
          <w:p w14:paraId="6D61BC4A" w14:textId="77777777" w:rsidR="00CF4FC4" w:rsidRDefault="00CF4FC4" w:rsidP="00FE45F8">
            <w:pPr>
              <w:tabs>
                <w:tab w:val="left" w:pos="4320"/>
              </w:tabs>
            </w:pPr>
          </w:p>
        </w:tc>
        <w:tc>
          <w:tcPr>
            <w:tcW w:w="569" w:type="dxa"/>
          </w:tcPr>
          <w:p w14:paraId="598149FC" w14:textId="77777777" w:rsidR="00CF4FC4" w:rsidRDefault="00CF4FC4" w:rsidP="00FE45F8">
            <w:pPr>
              <w:tabs>
                <w:tab w:val="left" w:pos="4320"/>
              </w:tabs>
            </w:pPr>
          </w:p>
        </w:tc>
        <w:tc>
          <w:tcPr>
            <w:tcW w:w="2766" w:type="dxa"/>
          </w:tcPr>
          <w:p w14:paraId="50001FFD" w14:textId="77777777" w:rsidR="00CF4FC4" w:rsidRDefault="00266A0E" w:rsidP="0073285B">
            <w:pPr>
              <w:tabs>
                <w:tab w:val="left" w:pos="4320"/>
              </w:tabs>
            </w:pPr>
            <w:sdt>
              <w:sdtPr>
                <w:id w:val="129523045"/>
                <w:placeholder>
                  <w:docPart w:val="2435BEA6BF864EA7BCDAA00AE802137E"/>
                </w:placeholder>
                <w:text/>
              </w:sdtPr>
              <w:sdtEndPr/>
              <w:sdtContent>
                <w:r w:rsidR="0073285B">
                  <w:t>Minister</w:t>
                </w:r>
              </w:sdtContent>
            </w:sdt>
          </w:p>
        </w:tc>
      </w:tr>
      <w:tr w:rsidR="00CF4FC4" w14:paraId="7C3E21A6" w14:textId="77777777" w:rsidTr="00E43871">
        <w:tc>
          <w:tcPr>
            <w:tcW w:w="4962" w:type="dxa"/>
          </w:tcPr>
          <w:p w14:paraId="0D62671B" w14:textId="1E8AC5B0" w:rsidR="00CF4FC4" w:rsidRDefault="00CF4FC4" w:rsidP="00FE45F8">
            <w:pPr>
              <w:tabs>
                <w:tab w:val="left" w:pos="4320"/>
              </w:tabs>
            </w:pPr>
            <w:r>
              <w:t>Date:</w:t>
            </w:r>
            <w:r w:rsidR="00285CA7">
              <w:t xml:space="preserve"> 22</w:t>
            </w:r>
            <w:r>
              <w:t>/</w:t>
            </w:r>
            <w:r w:rsidR="00285CA7">
              <w:t>04</w:t>
            </w:r>
            <w:r>
              <w:t>/</w:t>
            </w:r>
            <w:r w:rsidR="00285CA7">
              <w:t>20</w:t>
            </w:r>
          </w:p>
        </w:tc>
        <w:tc>
          <w:tcPr>
            <w:tcW w:w="569" w:type="dxa"/>
          </w:tcPr>
          <w:p w14:paraId="131A390C" w14:textId="77777777" w:rsidR="00CF4FC4" w:rsidRDefault="00CF4FC4" w:rsidP="00FE45F8">
            <w:pPr>
              <w:tabs>
                <w:tab w:val="left" w:pos="4320"/>
              </w:tabs>
            </w:pPr>
          </w:p>
        </w:tc>
        <w:tc>
          <w:tcPr>
            <w:tcW w:w="2766" w:type="dxa"/>
          </w:tcPr>
          <w:p w14:paraId="700B4AB6" w14:textId="39D7C020" w:rsidR="00CF4FC4" w:rsidRDefault="00CF4FC4" w:rsidP="00FE45F8">
            <w:pPr>
              <w:tabs>
                <w:tab w:val="left" w:pos="4320"/>
              </w:tabs>
            </w:pPr>
            <w:r>
              <w:t xml:space="preserve">Date: </w:t>
            </w:r>
            <w:r w:rsidR="00285CA7">
              <w:t>23</w:t>
            </w:r>
            <w:r>
              <w:t>/</w:t>
            </w:r>
            <w:r w:rsidR="00285CA7">
              <w:t>04</w:t>
            </w:r>
            <w:r>
              <w:t>/</w:t>
            </w:r>
            <w:r w:rsidR="00285CA7">
              <w:t>20</w:t>
            </w:r>
            <w:r>
              <w:t xml:space="preserve"> </w:t>
            </w:r>
          </w:p>
        </w:tc>
      </w:tr>
    </w:tbl>
    <w:p w14:paraId="769DCF1E" w14:textId="77777777" w:rsidR="001440B3" w:rsidRDefault="001440B3" w:rsidP="00FE45F8">
      <w:pPr>
        <w:tabs>
          <w:tab w:val="left" w:pos="4320"/>
        </w:tabs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477E4" w14:textId="77777777" w:rsidR="006841C5" w:rsidRDefault="006841C5" w:rsidP="001440B3">
      <w:r>
        <w:separator/>
      </w:r>
    </w:p>
  </w:endnote>
  <w:endnote w:type="continuationSeparator" w:id="0">
    <w:p w14:paraId="56F7C8E5" w14:textId="77777777" w:rsidR="006841C5" w:rsidRDefault="006841C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BBA6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71A0F" w14:textId="5B7AAE80" w:rsidR="0042011A" w:rsidRPr="00C478FA" w:rsidRDefault="00C478FA" w:rsidP="00C478FA">
    <w:pPr>
      <w:pStyle w:val="Footer"/>
      <w:jc w:val="center"/>
      <w:rPr>
        <w:rFonts w:cs="Arial"/>
        <w:sz w:val="14"/>
      </w:rPr>
    </w:pPr>
    <w:r w:rsidRPr="00C478F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232D6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FAECE" w14:textId="77777777" w:rsidR="006841C5" w:rsidRDefault="006841C5" w:rsidP="001440B3">
      <w:r>
        <w:separator/>
      </w:r>
    </w:p>
  </w:footnote>
  <w:footnote w:type="continuationSeparator" w:id="0">
    <w:p w14:paraId="1B8341F9" w14:textId="77777777" w:rsidR="006841C5" w:rsidRDefault="006841C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1E498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85C7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A9018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5D72"/>
    <w:rsid w:val="00070624"/>
    <w:rsid w:val="000852A0"/>
    <w:rsid w:val="00085A3B"/>
    <w:rsid w:val="000D3485"/>
    <w:rsid w:val="001440B3"/>
    <w:rsid w:val="00166501"/>
    <w:rsid w:val="002131EC"/>
    <w:rsid w:val="00213BEC"/>
    <w:rsid w:val="00222ACC"/>
    <w:rsid w:val="0022508B"/>
    <w:rsid w:val="00266A0E"/>
    <w:rsid w:val="00283719"/>
    <w:rsid w:val="00285CA7"/>
    <w:rsid w:val="002A366C"/>
    <w:rsid w:val="00347FC2"/>
    <w:rsid w:val="003A45F7"/>
    <w:rsid w:val="003B299E"/>
    <w:rsid w:val="0040758D"/>
    <w:rsid w:val="0042011A"/>
    <w:rsid w:val="004756DE"/>
    <w:rsid w:val="004E2369"/>
    <w:rsid w:val="00525963"/>
    <w:rsid w:val="00536C81"/>
    <w:rsid w:val="005710F7"/>
    <w:rsid w:val="00572182"/>
    <w:rsid w:val="00594A1A"/>
    <w:rsid w:val="005A4AA0"/>
    <w:rsid w:val="00671CCE"/>
    <w:rsid w:val="006841C5"/>
    <w:rsid w:val="006C45F2"/>
    <w:rsid w:val="006C4865"/>
    <w:rsid w:val="0073285B"/>
    <w:rsid w:val="00751E45"/>
    <w:rsid w:val="00774620"/>
    <w:rsid w:val="007A0730"/>
    <w:rsid w:val="007F4123"/>
    <w:rsid w:val="0081453B"/>
    <w:rsid w:val="00822E78"/>
    <w:rsid w:val="008418C2"/>
    <w:rsid w:val="0086393A"/>
    <w:rsid w:val="008B69DA"/>
    <w:rsid w:val="0098742E"/>
    <w:rsid w:val="009951E3"/>
    <w:rsid w:val="009B565D"/>
    <w:rsid w:val="00A62709"/>
    <w:rsid w:val="00AA35F7"/>
    <w:rsid w:val="00AD73ED"/>
    <w:rsid w:val="00AE50CC"/>
    <w:rsid w:val="00B72CEC"/>
    <w:rsid w:val="00B970B9"/>
    <w:rsid w:val="00BA18CA"/>
    <w:rsid w:val="00BC52C8"/>
    <w:rsid w:val="00C00C60"/>
    <w:rsid w:val="00C13FB8"/>
    <w:rsid w:val="00C21A28"/>
    <w:rsid w:val="00C45721"/>
    <w:rsid w:val="00C478FA"/>
    <w:rsid w:val="00C6703E"/>
    <w:rsid w:val="00C744FE"/>
    <w:rsid w:val="00CB2B67"/>
    <w:rsid w:val="00CF4FC4"/>
    <w:rsid w:val="00CF68A3"/>
    <w:rsid w:val="00D3572A"/>
    <w:rsid w:val="00D66B92"/>
    <w:rsid w:val="00E43871"/>
    <w:rsid w:val="00EA0539"/>
    <w:rsid w:val="00F1525C"/>
    <w:rsid w:val="00F73561"/>
    <w:rsid w:val="00F97D31"/>
    <w:rsid w:val="00FC2616"/>
    <w:rsid w:val="00FC7B48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8F46B"/>
  <w15:docId w15:val="{C03D1056-6BD2-479E-9177-A07A1187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link w:val="CoverActNameChar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PlaceholderText">
    <w:name w:val="Placeholder Text"/>
    <w:basedOn w:val="DefaultParagraphFont"/>
    <w:uiPriority w:val="99"/>
    <w:semiHidden/>
    <w:rsid w:val="0081453B"/>
    <w:rPr>
      <w:color w:val="808080"/>
    </w:rPr>
  </w:style>
  <w:style w:type="paragraph" w:customStyle="1" w:styleId="Style1">
    <w:name w:val="Style1"/>
    <w:basedOn w:val="Normal"/>
    <w:link w:val="Style1Char"/>
    <w:qFormat/>
    <w:rsid w:val="00774620"/>
    <w:pPr>
      <w:spacing w:before="340"/>
    </w:pPr>
    <w:rPr>
      <w:rFonts w:ascii="Arial" w:hAnsi="Arial" w:cs="Arial"/>
      <w:b/>
      <w:bCs/>
    </w:rPr>
  </w:style>
  <w:style w:type="paragraph" w:customStyle="1" w:styleId="Style2">
    <w:name w:val="Style2"/>
    <w:basedOn w:val="Normal"/>
    <w:link w:val="Style2Char"/>
    <w:qFormat/>
    <w:rsid w:val="00EA0539"/>
    <w:pPr>
      <w:spacing w:before="60" w:after="60"/>
      <w:ind w:left="720" w:hanging="720"/>
    </w:pPr>
    <w:rPr>
      <w:rFonts w:ascii="Arial" w:hAnsi="Arial" w:cs="Arial"/>
      <w:b/>
      <w:bCs/>
    </w:rPr>
  </w:style>
  <w:style w:type="character" w:customStyle="1" w:styleId="Style1Char">
    <w:name w:val="Style1 Char"/>
    <w:basedOn w:val="DefaultParagraphFont"/>
    <w:link w:val="Style1"/>
    <w:rsid w:val="00774620"/>
    <w:rPr>
      <w:rFonts w:ascii="Arial" w:hAnsi="Arial" w:cs="Arial"/>
      <w:b/>
      <w:bCs/>
      <w:sz w:val="24"/>
      <w:lang w:eastAsia="en-US"/>
    </w:rPr>
  </w:style>
  <w:style w:type="paragraph" w:customStyle="1" w:styleId="Style3">
    <w:name w:val="Style3"/>
    <w:basedOn w:val="Normal"/>
    <w:link w:val="Style3Char"/>
    <w:qFormat/>
    <w:rsid w:val="00EA0539"/>
    <w:pPr>
      <w:spacing w:before="300"/>
      <w:ind w:left="720" w:hanging="720"/>
    </w:pPr>
    <w:rPr>
      <w:rFonts w:ascii="Arial" w:hAnsi="Arial" w:cs="Arial"/>
      <w:b/>
      <w:bCs/>
    </w:rPr>
  </w:style>
  <w:style w:type="character" w:customStyle="1" w:styleId="Style2Char">
    <w:name w:val="Style2 Char"/>
    <w:basedOn w:val="DefaultParagraphFont"/>
    <w:link w:val="Style2"/>
    <w:rsid w:val="00EA0539"/>
    <w:rPr>
      <w:rFonts w:ascii="Arial" w:hAnsi="Arial" w:cs="Arial"/>
      <w:b/>
      <w:bCs/>
      <w:sz w:val="24"/>
      <w:lang w:eastAsia="en-US"/>
    </w:rPr>
  </w:style>
  <w:style w:type="paragraph" w:customStyle="1" w:styleId="Style4">
    <w:name w:val="Style4"/>
    <w:basedOn w:val="Normal"/>
    <w:link w:val="Style4Char"/>
    <w:qFormat/>
    <w:rsid w:val="00EA0539"/>
    <w:pPr>
      <w:spacing w:before="140"/>
      <w:ind w:left="720"/>
    </w:pPr>
    <w:rPr>
      <w:i/>
    </w:rPr>
  </w:style>
  <w:style w:type="character" w:customStyle="1" w:styleId="Style3Char">
    <w:name w:val="Style3 Char"/>
    <w:basedOn w:val="DefaultParagraphFont"/>
    <w:link w:val="Style3"/>
    <w:rsid w:val="00EA0539"/>
    <w:rPr>
      <w:rFonts w:ascii="Arial" w:hAnsi="Arial" w:cs="Arial"/>
      <w:b/>
      <w:bCs/>
      <w:sz w:val="24"/>
      <w:lang w:eastAsia="en-US"/>
    </w:rPr>
  </w:style>
  <w:style w:type="paragraph" w:customStyle="1" w:styleId="Style5">
    <w:name w:val="Style5"/>
    <w:basedOn w:val="CoverActName"/>
    <w:link w:val="Style5Char"/>
    <w:qFormat/>
    <w:rsid w:val="00EA0539"/>
    <w:pPr>
      <w:spacing w:before="320" w:after="0"/>
    </w:pPr>
    <w:rPr>
      <w:rFonts w:cs="Arial"/>
      <w:sz w:val="20"/>
    </w:rPr>
  </w:style>
  <w:style w:type="character" w:customStyle="1" w:styleId="Style4Char">
    <w:name w:val="Style4 Char"/>
    <w:basedOn w:val="DefaultParagraphFont"/>
    <w:link w:val="Style4"/>
    <w:rsid w:val="00EA0539"/>
    <w:rPr>
      <w:i/>
      <w:sz w:val="24"/>
      <w:lang w:eastAsia="en-US"/>
    </w:rPr>
  </w:style>
  <w:style w:type="paragraph" w:customStyle="1" w:styleId="Style6">
    <w:name w:val="Style6"/>
    <w:basedOn w:val="Normal"/>
    <w:link w:val="Style6Char"/>
    <w:qFormat/>
    <w:rsid w:val="00EA0539"/>
    <w:pPr>
      <w:spacing w:before="140"/>
      <w:ind w:left="720"/>
    </w:pPr>
    <w:rPr>
      <w:i/>
    </w:rPr>
  </w:style>
  <w:style w:type="character" w:customStyle="1" w:styleId="CoverActNameChar">
    <w:name w:val="CoverActName Char"/>
    <w:basedOn w:val="DefaultParagraphFont"/>
    <w:link w:val="CoverActName"/>
    <w:rsid w:val="00EA0539"/>
    <w:rPr>
      <w:rFonts w:ascii="Arial" w:hAnsi="Arial"/>
      <w:b/>
      <w:sz w:val="24"/>
      <w:lang w:eastAsia="en-US"/>
    </w:rPr>
  </w:style>
  <w:style w:type="character" w:customStyle="1" w:styleId="Style5Char">
    <w:name w:val="Style5 Char"/>
    <w:basedOn w:val="CoverActNameChar"/>
    <w:link w:val="Style5"/>
    <w:rsid w:val="00EA0539"/>
    <w:rPr>
      <w:rFonts w:ascii="Arial" w:hAnsi="Arial" w:cs="Arial"/>
      <w:b/>
      <w:sz w:val="24"/>
      <w:lang w:eastAsia="en-US"/>
    </w:rPr>
  </w:style>
  <w:style w:type="paragraph" w:customStyle="1" w:styleId="Style7">
    <w:name w:val="Style7"/>
    <w:basedOn w:val="Normal"/>
    <w:next w:val="Style6"/>
    <w:link w:val="Style7Char"/>
    <w:qFormat/>
    <w:rsid w:val="00EA0539"/>
    <w:pPr>
      <w:spacing w:before="140"/>
      <w:ind w:left="720"/>
    </w:pPr>
    <w:rPr>
      <w:i/>
    </w:rPr>
  </w:style>
  <w:style w:type="character" w:customStyle="1" w:styleId="Style6Char">
    <w:name w:val="Style6 Char"/>
    <w:basedOn w:val="DefaultParagraphFont"/>
    <w:link w:val="Style6"/>
    <w:rsid w:val="00EA0539"/>
    <w:rPr>
      <w:i/>
      <w:sz w:val="24"/>
      <w:lang w:eastAsia="en-US"/>
    </w:rPr>
  </w:style>
  <w:style w:type="character" w:customStyle="1" w:styleId="Style7Char">
    <w:name w:val="Style7 Char"/>
    <w:basedOn w:val="DefaultParagraphFont"/>
    <w:link w:val="Style7"/>
    <w:rsid w:val="00EA0539"/>
    <w:rPr>
      <w:i/>
      <w:sz w:val="24"/>
      <w:lang w:eastAsia="en-US"/>
    </w:rPr>
  </w:style>
  <w:style w:type="paragraph" w:customStyle="1" w:styleId="Style8">
    <w:name w:val="Style8"/>
    <w:basedOn w:val="CoverActName"/>
    <w:link w:val="Style8Char"/>
    <w:qFormat/>
    <w:rsid w:val="0022508B"/>
    <w:pPr>
      <w:spacing w:before="320" w:after="0"/>
    </w:pPr>
    <w:rPr>
      <w:rFonts w:cs="Arial"/>
      <w:sz w:val="20"/>
    </w:rPr>
  </w:style>
  <w:style w:type="character" w:customStyle="1" w:styleId="Style8Char">
    <w:name w:val="Style8 Char"/>
    <w:basedOn w:val="CoverActNameChar"/>
    <w:link w:val="Style8"/>
    <w:rsid w:val="0022508B"/>
    <w:rPr>
      <w:rFonts w:ascii="Arial" w:hAnsi="Arial" w:cs="Arial"/>
      <w:b/>
      <w:sz w:val="24"/>
      <w:lang w:eastAsia="en-US"/>
    </w:rPr>
  </w:style>
  <w:style w:type="paragraph" w:customStyle="1" w:styleId="Style9">
    <w:name w:val="Style9"/>
    <w:basedOn w:val="Normal"/>
    <w:link w:val="Style9Char"/>
    <w:qFormat/>
    <w:rsid w:val="003B299E"/>
    <w:pPr>
      <w:spacing w:before="140"/>
      <w:ind w:left="720"/>
    </w:pPr>
    <w:rPr>
      <w:i/>
    </w:rPr>
  </w:style>
  <w:style w:type="paragraph" w:customStyle="1" w:styleId="Style10">
    <w:name w:val="Style10"/>
    <w:basedOn w:val="Normal"/>
    <w:next w:val="Style9"/>
    <w:link w:val="Style10Char"/>
    <w:qFormat/>
    <w:rsid w:val="003B299E"/>
    <w:pPr>
      <w:spacing w:before="140"/>
      <w:ind w:left="720"/>
    </w:pPr>
    <w:rPr>
      <w:i/>
    </w:rPr>
  </w:style>
  <w:style w:type="character" w:customStyle="1" w:styleId="Style9Char">
    <w:name w:val="Style9 Char"/>
    <w:basedOn w:val="DefaultParagraphFont"/>
    <w:link w:val="Style9"/>
    <w:rsid w:val="003B299E"/>
    <w:rPr>
      <w:i/>
      <w:sz w:val="24"/>
      <w:lang w:eastAsia="en-US"/>
    </w:rPr>
  </w:style>
  <w:style w:type="character" w:customStyle="1" w:styleId="Style10Char">
    <w:name w:val="Style10 Char"/>
    <w:basedOn w:val="DefaultParagraphFont"/>
    <w:link w:val="Style10"/>
    <w:rsid w:val="003B299E"/>
    <w:rPr>
      <w:i/>
      <w:sz w:val="24"/>
      <w:lang w:eastAsia="en-US"/>
    </w:rPr>
  </w:style>
  <w:style w:type="table" w:styleId="TableGrid">
    <w:name w:val="Table Grid"/>
    <w:basedOn w:val="TableNormal"/>
    <w:uiPriority w:val="59"/>
    <w:rsid w:val="00CF4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5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A3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182B8938294954A6A3FAA5D701C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03E1B-9470-4BCF-AA6D-93436E833040}"/>
      </w:docPartPr>
      <w:docPartBody>
        <w:p w:rsidR="00A63A85" w:rsidRDefault="00216930" w:rsidP="00216930">
          <w:pPr>
            <w:pStyle w:val="99182B8938294954A6A3FAA5D701C1356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1D7237F9B943443796E6FF88B339E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DC555-67A6-4935-AFB6-6AAB6AC4116C}"/>
      </w:docPartPr>
      <w:docPartBody>
        <w:p w:rsidR="00B251E1" w:rsidRDefault="00216930" w:rsidP="00216930">
          <w:pPr>
            <w:pStyle w:val="1D7237F9B943443796E6FF88B339EE5F5"/>
          </w:pPr>
          <w:r>
            <w:rPr>
              <w:rStyle w:val="PlaceholderText"/>
            </w:rPr>
            <w:t>Authorising law name</w:t>
          </w:r>
        </w:p>
      </w:docPartBody>
    </w:docPart>
    <w:docPart>
      <w:docPartPr>
        <w:name w:val="E7D15AE61D76457AABB9960728640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540D6-16E9-403A-8B5C-E6332D05BA1F}"/>
      </w:docPartPr>
      <w:docPartBody>
        <w:p w:rsidR="00B251E1" w:rsidRDefault="00216930" w:rsidP="00216930">
          <w:pPr>
            <w:pStyle w:val="E7D15AE61D76457AABB9960728640A555"/>
          </w:pPr>
          <w:r>
            <w:rPr>
              <w:rStyle w:val="PlaceholderText"/>
            </w:rPr>
            <w:t>Appointment/Acting Appointment</w:t>
          </w:r>
        </w:p>
      </w:docPartBody>
    </w:docPart>
    <w:docPart>
      <w:docPartPr>
        <w:name w:val="15A79B39BEEE4CBCBC165B8799316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F7F44-859F-4AD2-95A8-2197AEF9E43A}"/>
      </w:docPartPr>
      <w:docPartBody>
        <w:p w:rsidR="00B251E1" w:rsidRDefault="00216930" w:rsidP="00216930">
          <w:pPr>
            <w:pStyle w:val="15A79B39BEEE4CBCBC165B87993163C45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74AB2FF925FB445AADE33626B225D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94E20-5A0D-43A2-9B68-C3E43FB13E13}"/>
      </w:docPartPr>
      <w:docPartBody>
        <w:p w:rsidR="00B251E1" w:rsidRDefault="00216930" w:rsidP="00216930">
          <w:pPr>
            <w:pStyle w:val="74AB2FF925FB445AADE33626B225DD5D5"/>
          </w:pPr>
          <w:r w:rsidRPr="00EA0539">
            <w:rPr>
              <w:rStyle w:val="Style5Char"/>
            </w:rPr>
            <w:t>Authorising law, authorising provision (provision heading)</w:t>
          </w:r>
        </w:p>
      </w:docPartBody>
    </w:docPart>
    <w:docPart>
      <w:docPartPr>
        <w:name w:val="87D3512012B240D782B09C0F1BD1D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B283C-70C7-4A1D-8E2B-E34B8B3B6C9A}"/>
      </w:docPartPr>
      <w:docPartBody>
        <w:p w:rsidR="00B251E1" w:rsidRDefault="00216930" w:rsidP="00216930">
          <w:pPr>
            <w:pStyle w:val="87D3512012B240D782B09C0F1BD1D4CE5"/>
          </w:pPr>
          <w:r w:rsidRPr="003B299E">
            <w:rPr>
              <w:rStyle w:val="Style9Char"/>
            </w:rPr>
            <w:t>Full citation as above</w:t>
          </w:r>
        </w:p>
      </w:docPartBody>
    </w:docPart>
    <w:docPart>
      <w:docPartPr>
        <w:name w:val="1598B59ACBC34DAFA31B6184A8BEF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EC0FB-DF62-4B7B-B2BF-3EB7C74751FD}"/>
      </w:docPartPr>
      <w:docPartBody>
        <w:p w:rsidR="00B251E1" w:rsidRDefault="00216930" w:rsidP="00216930">
          <w:pPr>
            <w:pStyle w:val="1598B59ACBC34DAFA31B6184A8BEFBA05"/>
          </w:pPr>
          <w:r>
            <w:rPr>
              <w:rStyle w:val="PlaceholderText"/>
            </w:rPr>
            <w:t>Appointee Name</w:t>
          </w:r>
        </w:p>
      </w:docPartBody>
    </w:docPart>
    <w:docPart>
      <w:docPartPr>
        <w:name w:val="D324C97E55E64142A4BB3A0E78F02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43546-08B3-4226-AE70-751ACA3FF04B}"/>
      </w:docPartPr>
      <w:docPartBody>
        <w:p w:rsidR="00B251E1" w:rsidRDefault="00216930" w:rsidP="00216930">
          <w:pPr>
            <w:pStyle w:val="D324C97E55E64142A4BB3A0E78F027955"/>
          </w:pPr>
          <w:r>
            <w:rPr>
              <w:rStyle w:val="PlaceholderText"/>
            </w:rPr>
            <w:t>a member of X board OR the [name of the statutory office]</w:t>
          </w:r>
        </w:p>
      </w:docPartBody>
    </w:docPart>
    <w:docPart>
      <w:docPartPr>
        <w:name w:val="0F47F40F452C44DB8BFC798AB6551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A852E-CFEF-47E6-8988-62354652FF7B}"/>
      </w:docPartPr>
      <w:docPartBody>
        <w:p w:rsidR="00C02F95" w:rsidRDefault="00216930" w:rsidP="00216930">
          <w:pPr>
            <w:pStyle w:val="0F47F40F452C44DB8BFC798AB65517244"/>
          </w:pPr>
          <w:r w:rsidRPr="00CB2B67">
            <w:rPr>
              <w:rStyle w:val="PlaceholderText"/>
            </w:rPr>
            <w:t>Year</w:t>
          </w:r>
        </w:p>
      </w:docPartBody>
    </w:docPart>
    <w:docPart>
      <w:docPartPr>
        <w:name w:val="DD4DAC337FA84EAB80A2CEC1DD17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1F6A9-B08E-451B-9F3C-2F425C2A5309}"/>
      </w:docPartPr>
      <w:docPartBody>
        <w:p w:rsidR="00216930" w:rsidRDefault="00216930" w:rsidP="00216930">
          <w:pPr>
            <w:pStyle w:val="DD4DAC337FA84EAB80A2CEC1DD17336C1"/>
          </w:pPr>
          <w:r>
            <w:rPr>
              <w:rStyle w:val="PlaceholderText"/>
            </w:rPr>
            <w:t>maker’s position title</w:t>
          </w:r>
        </w:p>
      </w:docPartBody>
    </w:docPart>
    <w:docPart>
      <w:docPartPr>
        <w:name w:val="FBD99248BEC04E9697720004173FA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56819-DF1D-42DA-A294-186BD0631B79}"/>
      </w:docPartPr>
      <w:docPartBody>
        <w:p w:rsidR="00216930" w:rsidRDefault="00216930" w:rsidP="00216930">
          <w:pPr>
            <w:pStyle w:val="FBD99248BEC04E9697720004173FAF581"/>
          </w:pPr>
          <w:r>
            <w:rPr>
              <w:rStyle w:val="PlaceholderText"/>
            </w:rPr>
            <w:t>marker’s name</w:t>
          </w:r>
        </w:p>
      </w:docPartBody>
    </w:docPart>
    <w:docPart>
      <w:docPartPr>
        <w:name w:val="2435BEA6BF864EA7BCDAA00AE8021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315E2-46EC-485F-9765-1FAC7AA06542}"/>
      </w:docPartPr>
      <w:docPartBody>
        <w:p w:rsidR="00216930" w:rsidRDefault="00216930" w:rsidP="00216930">
          <w:pPr>
            <w:pStyle w:val="2435BEA6BF864EA7BCDAA00AE802137E1"/>
          </w:pPr>
          <w:r>
            <w:rPr>
              <w:rStyle w:val="PlaceholderText"/>
            </w:rPr>
            <w:t>maker’s position title</w:t>
          </w:r>
        </w:p>
      </w:docPartBody>
    </w:docPart>
    <w:docPart>
      <w:docPartPr>
        <w:name w:val="808A1BC85950486195C2A6D591E4E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FA494-08B6-4DA6-B8EF-6AA038DDF677}"/>
      </w:docPartPr>
      <w:docPartBody>
        <w:p w:rsidR="008A249D" w:rsidRDefault="00216930" w:rsidP="00216930">
          <w:pPr>
            <w:pStyle w:val="808A1BC85950486195C2A6D591E4EA62"/>
          </w:pPr>
          <w:r>
            <w:rPr>
              <w:rStyle w:val="PlaceholderText"/>
            </w:rPr>
            <w:t>Notifiable/Disallowable</w:t>
          </w:r>
        </w:p>
      </w:docPartBody>
    </w:docPart>
    <w:docPart>
      <w:docPartPr>
        <w:name w:val="BD561980F63D4851B498A469D3766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E2AAE-6989-4C25-BE10-A2E15F0B12AC}"/>
      </w:docPartPr>
      <w:docPartBody>
        <w:p w:rsidR="008A249D" w:rsidRDefault="00216930" w:rsidP="00216930">
          <w:pPr>
            <w:pStyle w:val="BD561980F63D4851B498A469D37663AE"/>
          </w:pPr>
          <w:r>
            <w:rPr>
              <w:rStyle w:val="PlaceholderText"/>
            </w:rPr>
            <w:t>DI/NI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A09"/>
    <w:rsid w:val="000F11A1"/>
    <w:rsid w:val="001315E0"/>
    <w:rsid w:val="00216930"/>
    <w:rsid w:val="00242CB5"/>
    <w:rsid w:val="00290834"/>
    <w:rsid w:val="0038225A"/>
    <w:rsid w:val="003A0BFC"/>
    <w:rsid w:val="0040362D"/>
    <w:rsid w:val="0049153E"/>
    <w:rsid w:val="004A5A09"/>
    <w:rsid w:val="004A7A99"/>
    <w:rsid w:val="00552D54"/>
    <w:rsid w:val="00623F1F"/>
    <w:rsid w:val="006369A5"/>
    <w:rsid w:val="007A285C"/>
    <w:rsid w:val="00812880"/>
    <w:rsid w:val="008765B4"/>
    <w:rsid w:val="008A249D"/>
    <w:rsid w:val="008B0380"/>
    <w:rsid w:val="008B6A41"/>
    <w:rsid w:val="008D6E11"/>
    <w:rsid w:val="00A63A85"/>
    <w:rsid w:val="00AA48A8"/>
    <w:rsid w:val="00B251E1"/>
    <w:rsid w:val="00B32C6A"/>
    <w:rsid w:val="00BC791B"/>
    <w:rsid w:val="00C02F95"/>
    <w:rsid w:val="00C2120B"/>
    <w:rsid w:val="00C938E6"/>
    <w:rsid w:val="00CA5B8C"/>
    <w:rsid w:val="00DD5DD8"/>
    <w:rsid w:val="00E12BC6"/>
    <w:rsid w:val="00E7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9A5"/>
    <w:rPr>
      <w:color w:val="808080"/>
    </w:rPr>
  </w:style>
  <w:style w:type="paragraph" w:customStyle="1" w:styleId="50AEA804A16645D8805B4CE3DDC35F0C">
    <w:name w:val="50AEA804A16645D8805B4CE3DDC35F0C"/>
    <w:rsid w:val="004A5A09"/>
  </w:style>
  <w:style w:type="paragraph" w:customStyle="1" w:styleId="99182B8938294954A6A3FAA5D701C135">
    <w:name w:val="99182B8938294954A6A3FAA5D701C135"/>
    <w:rsid w:val="004A5A09"/>
  </w:style>
  <w:style w:type="paragraph" w:customStyle="1" w:styleId="1D7237F9B943443796E6FF88B339EE5F">
    <w:name w:val="1D7237F9B943443796E6FF88B339EE5F"/>
    <w:rsid w:val="00A63A85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  <w:lang w:eastAsia="en-US"/>
    </w:rPr>
  </w:style>
  <w:style w:type="paragraph" w:customStyle="1" w:styleId="A0EC116E5C9945AEAF1A876AFBE920E0">
    <w:name w:val="A0EC116E5C9945AEAF1A876AFBE920E0"/>
    <w:rsid w:val="00A63A85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  <w:lang w:eastAsia="en-US"/>
    </w:rPr>
  </w:style>
  <w:style w:type="paragraph" w:customStyle="1" w:styleId="E7D15AE61D76457AABB9960728640A55">
    <w:name w:val="E7D15AE61D76457AABB9960728640A55"/>
    <w:rsid w:val="00A63A85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  <w:lang w:eastAsia="en-US"/>
    </w:rPr>
  </w:style>
  <w:style w:type="paragraph" w:customStyle="1" w:styleId="15A79B39BEEE4CBCBC165B87993163C4">
    <w:name w:val="15A79B39BEEE4CBCBC165B87993163C4"/>
    <w:rsid w:val="00A63A85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  <w:lang w:eastAsia="en-US"/>
    </w:rPr>
  </w:style>
  <w:style w:type="paragraph" w:customStyle="1" w:styleId="88EA3F2B8E3845AB900A038680BC6BBE">
    <w:name w:val="88EA3F2B8E3845AB900A038680BC6BBE"/>
    <w:rsid w:val="00A63A85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  <w:lang w:eastAsia="en-US"/>
    </w:rPr>
  </w:style>
  <w:style w:type="paragraph" w:customStyle="1" w:styleId="C84D82B76EC14D718907D7D8D99D5CEC">
    <w:name w:val="C84D82B76EC14D718907D7D8D99D5CEC"/>
    <w:rsid w:val="00A63A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AB2FF925FB445AADE33626B225DD5D">
    <w:name w:val="74AB2FF925FB445AADE33626B225DD5D"/>
    <w:rsid w:val="00A63A85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en-US"/>
    </w:rPr>
  </w:style>
  <w:style w:type="paragraph" w:customStyle="1" w:styleId="87D3512012B240D782B09C0F1BD1D4CE">
    <w:name w:val="87D3512012B240D782B09C0F1BD1D4CE"/>
    <w:rsid w:val="00A63A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182B8938294954A6A3FAA5D701C1351">
    <w:name w:val="99182B8938294954A6A3FAA5D701C1351"/>
    <w:rsid w:val="00A63A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598B59ACBC34DAFA31B6184A8BEFBA0">
    <w:name w:val="1598B59ACBC34DAFA31B6184A8BEFBA0"/>
    <w:rsid w:val="00A63A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24C97E55E64142A4BB3A0E78F02795">
    <w:name w:val="D324C97E55E64142A4BB3A0E78F02795"/>
    <w:rsid w:val="00A63A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0AEA804A16645D8805B4CE3DDC35F0C1">
    <w:name w:val="50AEA804A16645D8805B4CE3DDC35F0C1"/>
    <w:rsid w:val="00A63A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C5F8EDA2CE4D0FA414E9D488DE28FF">
    <w:name w:val="0BC5F8EDA2CE4D0FA414E9D488DE28FF"/>
    <w:rsid w:val="00A63A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F78C7D93524454AA1DA6A2B021DA0AD">
    <w:name w:val="EF78C7D93524454AA1DA6A2B021DA0AD"/>
    <w:rsid w:val="00A63A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F65E897BF624779AD8EE32F6DE8E82E">
    <w:name w:val="3F65E897BF624779AD8EE32F6DE8E82E"/>
    <w:rsid w:val="00A63A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AEDA2C6A6AE4305AAA3A3717D8327DE">
    <w:name w:val="5AEDA2C6A6AE4305AAA3A3717D8327DE"/>
    <w:rsid w:val="00B251E1"/>
  </w:style>
  <w:style w:type="paragraph" w:customStyle="1" w:styleId="1D7237F9B943443796E6FF88B339EE5F1">
    <w:name w:val="1D7237F9B943443796E6FF88B339EE5F1"/>
    <w:rsid w:val="00C938E6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  <w:lang w:eastAsia="en-US"/>
    </w:rPr>
  </w:style>
  <w:style w:type="paragraph" w:customStyle="1" w:styleId="A0EC116E5C9945AEAF1A876AFBE920E01">
    <w:name w:val="A0EC116E5C9945AEAF1A876AFBE920E01"/>
    <w:rsid w:val="00C938E6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  <w:lang w:eastAsia="en-US"/>
    </w:rPr>
  </w:style>
  <w:style w:type="paragraph" w:customStyle="1" w:styleId="E7D15AE61D76457AABB9960728640A551">
    <w:name w:val="E7D15AE61D76457AABB9960728640A551"/>
    <w:rsid w:val="00C938E6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  <w:lang w:eastAsia="en-US"/>
    </w:rPr>
  </w:style>
  <w:style w:type="paragraph" w:customStyle="1" w:styleId="15A79B39BEEE4CBCBC165B87993163C41">
    <w:name w:val="15A79B39BEEE4CBCBC165B87993163C41"/>
    <w:rsid w:val="00C938E6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  <w:lang w:eastAsia="en-US"/>
    </w:rPr>
  </w:style>
  <w:style w:type="paragraph" w:customStyle="1" w:styleId="88EA3F2B8E3845AB900A038680BC6BBE1">
    <w:name w:val="88EA3F2B8E3845AB900A038680BC6BBE1"/>
    <w:rsid w:val="00C938E6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  <w:lang w:eastAsia="en-US"/>
    </w:rPr>
  </w:style>
  <w:style w:type="paragraph" w:customStyle="1" w:styleId="0F47F40F452C44DB8BFC798AB6551724">
    <w:name w:val="0F47F40F452C44DB8BFC798AB6551724"/>
    <w:rsid w:val="00C938E6"/>
    <w:pPr>
      <w:spacing w:before="340" w:after="0" w:line="240" w:lineRule="auto"/>
    </w:pPr>
    <w:rPr>
      <w:rFonts w:ascii="Arial" w:eastAsia="Times New Roman" w:hAnsi="Arial" w:cs="Arial"/>
      <w:b/>
      <w:bCs/>
      <w:sz w:val="24"/>
      <w:szCs w:val="20"/>
      <w:lang w:eastAsia="en-US"/>
    </w:rPr>
  </w:style>
  <w:style w:type="paragraph" w:customStyle="1" w:styleId="Style5">
    <w:name w:val="Style5"/>
    <w:basedOn w:val="Normal"/>
    <w:link w:val="Style5Char"/>
    <w:qFormat/>
    <w:rsid w:val="00216930"/>
    <w:pPr>
      <w:tabs>
        <w:tab w:val="left" w:pos="2600"/>
      </w:tabs>
      <w:spacing w:before="320" w:after="0" w:line="240" w:lineRule="auto"/>
      <w:jc w:val="both"/>
    </w:pPr>
    <w:rPr>
      <w:rFonts w:ascii="Arial" w:eastAsia="Times New Roman" w:hAnsi="Arial" w:cs="Arial"/>
      <w:b/>
      <w:sz w:val="20"/>
      <w:szCs w:val="20"/>
      <w:lang w:eastAsia="en-US"/>
    </w:rPr>
  </w:style>
  <w:style w:type="character" w:customStyle="1" w:styleId="Style5Char">
    <w:name w:val="Style5 Char"/>
    <w:basedOn w:val="DefaultParagraphFont"/>
    <w:link w:val="Style5"/>
    <w:rsid w:val="00216930"/>
    <w:rPr>
      <w:rFonts w:ascii="Arial" w:eastAsia="Times New Roman" w:hAnsi="Arial" w:cs="Arial"/>
      <w:b/>
      <w:sz w:val="20"/>
      <w:szCs w:val="20"/>
      <w:lang w:eastAsia="en-US"/>
    </w:rPr>
  </w:style>
  <w:style w:type="paragraph" w:customStyle="1" w:styleId="74AB2FF925FB445AADE33626B225DD5D1">
    <w:name w:val="74AB2FF925FB445AADE33626B225DD5D1"/>
    <w:rsid w:val="00C938E6"/>
    <w:pPr>
      <w:tabs>
        <w:tab w:val="left" w:pos="2600"/>
      </w:tabs>
      <w:spacing w:before="320" w:after="0" w:line="240" w:lineRule="auto"/>
      <w:jc w:val="both"/>
    </w:pPr>
    <w:rPr>
      <w:rFonts w:ascii="Arial" w:eastAsia="Times New Roman" w:hAnsi="Arial" w:cs="Arial"/>
      <w:b/>
      <w:sz w:val="20"/>
      <w:szCs w:val="20"/>
      <w:lang w:eastAsia="en-US"/>
    </w:rPr>
  </w:style>
  <w:style w:type="paragraph" w:customStyle="1" w:styleId="Style9">
    <w:name w:val="Style9"/>
    <w:basedOn w:val="Normal"/>
    <w:link w:val="Style9Char"/>
    <w:qFormat/>
    <w:rsid w:val="00216930"/>
    <w:pPr>
      <w:spacing w:before="140"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en-US"/>
    </w:rPr>
  </w:style>
  <w:style w:type="character" w:customStyle="1" w:styleId="Style9Char">
    <w:name w:val="Style9 Char"/>
    <w:basedOn w:val="DefaultParagraphFont"/>
    <w:link w:val="Style9"/>
    <w:rsid w:val="00216930"/>
    <w:rPr>
      <w:rFonts w:ascii="Times New Roman" w:eastAsia="Times New Roman" w:hAnsi="Times New Roman" w:cs="Times New Roman"/>
      <w:i/>
      <w:sz w:val="24"/>
      <w:szCs w:val="20"/>
      <w:lang w:eastAsia="en-US"/>
    </w:rPr>
  </w:style>
  <w:style w:type="paragraph" w:customStyle="1" w:styleId="87D3512012B240D782B09C0F1BD1D4CE1">
    <w:name w:val="87D3512012B240D782B09C0F1BD1D4CE1"/>
    <w:rsid w:val="00C938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182B8938294954A6A3FAA5D701C1352">
    <w:name w:val="99182B8938294954A6A3FAA5D701C1352"/>
    <w:rsid w:val="00C938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598B59ACBC34DAFA31B6184A8BEFBA01">
    <w:name w:val="1598B59ACBC34DAFA31B6184A8BEFBA01"/>
    <w:rsid w:val="00C938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24C97E55E64142A4BB3A0E78F027951">
    <w:name w:val="D324C97E55E64142A4BB3A0E78F027951"/>
    <w:rsid w:val="00C938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0AEA804A16645D8805B4CE3DDC35F0C2">
    <w:name w:val="50AEA804A16645D8805B4CE3DDC35F0C2"/>
    <w:rsid w:val="00C938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Style10">
    <w:name w:val="Style10"/>
    <w:basedOn w:val="Normal"/>
    <w:next w:val="Style9"/>
    <w:link w:val="Style10Char"/>
    <w:qFormat/>
    <w:rsid w:val="00216930"/>
    <w:pPr>
      <w:spacing w:before="140"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en-US"/>
    </w:rPr>
  </w:style>
  <w:style w:type="character" w:customStyle="1" w:styleId="Style10Char">
    <w:name w:val="Style10 Char"/>
    <w:basedOn w:val="DefaultParagraphFont"/>
    <w:link w:val="Style10"/>
    <w:rsid w:val="00216930"/>
    <w:rPr>
      <w:rFonts w:ascii="Times New Roman" w:eastAsia="Times New Roman" w:hAnsi="Times New Roman" w:cs="Times New Roman"/>
      <w:i/>
      <w:sz w:val="24"/>
      <w:szCs w:val="20"/>
      <w:lang w:eastAsia="en-US"/>
    </w:rPr>
  </w:style>
  <w:style w:type="paragraph" w:customStyle="1" w:styleId="0BC5F8EDA2CE4D0FA414E9D488DE28FF1">
    <w:name w:val="0BC5F8EDA2CE4D0FA414E9D488DE28FF1"/>
    <w:rsid w:val="00C938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F78C7D93524454AA1DA6A2B021DA0AD1">
    <w:name w:val="EF78C7D93524454AA1DA6A2B021DA0AD1"/>
    <w:rsid w:val="00C938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F65E897BF624779AD8EE32F6DE8E82E1">
    <w:name w:val="3F65E897BF624779AD8EE32F6DE8E82E1"/>
    <w:rsid w:val="00C938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D7237F9B943443796E6FF88B339EE5F2">
    <w:name w:val="1D7237F9B943443796E6FF88B339EE5F2"/>
    <w:rsid w:val="00C02F95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  <w:lang w:eastAsia="en-US"/>
    </w:rPr>
  </w:style>
  <w:style w:type="paragraph" w:customStyle="1" w:styleId="A0EC116E5C9945AEAF1A876AFBE920E02">
    <w:name w:val="A0EC116E5C9945AEAF1A876AFBE920E02"/>
    <w:rsid w:val="00C02F95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  <w:lang w:eastAsia="en-US"/>
    </w:rPr>
  </w:style>
  <w:style w:type="paragraph" w:customStyle="1" w:styleId="E7D15AE61D76457AABB9960728640A552">
    <w:name w:val="E7D15AE61D76457AABB9960728640A552"/>
    <w:rsid w:val="00C02F95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  <w:lang w:eastAsia="en-US"/>
    </w:rPr>
  </w:style>
  <w:style w:type="paragraph" w:customStyle="1" w:styleId="15A79B39BEEE4CBCBC165B87993163C42">
    <w:name w:val="15A79B39BEEE4CBCBC165B87993163C42"/>
    <w:rsid w:val="00C02F95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  <w:lang w:eastAsia="en-US"/>
    </w:rPr>
  </w:style>
  <w:style w:type="paragraph" w:customStyle="1" w:styleId="88EA3F2B8E3845AB900A038680BC6BBE2">
    <w:name w:val="88EA3F2B8E3845AB900A038680BC6BBE2"/>
    <w:rsid w:val="00C02F95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  <w:lang w:eastAsia="en-US"/>
    </w:rPr>
  </w:style>
  <w:style w:type="paragraph" w:customStyle="1" w:styleId="0F47F40F452C44DB8BFC798AB65517241">
    <w:name w:val="0F47F40F452C44DB8BFC798AB65517241"/>
    <w:rsid w:val="00C02F95"/>
    <w:pPr>
      <w:spacing w:before="340" w:after="0" w:line="240" w:lineRule="auto"/>
    </w:pPr>
    <w:rPr>
      <w:rFonts w:ascii="Arial" w:eastAsia="Times New Roman" w:hAnsi="Arial" w:cs="Arial"/>
      <w:b/>
      <w:bCs/>
      <w:sz w:val="24"/>
      <w:szCs w:val="20"/>
      <w:lang w:eastAsia="en-US"/>
    </w:rPr>
  </w:style>
  <w:style w:type="paragraph" w:customStyle="1" w:styleId="74AB2FF925FB445AADE33626B225DD5D2">
    <w:name w:val="74AB2FF925FB445AADE33626B225DD5D2"/>
    <w:rsid w:val="00C02F95"/>
    <w:pPr>
      <w:tabs>
        <w:tab w:val="left" w:pos="2600"/>
      </w:tabs>
      <w:spacing w:before="320" w:after="0" w:line="240" w:lineRule="auto"/>
      <w:jc w:val="both"/>
    </w:pPr>
    <w:rPr>
      <w:rFonts w:ascii="Arial" w:eastAsia="Times New Roman" w:hAnsi="Arial" w:cs="Arial"/>
      <w:b/>
      <w:sz w:val="20"/>
      <w:szCs w:val="20"/>
      <w:lang w:eastAsia="en-US"/>
    </w:rPr>
  </w:style>
  <w:style w:type="paragraph" w:customStyle="1" w:styleId="87D3512012B240D782B09C0F1BD1D4CE2">
    <w:name w:val="87D3512012B240D782B09C0F1BD1D4CE2"/>
    <w:rsid w:val="00C02F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182B8938294954A6A3FAA5D701C1353">
    <w:name w:val="99182B8938294954A6A3FAA5D701C1353"/>
    <w:rsid w:val="00C02F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598B59ACBC34DAFA31B6184A8BEFBA02">
    <w:name w:val="1598B59ACBC34DAFA31B6184A8BEFBA02"/>
    <w:rsid w:val="00C02F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24C97E55E64142A4BB3A0E78F027952">
    <w:name w:val="D324C97E55E64142A4BB3A0E78F027952"/>
    <w:rsid w:val="00C02F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0AEA804A16645D8805B4CE3DDC35F0C3">
    <w:name w:val="50AEA804A16645D8805B4CE3DDC35F0C3"/>
    <w:rsid w:val="00C02F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C5F8EDA2CE4D0FA414E9D488DE28FF2">
    <w:name w:val="0BC5F8EDA2CE4D0FA414E9D488DE28FF2"/>
    <w:rsid w:val="00C02F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C639E4DABA7478CACFF3A4D64BB58F5">
    <w:name w:val="6C639E4DABA7478CACFF3A4D64BB58F5"/>
    <w:rsid w:val="00C02F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7FF06199924571BE2F2997FBD07DEA">
    <w:name w:val="777FF06199924571BE2F2997FBD07DEA"/>
    <w:rsid w:val="00C02F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BD8B9CAA02422AAF3689FCA37C4A22">
    <w:name w:val="C8BD8B9CAA02422AAF3689FCA37C4A22"/>
    <w:rsid w:val="00C02F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F78C7D93524454AA1DA6A2B021DA0AD2">
    <w:name w:val="EF78C7D93524454AA1DA6A2B021DA0AD2"/>
    <w:rsid w:val="00C02F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F65E897BF624779AD8EE32F6DE8E82E2">
    <w:name w:val="3F65E897BF624779AD8EE32F6DE8E82E2"/>
    <w:rsid w:val="00C02F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D7237F9B943443796E6FF88B339EE5F3">
    <w:name w:val="1D7237F9B943443796E6FF88B339EE5F3"/>
    <w:rsid w:val="0049153E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  <w:lang w:eastAsia="en-US"/>
    </w:rPr>
  </w:style>
  <w:style w:type="paragraph" w:customStyle="1" w:styleId="A0EC116E5C9945AEAF1A876AFBE920E03">
    <w:name w:val="A0EC116E5C9945AEAF1A876AFBE920E03"/>
    <w:rsid w:val="0049153E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  <w:lang w:eastAsia="en-US"/>
    </w:rPr>
  </w:style>
  <w:style w:type="paragraph" w:customStyle="1" w:styleId="E7D15AE61D76457AABB9960728640A553">
    <w:name w:val="E7D15AE61D76457AABB9960728640A553"/>
    <w:rsid w:val="0049153E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  <w:lang w:eastAsia="en-US"/>
    </w:rPr>
  </w:style>
  <w:style w:type="paragraph" w:customStyle="1" w:styleId="15A79B39BEEE4CBCBC165B87993163C43">
    <w:name w:val="15A79B39BEEE4CBCBC165B87993163C43"/>
    <w:rsid w:val="0049153E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  <w:lang w:eastAsia="en-US"/>
    </w:rPr>
  </w:style>
  <w:style w:type="paragraph" w:customStyle="1" w:styleId="88EA3F2B8E3845AB900A038680BC6BBE3">
    <w:name w:val="88EA3F2B8E3845AB900A038680BC6BBE3"/>
    <w:rsid w:val="0049153E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  <w:lang w:eastAsia="en-US"/>
    </w:rPr>
  </w:style>
  <w:style w:type="paragraph" w:customStyle="1" w:styleId="0F47F40F452C44DB8BFC798AB65517242">
    <w:name w:val="0F47F40F452C44DB8BFC798AB65517242"/>
    <w:rsid w:val="0049153E"/>
    <w:pPr>
      <w:spacing w:before="340" w:after="0" w:line="240" w:lineRule="auto"/>
    </w:pPr>
    <w:rPr>
      <w:rFonts w:ascii="Arial" w:eastAsia="Times New Roman" w:hAnsi="Arial" w:cs="Arial"/>
      <w:b/>
      <w:bCs/>
      <w:sz w:val="24"/>
      <w:szCs w:val="20"/>
      <w:lang w:eastAsia="en-US"/>
    </w:rPr>
  </w:style>
  <w:style w:type="paragraph" w:customStyle="1" w:styleId="74AB2FF925FB445AADE33626B225DD5D3">
    <w:name w:val="74AB2FF925FB445AADE33626B225DD5D3"/>
    <w:rsid w:val="0049153E"/>
    <w:pPr>
      <w:tabs>
        <w:tab w:val="left" w:pos="2600"/>
      </w:tabs>
      <w:spacing w:before="320" w:after="0" w:line="240" w:lineRule="auto"/>
      <w:jc w:val="both"/>
    </w:pPr>
    <w:rPr>
      <w:rFonts w:ascii="Arial" w:eastAsia="Times New Roman" w:hAnsi="Arial" w:cs="Arial"/>
      <w:b/>
      <w:sz w:val="20"/>
      <w:szCs w:val="20"/>
      <w:lang w:eastAsia="en-US"/>
    </w:rPr>
  </w:style>
  <w:style w:type="paragraph" w:customStyle="1" w:styleId="87D3512012B240D782B09C0F1BD1D4CE3">
    <w:name w:val="87D3512012B240D782B09C0F1BD1D4CE3"/>
    <w:rsid w:val="004915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182B8938294954A6A3FAA5D701C1354">
    <w:name w:val="99182B8938294954A6A3FAA5D701C1354"/>
    <w:rsid w:val="004915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598B59ACBC34DAFA31B6184A8BEFBA03">
    <w:name w:val="1598B59ACBC34DAFA31B6184A8BEFBA03"/>
    <w:rsid w:val="004915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24C97E55E64142A4BB3A0E78F027953">
    <w:name w:val="D324C97E55E64142A4BB3A0E78F027953"/>
    <w:rsid w:val="004915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0AEA804A16645D8805B4CE3DDC35F0C4">
    <w:name w:val="50AEA804A16645D8805B4CE3DDC35F0C4"/>
    <w:rsid w:val="004915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C5F8EDA2CE4D0FA414E9D488DE28FF3">
    <w:name w:val="0BC5F8EDA2CE4D0FA414E9D488DE28FF3"/>
    <w:rsid w:val="004915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C639E4DABA7478CACFF3A4D64BB58F51">
    <w:name w:val="6C639E4DABA7478CACFF3A4D64BB58F51"/>
    <w:rsid w:val="004915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7FF06199924571BE2F2997FBD07DEA1">
    <w:name w:val="777FF06199924571BE2F2997FBD07DEA1"/>
    <w:rsid w:val="004915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A848BBFA9546A5855FC8F38F58B9C4">
    <w:name w:val="F1A848BBFA9546A5855FC8F38F58B9C4"/>
    <w:rsid w:val="004915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BD8B9CAA02422AAF3689FCA37C4A221">
    <w:name w:val="C8BD8B9CAA02422AAF3689FCA37C4A221"/>
    <w:rsid w:val="004915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F78C7D93524454AA1DA6A2B021DA0AD3">
    <w:name w:val="EF78C7D93524454AA1DA6A2B021DA0AD3"/>
    <w:rsid w:val="004915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F65E897BF624779AD8EE32F6DE8E82E3">
    <w:name w:val="3F65E897BF624779AD8EE32F6DE8E82E3"/>
    <w:rsid w:val="004915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D7237F9B943443796E6FF88B339EE5F4">
    <w:name w:val="1D7237F9B943443796E6FF88B339EE5F4"/>
    <w:rsid w:val="00552D54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  <w:lang w:eastAsia="en-US"/>
    </w:rPr>
  </w:style>
  <w:style w:type="paragraph" w:customStyle="1" w:styleId="A0EC116E5C9945AEAF1A876AFBE920E04">
    <w:name w:val="A0EC116E5C9945AEAF1A876AFBE920E04"/>
    <w:rsid w:val="00552D54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  <w:lang w:eastAsia="en-US"/>
    </w:rPr>
  </w:style>
  <w:style w:type="paragraph" w:customStyle="1" w:styleId="E7D15AE61D76457AABB9960728640A554">
    <w:name w:val="E7D15AE61D76457AABB9960728640A554"/>
    <w:rsid w:val="00552D54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  <w:lang w:eastAsia="en-US"/>
    </w:rPr>
  </w:style>
  <w:style w:type="paragraph" w:customStyle="1" w:styleId="15A79B39BEEE4CBCBC165B87993163C44">
    <w:name w:val="15A79B39BEEE4CBCBC165B87993163C44"/>
    <w:rsid w:val="00552D54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  <w:lang w:eastAsia="en-US"/>
    </w:rPr>
  </w:style>
  <w:style w:type="paragraph" w:customStyle="1" w:styleId="88EA3F2B8E3845AB900A038680BC6BBE4">
    <w:name w:val="88EA3F2B8E3845AB900A038680BC6BBE4"/>
    <w:rsid w:val="00552D54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  <w:lang w:eastAsia="en-US"/>
    </w:rPr>
  </w:style>
  <w:style w:type="paragraph" w:customStyle="1" w:styleId="0F47F40F452C44DB8BFC798AB65517243">
    <w:name w:val="0F47F40F452C44DB8BFC798AB65517243"/>
    <w:rsid w:val="00552D54"/>
    <w:pPr>
      <w:spacing w:before="340" w:after="0" w:line="240" w:lineRule="auto"/>
    </w:pPr>
    <w:rPr>
      <w:rFonts w:ascii="Arial" w:eastAsia="Times New Roman" w:hAnsi="Arial" w:cs="Arial"/>
      <w:b/>
      <w:bCs/>
      <w:sz w:val="24"/>
      <w:szCs w:val="20"/>
      <w:lang w:eastAsia="en-US"/>
    </w:rPr>
  </w:style>
  <w:style w:type="paragraph" w:customStyle="1" w:styleId="74AB2FF925FB445AADE33626B225DD5D4">
    <w:name w:val="74AB2FF925FB445AADE33626B225DD5D4"/>
    <w:rsid w:val="00552D54"/>
    <w:pPr>
      <w:tabs>
        <w:tab w:val="left" w:pos="2600"/>
      </w:tabs>
      <w:spacing w:before="320" w:after="0" w:line="240" w:lineRule="auto"/>
      <w:jc w:val="both"/>
    </w:pPr>
    <w:rPr>
      <w:rFonts w:ascii="Arial" w:eastAsia="Times New Roman" w:hAnsi="Arial" w:cs="Arial"/>
      <w:b/>
      <w:sz w:val="20"/>
      <w:szCs w:val="20"/>
      <w:lang w:eastAsia="en-US"/>
    </w:rPr>
  </w:style>
  <w:style w:type="paragraph" w:customStyle="1" w:styleId="87D3512012B240D782B09C0F1BD1D4CE4">
    <w:name w:val="87D3512012B240D782B09C0F1BD1D4CE4"/>
    <w:rsid w:val="00552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182B8938294954A6A3FAA5D701C1355">
    <w:name w:val="99182B8938294954A6A3FAA5D701C1355"/>
    <w:rsid w:val="00552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598B59ACBC34DAFA31B6184A8BEFBA04">
    <w:name w:val="1598B59ACBC34DAFA31B6184A8BEFBA04"/>
    <w:rsid w:val="00552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24C97E55E64142A4BB3A0E78F027954">
    <w:name w:val="D324C97E55E64142A4BB3A0E78F027954"/>
    <w:rsid w:val="00552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0AEA804A16645D8805B4CE3DDC35F0C5">
    <w:name w:val="50AEA804A16645D8805B4CE3DDC35F0C5"/>
    <w:rsid w:val="00552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61F0F45FB05447DBB8F89402612AA45">
    <w:name w:val="061F0F45FB05447DBB8F89402612AA45"/>
    <w:rsid w:val="00552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C5F8EDA2CE4D0FA414E9D488DE28FF4">
    <w:name w:val="0BC5F8EDA2CE4D0FA414E9D488DE28FF4"/>
    <w:rsid w:val="00552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C639E4DABA7478CACFF3A4D64BB58F52">
    <w:name w:val="6C639E4DABA7478CACFF3A4D64BB58F52"/>
    <w:rsid w:val="00552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7FF06199924571BE2F2997FBD07DEA2">
    <w:name w:val="777FF06199924571BE2F2997FBD07DEA2"/>
    <w:rsid w:val="00552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A848BBFA9546A5855FC8F38F58B9C41">
    <w:name w:val="F1A848BBFA9546A5855FC8F38F58B9C41"/>
    <w:rsid w:val="00552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BD8B9CAA02422AAF3689FCA37C4A222">
    <w:name w:val="C8BD8B9CAA02422AAF3689FCA37C4A222"/>
    <w:rsid w:val="00552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F78C7D93524454AA1DA6A2B021DA0AD4">
    <w:name w:val="EF78C7D93524454AA1DA6A2B021DA0AD4"/>
    <w:rsid w:val="00552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F65E897BF624779AD8EE32F6DE8E82E4">
    <w:name w:val="3F65E897BF624779AD8EE32F6DE8E82E4"/>
    <w:rsid w:val="00552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D4DAC337FA84EAB80A2CEC1DD17336C">
    <w:name w:val="DD4DAC337FA84EAB80A2CEC1DD17336C"/>
    <w:rsid w:val="00552D54"/>
  </w:style>
  <w:style w:type="paragraph" w:customStyle="1" w:styleId="2DD98E90B46F4E0EBB15027072CDE50A">
    <w:name w:val="2DD98E90B46F4E0EBB15027072CDE50A"/>
    <w:rsid w:val="00552D54"/>
  </w:style>
  <w:style w:type="paragraph" w:customStyle="1" w:styleId="FBD99248BEC04E9697720004173FAF58">
    <w:name w:val="FBD99248BEC04E9697720004173FAF58"/>
    <w:rsid w:val="00552D54"/>
  </w:style>
  <w:style w:type="paragraph" w:customStyle="1" w:styleId="FE951E63DAD5405389880CFE70781812">
    <w:name w:val="FE951E63DAD5405389880CFE70781812"/>
    <w:rsid w:val="00552D54"/>
  </w:style>
  <w:style w:type="paragraph" w:customStyle="1" w:styleId="2435BEA6BF864EA7BCDAA00AE802137E">
    <w:name w:val="2435BEA6BF864EA7BCDAA00AE802137E"/>
    <w:rsid w:val="00552D54"/>
  </w:style>
  <w:style w:type="paragraph" w:customStyle="1" w:styleId="1D7237F9B943443796E6FF88B339EE5F5">
    <w:name w:val="1D7237F9B943443796E6FF88B339EE5F5"/>
    <w:rsid w:val="00216930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  <w:lang w:eastAsia="en-US"/>
    </w:rPr>
  </w:style>
  <w:style w:type="paragraph" w:customStyle="1" w:styleId="A0EC116E5C9945AEAF1A876AFBE920E05">
    <w:name w:val="A0EC116E5C9945AEAF1A876AFBE920E05"/>
    <w:rsid w:val="00216930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  <w:lang w:eastAsia="en-US"/>
    </w:rPr>
  </w:style>
  <w:style w:type="paragraph" w:customStyle="1" w:styleId="E7D15AE61D76457AABB9960728640A555">
    <w:name w:val="E7D15AE61D76457AABB9960728640A555"/>
    <w:rsid w:val="00216930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  <w:lang w:eastAsia="en-US"/>
    </w:rPr>
  </w:style>
  <w:style w:type="paragraph" w:customStyle="1" w:styleId="15A79B39BEEE4CBCBC165B87993163C45">
    <w:name w:val="15A79B39BEEE4CBCBC165B87993163C45"/>
    <w:rsid w:val="00216930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  <w:lang w:eastAsia="en-US"/>
    </w:rPr>
  </w:style>
  <w:style w:type="paragraph" w:customStyle="1" w:styleId="88EA3F2B8E3845AB900A038680BC6BBE5">
    <w:name w:val="88EA3F2B8E3845AB900A038680BC6BBE5"/>
    <w:rsid w:val="00216930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  <w:lang w:eastAsia="en-US"/>
    </w:rPr>
  </w:style>
  <w:style w:type="paragraph" w:customStyle="1" w:styleId="808A1BC85950486195C2A6D591E4EA62">
    <w:name w:val="808A1BC85950486195C2A6D591E4EA62"/>
    <w:rsid w:val="00216930"/>
    <w:pPr>
      <w:spacing w:before="340" w:after="0" w:line="240" w:lineRule="auto"/>
    </w:pPr>
    <w:rPr>
      <w:rFonts w:ascii="Arial" w:eastAsia="Times New Roman" w:hAnsi="Arial" w:cs="Arial"/>
      <w:b/>
      <w:bCs/>
      <w:sz w:val="24"/>
      <w:szCs w:val="20"/>
      <w:lang w:eastAsia="en-US"/>
    </w:rPr>
  </w:style>
  <w:style w:type="paragraph" w:customStyle="1" w:styleId="BD561980F63D4851B498A469D37663AE">
    <w:name w:val="BD561980F63D4851B498A469D37663AE"/>
    <w:rsid w:val="00216930"/>
    <w:pPr>
      <w:spacing w:before="340" w:after="0" w:line="240" w:lineRule="auto"/>
    </w:pPr>
    <w:rPr>
      <w:rFonts w:ascii="Arial" w:eastAsia="Times New Roman" w:hAnsi="Arial" w:cs="Arial"/>
      <w:b/>
      <w:bCs/>
      <w:sz w:val="24"/>
      <w:szCs w:val="20"/>
      <w:lang w:eastAsia="en-US"/>
    </w:rPr>
  </w:style>
  <w:style w:type="paragraph" w:customStyle="1" w:styleId="0F47F40F452C44DB8BFC798AB65517244">
    <w:name w:val="0F47F40F452C44DB8BFC798AB65517244"/>
    <w:rsid w:val="00216930"/>
    <w:pPr>
      <w:spacing w:before="340" w:after="0" w:line="240" w:lineRule="auto"/>
    </w:pPr>
    <w:rPr>
      <w:rFonts w:ascii="Arial" w:eastAsia="Times New Roman" w:hAnsi="Arial" w:cs="Arial"/>
      <w:b/>
      <w:bCs/>
      <w:sz w:val="24"/>
      <w:szCs w:val="20"/>
      <w:lang w:eastAsia="en-US"/>
    </w:rPr>
  </w:style>
  <w:style w:type="paragraph" w:customStyle="1" w:styleId="74AB2FF925FB445AADE33626B225DD5D5">
    <w:name w:val="74AB2FF925FB445AADE33626B225DD5D5"/>
    <w:rsid w:val="00216930"/>
    <w:pPr>
      <w:tabs>
        <w:tab w:val="left" w:pos="2600"/>
      </w:tabs>
      <w:spacing w:before="320" w:after="0" w:line="240" w:lineRule="auto"/>
      <w:jc w:val="both"/>
    </w:pPr>
    <w:rPr>
      <w:rFonts w:ascii="Arial" w:eastAsia="Times New Roman" w:hAnsi="Arial" w:cs="Arial"/>
      <w:b/>
      <w:sz w:val="20"/>
      <w:szCs w:val="20"/>
      <w:lang w:eastAsia="en-US"/>
    </w:rPr>
  </w:style>
  <w:style w:type="paragraph" w:customStyle="1" w:styleId="87D3512012B240D782B09C0F1BD1D4CE5">
    <w:name w:val="87D3512012B240D782B09C0F1BD1D4CE5"/>
    <w:rsid w:val="00216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182B8938294954A6A3FAA5D701C1356">
    <w:name w:val="99182B8938294954A6A3FAA5D701C1356"/>
    <w:rsid w:val="00216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598B59ACBC34DAFA31B6184A8BEFBA05">
    <w:name w:val="1598B59ACBC34DAFA31B6184A8BEFBA05"/>
    <w:rsid w:val="00216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24C97E55E64142A4BB3A0E78F027955">
    <w:name w:val="D324C97E55E64142A4BB3A0E78F027955"/>
    <w:rsid w:val="00216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0AEA804A16645D8805B4CE3DDC35F0C6">
    <w:name w:val="50AEA804A16645D8805B4CE3DDC35F0C6"/>
    <w:rsid w:val="00216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61F0F45FB05447DBB8F89402612AA451">
    <w:name w:val="061F0F45FB05447DBB8F89402612AA451"/>
    <w:rsid w:val="00216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C5F8EDA2CE4D0FA414E9D488DE28FF5">
    <w:name w:val="0BC5F8EDA2CE4D0FA414E9D488DE28FF5"/>
    <w:rsid w:val="00216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C639E4DABA7478CACFF3A4D64BB58F53">
    <w:name w:val="6C639E4DABA7478CACFF3A4D64BB58F53"/>
    <w:rsid w:val="00216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7FF06199924571BE2F2997FBD07DEA3">
    <w:name w:val="777FF06199924571BE2F2997FBD07DEA3"/>
    <w:rsid w:val="00216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A848BBFA9546A5855FC8F38F58B9C42">
    <w:name w:val="F1A848BBFA9546A5855FC8F38F58B9C42"/>
    <w:rsid w:val="00216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BD8B9CAA02422AAF3689FCA37C4A223">
    <w:name w:val="C8BD8B9CAA02422AAF3689FCA37C4A223"/>
    <w:rsid w:val="00216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BD99248BEC04E9697720004173FAF581">
    <w:name w:val="FBD99248BEC04E9697720004173FAF581"/>
    <w:rsid w:val="00216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951E63DAD5405389880CFE707818121">
    <w:name w:val="FE951E63DAD5405389880CFE707818121"/>
    <w:rsid w:val="00216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D4DAC337FA84EAB80A2CEC1DD17336C1">
    <w:name w:val="DD4DAC337FA84EAB80A2CEC1DD17336C1"/>
    <w:rsid w:val="00216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435BEA6BF864EA7BCDAA00AE802137E1">
    <w:name w:val="2435BEA6BF864EA7BCDAA00AE802137E1"/>
    <w:rsid w:val="00216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AB165E532D432A88780B48F7F74FDA">
    <w:name w:val="37AB165E532D432A88780B48F7F74FDA"/>
    <w:rsid w:val="006369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672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Moxon, KarenL</cp:lastModifiedBy>
  <cp:revision>5</cp:revision>
  <cp:lastPrinted>2004-04-05T00:37:00Z</cp:lastPrinted>
  <dcterms:created xsi:type="dcterms:W3CDTF">2020-04-24T00:35:00Z</dcterms:created>
  <dcterms:modified xsi:type="dcterms:W3CDTF">2020-04-24T00:35:00Z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1179199</vt:lpwstr>
  </property>
  <property fmtid="{D5CDD505-2E9C-101B-9397-08002B2CF9AE}" pid="4" name="JMSREQUIREDCHECKIN">
    <vt:lpwstr/>
  </property>
</Properties>
</file>