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0EF2" w14:textId="77777777" w:rsidR="0026236B" w:rsidRDefault="0026236B" w:rsidP="0026236B">
      <w:pPr>
        <w:pStyle w:val="Default"/>
        <w:spacing w:line="276" w:lineRule="auto"/>
        <w:rPr>
          <w:b/>
          <w:bCs/>
          <w:sz w:val="40"/>
          <w:szCs w:val="40"/>
        </w:rPr>
      </w:pPr>
      <w:bookmarkStart w:id="0" w:name="_GoBack"/>
      <w:bookmarkEnd w:id="0"/>
    </w:p>
    <w:p w14:paraId="4C5346C9" w14:textId="4F45D95A" w:rsidR="0026236B" w:rsidRDefault="00326179" w:rsidP="0026236B">
      <w:pPr>
        <w:pStyle w:val="Default"/>
        <w:spacing w:line="276" w:lineRule="auto"/>
        <w:rPr>
          <w:sz w:val="40"/>
          <w:szCs w:val="40"/>
        </w:rPr>
      </w:pPr>
      <w:r w:rsidRPr="00326179">
        <w:rPr>
          <w:b/>
          <w:bCs/>
          <w:sz w:val="40"/>
          <w:szCs w:val="40"/>
        </w:rPr>
        <w:t>Legislation (Workers Compensation) Delegation 2020 (No 1)</w:t>
      </w:r>
      <w:r>
        <w:rPr>
          <w:b/>
          <w:bCs/>
          <w:sz w:val="40"/>
          <w:szCs w:val="40"/>
        </w:rPr>
        <w:t>*</w:t>
      </w:r>
    </w:p>
    <w:p w14:paraId="31CF63F0" w14:textId="77777777" w:rsidR="001379D0" w:rsidRDefault="001379D0" w:rsidP="0026236B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C39BCA2" w14:textId="6FCF3513" w:rsidR="0026236B" w:rsidRPr="001379D0" w:rsidRDefault="001379D0" w:rsidP="001379D0">
      <w:pPr>
        <w:pStyle w:val="Default"/>
        <w:spacing w:line="276" w:lineRule="auto"/>
        <w:rPr>
          <w:b/>
          <w:bCs/>
          <w:sz w:val="22"/>
          <w:szCs w:val="22"/>
        </w:rPr>
      </w:pPr>
      <w:r w:rsidRPr="001379D0">
        <w:rPr>
          <w:b/>
          <w:bCs/>
          <w:sz w:val="22"/>
          <w:szCs w:val="22"/>
        </w:rPr>
        <w:t>Notifiable Instrument NI2020-</w:t>
      </w:r>
      <w:r w:rsidR="009B286B">
        <w:rPr>
          <w:b/>
          <w:bCs/>
          <w:sz w:val="22"/>
          <w:szCs w:val="22"/>
        </w:rPr>
        <w:t>253</w:t>
      </w:r>
    </w:p>
    <w:p w14:paraId="4E0699DF" w14:textId="77777777" w:rsidR="001379D0" w:rsidRPr="0026236B" w:rsidRDefault="001379D0" w:rsidP="0026236B">
      <w:pPr>
        <w:pStyle w:val="Default"/>
        <w:spacing w:line="276" w:lineRule="auto"/>
        <w:rPr>
          <w:sz w:val="22"/>
          <w:szCs w:val="22"/>
        </w:rPr>
      </w:pPr>
    </w:p>
    <w:p w14:paraId="6E49E623" w14:textId="77777777" w:rsidR="0026236B" w:rsidRPr="00E83E03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E83E03">
        <w:rPr>
          <w:i/>
          <w:iCs/>
          <w:sz w:val="22"/>
          <w:szCs w:val="22"/>
        </w:rPr>
        <w:t xml:space="preserve">made under the </w:t>
      </w:r>
    </w:p>
    <w:p w14:paraId="240EBCA9" w14:textId="77777777" w:rsidR="0026236B" w:rsidRPr="0026236B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64686141" w14:textId="77777777" w:rsidR="0026236B" w:rsidRPr="0026236B" w:rsidRDefault="005A5810" w:rsidP="0026236B">
      <w:pPr>
        <w:pStyle w:val="Default"/>
        <w:spacing w:line="276" w:lineRule="auto"/>
      </w:pPr>
      <w:r w:rsidRPr="00910DB5">
        <w:rPr>
          <w:b/>
          <w:bCs/>
          <w:i/>
          <w:iCs/>
        </w:rPr>
        <w:t>Legislation Act 2001</w:t>
      </w:r>
      <w:r>
        <w:rPr>
          <w:b/>
          <w:bCs/>
        </w:rPr>
        <w:t>, section 254A (Delegation by Minister)</w:t>
      </w:r>
    </w:p>
    <w:p w14:paraId="1367EDDB" w14:textId="77777777" w:rsidR="0026236B" w:rsidRPr="0026236B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151CABF9" w14:textId="77777777" w:rsidR="0026236B" w:rsidRPr="0026236B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07FE38E4" w14:textId="77777777" w:rsidR="0026236B" w:rsidRPr="0026236B" w:rsidRDefault="0026236B" w:rsidP="00307197">
      <w:pPr>
        <w:pStyle w:val="Default"/>
        <w:tabs>
          <w:tab w:val="left" w:pos="426"/>
        </w:tabs>
        <w:spacing w:line="360" w:lineRule="auto"/>
      </w:pPr>
      <w:r w:rsidRPr="0026236B">
        <w:rPr>
          <w:b/>
          <w:bCs/>
        </w:rPr>
        <w:t>1</w:t>
      </w:r>
      <w:r w:rsidR="00307197">
        <w:rPr>
          <w:b/>
          <w:bCs/>
        </w:rPr>
        <w:tab/>
      </w:r>
      <w:r w:rsidRPr="0026236B">
        <w:rPr>
          <w:b/>
          <w:bCs/>
        </w:rPr>
        <w:t xml:space="preserve">Name of instrument </w:t>
      </w:r>
    </w:p>
    <w:p w14:paraId="3ED9369B" w14:textId="20AE06C1" w:rsidR="0026236B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26236B">
        <w:rPr>
          <w:sz w:val="22"/>
          <w:szCs w:val="22"/>
        </w:rPr>
        <w:t>This instrument is the</w:t>
      </w:r>
      <w:r w:rsidR="005A5810">
        <w:rPr>
          <w:i/>
          <w:iCs/>
          <w:sz w:val="22"/>
          <w:szCs w:val="22"/>
        </w:rPr>
        <w:t xml:space="preserve"> </w:t>
      </w:r>
      <w:r w:rsidR="00326179" w:rsidRPr="00326179">
        <w:rPr>
          <w:i/>
          <w:iCs/>
          <w:sz w:val="22"/>
          <w:szCs w:val="22"/>
        </w:rPr>
        <w:t>Legislation (Workers Compensation) Delegation 2020 (No 1)</w:t>
      </w:r>
      <w:r w:rsidRPr="0026236B">
        <w:rPr>
          <w:sz w:val="22"/>
          <w:szCs w:val="22"/>
        </w:rPr>
        <w:t xml:space="preserve">. </w:t>
      </w:r>
    </w:p>
    <w:p w14:paraId="2E109F7E" w14:textId="77777777" w:rsidR="00364B40" w:rsidRPr="0026236B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4EC36DAE" w14:textId="77777777" w:rsidR="0026236B" w:rsidRPr="00307197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26236B">
        <w:rPr>
          <w:b/>
          <w:bCs/>
        </w:rPr>
        <w:t>2</w:t>
      </w:r>
      <w:r w:rsidR="00307197">
        <w:rPr>
          <w:b/>
          <w:bCs/>
        </w:rPr>
        <w:tab/>
      </w:r>
      <w:r w:rsidRPr="0026236B">
        <w:rPr>
          <w:b/>
          <w:bCs/>
        </w:rPr>
        <w:t xml:space="preserve">Commencement </w:t>
      </w:r>
    </w:p>
    <w:p w14:paraId="3A537BEF" w14:textId="77777777" w:rsidR="003E26BE" w:rsidRDefault="0026236B" w:rsidP="0026236B">
      <w:pPr>
        <w:spacing w:line="360" w:lineRule="auto"/>
        <w:rPr>
          <w:rFonts w:ascii="Arial" w:hAnsi="Arial" w:cs="Arial"/>
        </w:rPr>
      </w:pPr>
      <w:r w:rsidRPr="0026236B">
        <w:rPr>
          <w:rFonts w:ascii="Arial" w:hAnsi="Arial" w:cs="Arial"/>
        </w:rPr>
        <w:t xml:space="preserve">This instrument commences on the day after </w:t>
      </w:r>
      <w:r w:rsidR="001379D0">
        <w:rPr>
          <w:rFonts w:ascii="Arial" w:hAnsi="Arial" w:cs="Arial"/>
        </w:rPr>
        <w:t>notification</w:t>
      </w:r>
      <w:r w:rsidR="00421F51">
        <w:rPr>
          <w:rFonts w:ascii="Arial" w:hAnsi="Arial" w:cs="Arial"/>
        </w:rPr>
        <w:t>.</w:t>
      </w:r>
    </w:p>
    <w:p w14:paraId="2FC663DB" w14:textId="77777777" w:rsidR="001379D0" w:rsidRDefault="001379D0" w:rsidP="0026236B">
      <w:pPr>
        <w:spacing w:line="360" w:lineRule="auto"/>
        <w:rPr>
          <w:rFonts w:ascii="Arial" w:hAnsi="Arial" w:cs="Arial"/>
        </w:rPr>
      </w:pPr>
    </w:p>
    <w:p w14:paraId="68F18ED7" w14:textId="77777777" w:rsidR="00307197" w:rsidRPr="00307197" w:rsidRDefault="001379D0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>3</w:t>
      </w:r>
      <w:r w:rsidR="00307197" w:rsidRPr="00307197">
        <w:rPr>
          <w:b/>
          <w:bCs/>
        </w:rPr>
        <w:tab/>
        <w:t xml:space="preserve">Delegation </w:t>
      </w:r>
    </w:p>
    <w:p w14:paraId="1601B67C" w14:textId="63DBB561" w:rsidR="001379D0" w:rsidRPr="00901110" w:rsidRDefault="001379D0" w:rsidP="009110EA">
      <w:pPr>
        <w:pStyle w:val="Default"/>
        <w:ind w:left="720" w:hanging="720"/>
        <w:rPr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9110EA">
        <w:rPr>
          <w:color w:val="auto"/>
          <w:sz w:val="22"/>
          <w:szCs w:val="22"/>
        </w:rPr>
        <w:t>.1</w:t>
      </w:r>
      <w:r w:rsidR="009110EA">
        <w:rPr>
          <w:color w:val="auto"/>
          <w:sz w:val="22"/>
          <w:szCs w:val="22"/>
        </w:rPr>
        <w:tab/>
      </w:r>
      <w:r w:rsidR="00F35068">
        <w:rPr>
          <w:color w:val="auto"/>
          <w:sz w:val="22"/>
          <w:szCs w:val="22"/>
        </w:rPr>
        <w:t>Pursuant to</w:t>
      </w:r>
      <w:r w:rsidR="008E630D">
        <w:rPr>
          <w:color w:val="auto"/>
          <w:sz w:val="22"/>
          <w:szCs w:val="22"/>
        </w:rPr>
        <w:t xml:space="preserve"> section 254A of the </w:t>
      </w:r>
      <w:r w:rsidR="008E630D" w:rsidRPr="00910DB5">
        <w:rPr>
          <w:i/>
          <w:iCs/>
          <w:color w:val="auto"/>
          <w:sz w:val="22"/>
          <w:szCs w:val="22"/>
        </w:rPr>
        <w:t>Legislation Act 2001</w:t>
      </w:r>
      <w:r w:rsidR="008E630D">
        <w:rPr>
          <w:color w:val="auto"/>
          <w:sz w:val="22"/>
          <w:szCs w:val="22"/>
        </w:rPr>
        <w:t xml:space="preserve">, </w:t>
      </w:r>
      <w:r w:rsidR="00307197" w:rsidRPr="00901110">
        <w:rPr>
          <w:color w:val="auto"/>
          <w:sz w:val="22"/>
          <w:szCs w:val="22"/>
        </w:rPr>
        <w:t xml:space="preserve">I delegate the functions </w:t>
      </w:r>
      <w:r w:rsidRPr="00901110">
        <w:rPr>
          <w:color w:val="auto"/>
          <w:sz w:val="22"/>
          <w:szCs w:val="22"/>
        </w:rPr>
        <w:t xml:space="preserve">identified in </w:t>
      </w:r>
      <w:r w:rsidR="00901110" w:rsidRPr="00901110">
        <w:rPr>
          <w:color w:val="auto"/>
          <w:sz w:val="22"/>
          <w:szCs w:val="22"/>
        </w:rPr>
        <w:t xml:space="preserve">column </w:t>
      </w:r>
      <w:r w:rsidRPr="00901110">
        <w:rPr>
          <w:color w:val="auto"/>
          <w:sz w:val="22"/>
          <w:szCs w:val="22"/>
        </w:rPr>
        <w:t xml:space="preserve">1 of </w:t>
      </w:r>
      <w:r w:rsidR="00901110" w:rsidRPr="00901110">
        <w:rPr>
          <w:color w:val="auto"/>
          <w:sz w:val="22"/>
          <w:szCs w:val="22"/>
        </w:rPr>
        <w:t xml:space="preserve">table </w:t>
      </w:r>
      <w:r w:rsidRPr="00901110">
        <w:rPr>
          <w:color w:val="auto"/>
          <w:sz w:val="22"/>
          <w:szCs w:val="22"/>
        </w:rPr>
        <w:t xml:space="preserve">1 of </w:t>
      </w:r>
      <w:r w:rsidR="00901110" w:rsidRPr="00901110">
        <w:rPr>
          <w:color w:val="auto"/>
          <w:sz w:val="22"/>
          <w:szCs w:val="22"/>
        </w:rPr>
        <w:t xml:space="preserve">schedule </w:t>
      </w:r>
      <w:r w:rsidRPr="00901110">
        <w:rPr>
          <w:color w:val="auto"/>
          <w:sz w:val="22"/>
          <w:szCs w:val="22"/>
        </w:rPr>
        <w:t xml:space="preserve">1 under the </w:t>
      </w:r>
      <w:r w:rsidRPr="00901110">
        <w:rPr>
          <w:i/>
          <w:iCs/>
          <w:color w:val="auto"/>
          <w:sz w:val="22"/>
          <w:szCs w:val="22"/>
        </w:rPr>
        <w:t>Workers Compensation Act 1951</w:t>
      </w:r>
      <w:r w:rsidRPr="00901110">
        <w:rPr>
          <w:sz w:val="22"/>
          <w:szCs w:val="22"/>
        </w:rPr>
        <w:t xml:space="preserve"> to the persons occupying or performing the duties of the position listed in </w:t>
      </w:r>
      <w:r w:rsidR="00901110" w:rsidRPr="00901110">
        <w:rPr>
          <w:sz w:val="22"/>
          <w:szCs w:val="22"/>
        </w:rPr>
        <w:t xml:space="preserve">column </w:t>
      </w:r>
      <w:r w:rsidRPr="00901110">
        <w:rPr>
          <w:sz w:val="22"/>
          <w:szCs w:val="22"/>
        </w:rPr>
        <w:t>3 of the same row.</w:t>
      </w:r>
    </w:p>
    <w:p w14:paraId="5AC2677F" w14:textId="77777777" w:rsidR="001379D0" w:rsidRPr="001379D0" w:rsidRDefault="001379D0" w:rsidP="001379D0">
      <w:pPr>
        <w:spacing w:line="360" w:lineRule="auto"/>
        <w:rPr>
          <w:rFonts w:ascii="Arial" w:hAnsi="Arial" w:cs="Arial"/>
        </w:rPr>
      </w:pPr>
    </w:p>
    <w:p w14:paraId="6F0952AB" w14:textId="2298123E" w:rsidR="001379D0" w:rsidRPr="00901110" w:rsidRDefault="001379D0" w:rsidP="001379D0">
      <w:pPr>
        <w:pStyle w:val="Default"/>
        <w:ind w:left="720" w:hanging="720"/>
        <w:rPr>
          <w:sz w:val="22"/>
          <w:szCs w:val="22"/>
        </w:rPr>
      </w:pPr>
      <w:r>
        <w:rPr>
          <w:color w:val="auto"/>
          <w:sz w:val="22"/>
          <w:szCs w:val="22"/>
        </w:rPr>
        <w:t>3.2</w:t>
      </w:r>
      <w:r>
        <w:rPr>
          <w:color w:val="auto"/>
          <w:sz w:val="22"/>
          <w:szCs w:val="22"/>
        </w:rPr>
        <w:tab/>
      </w:r>
      <w:r w:rsidR="00F35068">
        <w:rPr>
          <w:color w:val="auto"/>
          <w:sz w:val="22"/>
          <w:szCs w:val="22"/>
        </w:rPr>
        <w:t xml:space="preserve">Pursuant to </w:t>
      </w:r>
      <w:r w:rsidR="008E630D">
        <w:rPr>
          <w:color w:val="auto"/>
          <w:sz w:val="22"/>
          <w:szCs w:val="22"/>
        </w:rPr>
        <w:t xml:space="preserve">section 254A of the </w:t>
      </w:r>
      <w:r w:rsidR="008E630D" w:rsidRPr="002A7C24">
        <w:rPr>
          <w:i/>
          <w:iCs/>
          <w:color w:val="auto"/>
          <w:sz w:val="22"/>
          <w:szCs w:val="22"/>
        </w:rPr>
        <w:t>Legislation Act 2001</w:t>
      </w:r>
      <w:r w:rsidR="008E630D">
        <w:rPr>
          <w:i/>
          <w:iCs/>
          <w:color w:val="auto"/>
          <w:sz w:val="22"/>
          <w:szCs w:val="22"/>
        </w:rPr>
        <w:t xml:space="preserve">, </w:t>
      </w:r>
      <w:r w:rsidRPr="00901110">
        <w:rPr>
          <w:color w:val="auto"/>
          <w:sz w:val="22"/>
          <w:szCs w:val="22"/>
        </w:rPr>
        <w:t xml:space="preserve">I delegate the functions identified in </w:t>
      </w:r>
      <w:r w:rsidR="00901110" w:rsidRPr="00901110">
        <w:rPr>
          <w:color w:val="auto"/>
          <w:sz w:val="22"/>
          <w:szCs w:val="22"/>
        </w:rPr>
        <w:t xml:space="preserve">column </w:t>
      </w:r>
      <w:r w:rsidRPr="00901110">
        <w:rPr>
          <w:color w:val="auto"/>
          <w:sz w:val="22"/>
          <w:szCs w:val="22"/>
        </w:rPr>
        <w:t xml:space="preserve">1 of </w:t>
      </w:r>
      <w:r w:rsidR="00901110" w:rsidRPr="00901110">
        <w:rPr>
          <w:color w:val="auto"/>
          <w:sz w:val="22"/>
          <w:szCs w:val="22"/>
        </w:rPr>
        <w:t xml:space="preserve">table </w:t>
      </w:r>
      <w:r w:rsidRPr="00901110">
        <w:rPr>
          <w:color w:val="auto"/>
          <w:sz w:val="22"/>
          <w:szCs w:val="22"/>
        </w:rPr>
        <w:t xml:space="preserve">2 of Schedule 1 under the </w:t>
      </w:r>
      <w:r w:rsidRPr="00901110">
        <w:rPr>
          <w:i/>
          <w:iCs/>
          <w:color w:val="auto"/>
          <w:sz w:val="22"/>
          <w:szCs w:val="22"/>
        </w:rPr>
        <w:t xml:space="preserve">Workers Compensation Regulation 2002 </w:t>
      </w:r>
      <w:r w:rsidRPr="00901110">
        <w:rPr>
          <w:sz w:val="22"/>
          <w:szCs w:val="22"/>
        </w:rPr>
        <w:t xml:space="preserve">to the persons occupying or performing the duties of the position listed in </w:t>
      </w:r>
      <w:r w:rsidR="00901110" w:rsidRPr="00901110">
        <w:rPr>
          <w:sz w:val="22"/>
          <w:szCs w:val="22"/>
        </w:rPr>
        <w:t xml:space="preserve">column </w:t>
      </w:r>
      <w:r w:rsidRPr="00901110">
        <w:rPr>
          <w:sz w:val="22"/>
          <w:szCs w:val="22"/>
        </w:rPr>
        <w:t>3 of the same row.</w:t>
      </w:r>
    </w:p>
    <w:p w14:paraId="53B55AAA" w14:textId="77777777" w:rsidR="001379D0" w:rsidRDefault="001379D0" w:rsidP="001379D0">
      <w:pPr>
        <w:pStyle w:val="Default"/>
        <w:ind w:left="720" w:hanging="720"/>
      </w:pPr>
    </w:p>
    <w:p w14:paraId="6F63FF00" w14:textId="77777777" w:rsidR="001379D0" w:rsidRDefault="001379D0" w:rsidP="001379D0">
      <w:pPr>
        <w:pStyle w:val="Default"/>
        <w:ind w:left="720" w:hanging="720"/>
        <w:rPr>
          <w:sz w:val="18"/>
          <w:szCs w:val="18"/>
        </w:rPr>
      </w:pPr>
      <w:r w:rsidRPr="001379D0">
        <w:rPr>
          <w:sz w:val="18"/>
          <w:szCs w:val="18"/>
        </w:rPr>
        <w:tab/>
      </w:r>
    </w:p>
    <w:p w14:paraId="6A3A9BA2" w14:textId="77777777" w:rsidR="000B4B5A" w:rsidRPr="001379D0" w:rsidRDefault="000B4B5A" w:rsidP="001379D0">
      <w:pPr>
        <w:pStyle w:val="Default"/>
        <w:ind w:left="720" w:hanging="720"/>
        <w:rPr>
          <w:color w:val="auto"/>
          <w:sz w:val="22"/>
          <w:szCs w:val="22"/>
        </w:rPr>
      </w:pPr>
    </w:p>
    <w:p w14:paraId="657180C6" w14:textId="77777777" w:rsidR="001379D0" w:rsidRPr="00307197" w:rsidRDefault="001379D0" w:rsidP="001379D0">
      <w:pPr>
        <w:pStyle w:val="Default"/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Revocation</w:t>
      </w:r>
    </w:p>
    <w:p w14:paraId="4E660D7C" w14:textId="6C8644F2" w:rsidR="001379D0" w:rsidRDefault="008E630D" w:rsidP="00137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revokes the </w:t>
      </w:r>
      <w:r w:rsidR="001379D0" w:rsidRPr="00910DB5">
        <w:rPr>
          <w:rFonts w:ascii="Arial" w:hAnsi="Arial" w:cs="Arial"/>
          <w:i/>
          <w:iCs/>
        </w:rPr>
        <w:t>Workers Compensation Delegation 2017 (No 1) dated 11 May 2017</w:t>
      </w:r>
      <w:r>
        <w:rPr>
          <w:rFonts w:ascii="Arial" w:hAnsi="Arial" w:cs="Arial"/>
        </w:rPr>
        <w:t>.</w:t>
      </w:r>
    </w:p>
    <w:p w14:paraId="3C203AEB" w14:textId="77777777" w:rsidR="00236AC6" w:rsidRPr="001379D0" w:rsidRDefault="00236AC6" w:rsidP="001379D0">
      <w:pPr>
        <w:spacing w:line="360" w:lineRule="auto"/>
        <w:rPr>
          <w:rFonts w:ascii="Arial" w:hAnsi="Arial" w:cs="Arial"/>
        </w:rPr>
      </w:pPr>
    </w:p>
    <w:p w14:paraId="3B81204A" w14:textId="043EF1CA" w:rsidR="00E471BD" w:rsidRDefault="00F42712" w:rsidP="00364B40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Suzanne Orr </w:t>
      </w:r>
      <w:r>
        <w:rPr>
          <w:rFonts w:ascii="Arial" w:hAnsi="Arial" w:cs="Arial"/>
        </w:rPr>
        <w:br/>
        <w:t xml:space="preserve">Minister for </w:t>
      </w:r>
      <w:r w:rsidR="00EC3A09">
        <w:rPr>
          <w:rFonts w:ascii="Arial" w:hAnsi="Arial" w:cs="Arial"/>
        </w:rPr>
        <w:t xml:space="preserve">Employment and </w:t>
      </w:r>
      <w:r>
        <w:rPr>
          <w:rFonts w:ascii="Arial" w:hAnsi="Arial" w:cs="Arial"/>
        </w:rPr>
        <w:t>Workplace Safety</w:t>
      </w:r>
    </w:p>
    <w:p w14:paraId="63C08555" w14:textId="189D3886" w:rsidR="00236AC6" w:rsidRDefault="009B286B" w:rsidP="00364B40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29 </w:t>
      </w:r>
      <w:r w:rsidR="00F42712">
        <w:rPr>
          <w:rFonts w:ascii="Arial" w:hAnsi="Arial" w:cs="Arial"/>
        </w:rPr>
        <w:t xml:space="preserve">April 2020 </w:t>
      </w:r>
    </w:p>
    <w:p w14:paraId="6BC7EE89" w14:textId="77777777" w:rsidR="00364B40" w:rsidRDefault="00364B40" w:rsidP="00236AC6"/>
    <w:p w14:paraId="7016E3BF" w14:textId="77777777" w:rsidR="00394711" w:rsidRDefault="00394711" w:rsidP="00421F51">
      <w:pPr>
        <w:pStyle w:val="Default"/>
        <w:jc w:val="center"/>
        <w:sectPr w:rsidR="00394711" w:rsidSect="006124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92BF878" w14:textId="77777777" w:rsidR="000F166E" w:rsidRDefault="000F166E" w:rsidP="00F42C36">
      <w:pPr>
        <w:pStyle w:val="Default"/>
        <w:jc w:val="center"/>
        <w:rPr>
          <w:b/>
          <w:bCs/>
        </w:rPr>
      </w:pPr>
      <w:r w:rsidRPr="00421F51">
        <w:rPr>
          <w:b/>
          <w:bCs/>
        </w:rPr>
        <w:lastRenderedPageBreak/>
        <w:t>SCHEDULE 1</w:t>
      </w:r>
    </w:p>
    <w:p w14:paraId="66E7E497" w14:textId="77777777" w:rsidR="00A25350" w:rsidRPr="00421F51" w:rsidRDefault="00A25350" w:rsidP="00F42C36">
      <w:pPr>
        <w:pStyle w:val="Default"/>
        <w:jc w:val="center"/>
        <w:rPr>
          <w:b/>
          <w:bCs/>
        </w:rPr>
      </w:pPr>
    </w:p>
    <w:p w14:paraId="69395C41" w14:textId="77777777" w:rsidR="000F166E" w:rsidRPr="00421F51" w:rsidRDefault="000F166E" w:rsidP="000F166E">
      <w:pPr>
        <w:pStyle w:val="Default"/>
        <w:jc w:val="center"/>
        <w:rPr>
          <w:b/>
          <w:bCs/>
        </w:rPr>
      </w:pPr>
    </w:p>
    <w:p w14:paraId="58951CED" w14:textId="77777777" w:rsidR="000F166E" w:rsidRPr="00421F51" w:rsidRDefault="000F166E" w:rsidP="000F166E">
      <w:pPr>
        <w:pStyle w:val="Default"/>
        <w:jc w:val="center"/>
        <w:rPr>
          <w:b/>
          <w:bCs/>
        </w:rPr>
      </w:pPr>
      <w:r w:rsidRPr="00421F51">
        <w:rPr>
          <w:b/>
          <w:bCs/>
        </w:rPr>
        <w:t>Table 1</w:t>
      </w:r>
    </w:p>
    <w:p w14:paraId="6B839ED7" w14:textId="77777777" w:rsidR="000F166E" w:rsidRDefault="000F166E" w:rsidP="000F166E">
      <w:pPr>
        <w:pStyle w:val="Default"/>
        <w:jc w:val="center"/>
        <w:rPr>
          <w:b/>
          <w:bCs/>
        </w:rPr>
      </w:pPr>
    </w:p>
    <w:p w14:paraId="337189C7" w14:textId="77777777" w:rsidR="00357ED8" w:rsidRPr="00421F51" w:rsidRDefault="00357ED8" w:rsidP="000F166E">
      <w:pPr>
        <w:pStyle w:val="Default"/>
        <w:jc w:val="center"/>
        <w:rPr>
          <w:b/>
          <w:bCs/>
        </w:rPr>
      </w:pPr>
      <w:r>
        <w:rPr>
          <w:b/>
          <w:bCs/>
        </w:rPr>
        <w:t>Workers Compensation Act 1951</w:t>
      </w:r>
    </w:p>
    <w:p w14:paraId="25BF71E2" w14:textId="77777777" w:rsidR="00F42C36" w:rsidRDefault="00F42C36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827"/>
        <w:gridCol w:w="3260"/>
      </w:tblGrid>
      <w:tr w:rsidR="00F42C36" w:rsidRPr="00E00D72" w14:paraId="1FACC326" w14:textId="77777777" w:rsidTr="00B151C4">
        <w:trPr>
          <w:tblHeader/>
        </w:trPr>
        <w:tc>
          <w:tcPr>
            <w:tcW w:w="2122" w:type="dxa"/>
            <w:shd w:val="clear" w:color="auto" w:fill="DBDBDB" w:themeFill="accent3" w:themeFillTint="66"/>
          </w:tcPr>
          <w:p w14:paraId="3C80B5BB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14:paraId="30C89D7A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1B4E234B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3</w:t>
            </w:r>
          </w:p>
        </w:tc>
      </w:tr>
      <w:tr w:rsidR="00F42C36" w:rsidRPr="00E00D72" w14:paraId="195894CA" w14:textId="77777777" w:rsidTr="00B151C4">
        <w:trPr>
          <w:tblHeader/>
        </w:trPr>
        <w:tc>
          <w:tcPr>
            <w:tcW w:w="2122" w:type="dxa"/>
            <w:shd w:val="clear" w:color="auto" w:fill="DBDBDB" w:themeFill="accent3" w:themeFillTint="66"/>
          </w:tcPr>
          <w:p w14:paraId="41C7468C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Sections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14:paraId="14EA361D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Functions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782AB46C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Positions</w:t>
            </w:r>
          </w:p>
        </w:tc>
      </w:tr>
      <w:tr w:rsidR="00F42C36" w:rsidRPr="00E00D72" w14:paraId="57515618" w14:textId="77777777" w:rsidTr="00B151C4">
        <w:tc>
          <w:tcPr>
            <w:tcW w:w="2122" w:type="dxa"/>
          </w:tcPr>
          <w:p w14:paraId="2ACBC775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827" w:type="dxa"/>
          </w:tcPr>
          <w:p w14:paraId="66AFA83F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Unreasonableness in stopping payments </w:t>
            </w:r>
          </w:p>
        </w:tc>
        <w:tc>
          <w:tcPr>
            <w:tcW w:w="3260" w:type="dxa"/>
          </w:tcPr>
          <w:p w14:paraId="7BD6636E" w14:textId="77777777" w:rsidR="00F42C36" w:rsidRDefault="00F42C36" w:rsidP="00B151C4">
            <w:pPr>
              <w:pStyle w:val="Default"/>
            </w:pPr>
            <w:r>
              <w:t>P46665 - WHS Commissioner</w:t>
            </w:r>
          </w:p>
          <w:p w14:paraId="6AB17E66" w14:textId="77777777" w:rsidR="00F42C36" w:rsidRDefault="00F42C36" w:rsidP="00B151C4">
            <w:pPr>
              <w:pStyle w:val="Default"/>
            </w:pPr>
          </w:p>
          <w:p w14:paraId="364B109B" w14:textId="77777777" w:rsidR="00F42C36" w:rsidRDefault="00F42C36" w:rsidP="00B151C4">
            <w:pPr>
              <w:pStyle w:val="Default"/>
            </w:pPr>
            <w:r>
              <w:t>E1149 - Deputy WHS Commissioner</w:t>
            </w:r>
          </w:p>
          <w:p w14:paraId="78C8E651" w14:textId="77777777" w:rsidR="000B4B5A" w:rsidRDefault="000B4B5A" w:rsidP="00B151C4">
            <w:pPr>
              <w:pStyle w:val="Default"/>
            </w:pPr>
          </w:p>
          <w:p w14:paraId="4E38B3BA" w14:textId="77777777" w:rsidR="000B4B5A" w:rsidRDefault="000B4B5A" w:rsidP="000B4B5A">
            <w:pPr>
              <w:pStyle w:val="Default"/>
            </w:pPr>
          </w:p>
          <w:p w14:paraId="7053BB9C" w14:textId="77777777" w:rsidR="000B4B5A" w:rsidRDefault="000B4B5A" w:rsidP="000B4B5A">
            <w:pPr>
              <w:pStyle w:val="Default"/>
            </w:pPr>
            <w:r>
              <w:t>P3561 – Senior Director</w:t>
            </w:r>
          </w:p>
        </w:tc>
      </w:tr>
      <w:tr w:rsidR="00F42C36" w:rsidRPr="00E00D72" w14:paraId="1FDC6C1C" w14:textId="77777777" w:rsidTr="00B151C4">
        <w:tc>
          <w:tcPr>
            <w:tcW w:w="2122" w:type="dxa"/>
          </w:tcPr>
          <w:p w14:paraId="6660AB76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827" w:type="dxa"/>
          </w:tcPr>
          <w:p w14:paraId="259EB86B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Insurers</w:t>
            </w:r>
          </w:p>
        </w:tc>
        <w:tc>
          <w:tcPr>
            <w:tcW w:w="3260" w:type="dxa"/>
          </w:tcPr>
          <w:p w14:paraId="55159F96" w14:textId="77777777" w:rsidR="00F42C36" w:rsidRDefault="00F42C36" w:rsidP="00B151C4">
            <w:pPr>
              <w:pStyle w:val="Default"/>
            </w:pPr>
            <w:r>
              <w:t>P46665 - WHS Commissioner</w:t>
            </w:r>
          </w:p>
          <w:p w14:paraId="3998189B" w14:textId="77777777" w:rsidR="00F42C36" w:rsidRDefault="00F42C36" w:rsidP="00B151C4">
            <w:pPr>
              <w:pStyle w:val="Default"/>
            </w:pPr>
          </w:p>
          <w:p w14:paraId="1AF4C75B" w14:textId="77777777" w:rsidR="00F42C36" w:rsidRDefault="00F42C36" w:rsidP="00B151C4">
            <w:pPr>
              <w:pStyle w:val="Default"/>
            </w:pPr>
            <w:r>
              <w:t>E1149 - Deputy WHS Commissioner</w:t>
            </w:r>
          </w:p>
          <w:p w14:paraId="3B90A7C1" w14:textId="77777777" w:rsidR="000B4B5A" w:rsidRDefault="000B4B5A" w:rsidP="00B151C4">
            <w:pPr>
              <w:pStyle w:val="Default"/>
            </w:pPr>
          </w:p>
          <w:p w14:paraId="37806BB5" w14:textId="77777777" w:rsidR="000B4B5A" w:rsidRDefault="000B4B5A" w:rsidP="000B4B5A">
            <w:pPr>
              <w:pStyle w:val="Default"/>
            </w:pPr>
          </w:p>
          <w:p w14:paraId="54B0DB5D" w14:textId="77777777" w:rsidR="000B4B5A" w:rsidRDefault="000B4B5A" w:rsidP="000B4B5A">
            <w:pPr>
              <w:pStyle w:val="Default"/>
            </w:pPr>
            <w:r>
              <w:t>P3561 – Senior Director</w:t>
            </w:r>
          </w:p>
        </w:tc>
      </w:tr>
      <w:tr w:rsidR="00F42C36" w:rsidRPr="00E00D72" w14:paraId="3BB14B50" w14:textId="77777777" w:rsidTr="00B151C4">
        <w:tc>
          <w:tcPr>
            <w:tcW w:w="2122" w:type="dxa"/>
          </w:tcPr>
          <w:p w14:paraId="662C222C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827" w:type="dxa"/>
          </w:tcPr>
          <w:p w14:paraId="4627CE12" w14:textId="77777777" w:rsidR="00F42C36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Self-insurers</w:t>
            </w:r>
          </w:p>
        </w:tc>
        <w:tc>
          <w:tcPr>
            <w:tcW w:w="3260" w:type="dxa"/>
          </w:tcPr>
          <w:p w14:paraId="00196B73" w14:textId="77777777" w:rsidR="00F42C36" w:rsidRDefault="00F42C36" w:rsidP="00B151C4">
            <w:pPr>
              <w:pStyle w:val="Default"/>
            </w:pPr>
            <w:r>
              <w:t>P46665 - WHS Commissioner</w:t>
            </w:r>
          </w:p>
          <w:p w14:paraId="6A3BC542" w14:textId="77777777" w:rsidR="00F42C36" w:rsidRDefault="00F42C36" w:rsidP="00B151C4">
            <w:pPr>
              <w:pStyle w:val="Default"/>
            </w:pPr>
          </w:p>
          <w:p w14:paraId="120B74CF" w14:textId="77777777" w:rsidR="00F42C36" w:rsidRDefault="00F42C36" w:rsidP="00B151C4">
            <w:pPr>
              <w:pStyle w:val="Default"/>
            </w:pPr>
            <w:r>
              <w:t>E1149 - Deputy WHS Commissioner</w:t>
            </w:r>
          </w:p>
          <w:p w14:paraId="5C8CE5AA" w14:textId="77777777" w:rsidR="000B4B5A" w:rsidRDefault="000B4B5A" w:rsidP="00B151C4">
            <w:pPr>
              <w:pStyle w:val="Default"/>
            </w:pPr>
          </w:p>
          <w:p w14:paraId="24539B01" w14:textId="77777777" w:rsidR="000B4B5A" w:rsidRDefault="000B4B5A" w:rsidP="000B4B5A">
            <w:pPr>
              <w:pStyle w:val="Default"/>
            </w:pPr>
          </w:p>
          <w:p w14:paraId="366E2C96" w14:textId="77777777" w:rsidR="000B4B5A" w:rsidRDefault="000B4B5A" w:rsidP="000B4B5A">
            <w:pPr>
              <w:pStyle w:val="Default"/>
            </w:pPr>
            <w:r>
              <w:t>P3561 – Senior Director</w:t>
            </w:r>
          </w:p>
        </w:tc>
      </w:tr>
    </w:tbl>
    <w:p w14:paraId="1BA30738" w14:textId="77777777" w:rsidR="00F42C36" w:rsidRPr="00421F51" w:rsidRDefault="00F42C36" w:rsidP="00F42C36">
      <w:pPr>
        <w:pStyle w:val="Default"/>
        <w:rPr>
          <w:b/>
          <w:bCs/>
        </w:rPr>
      </w:pPr>
    </w:p>
    <w:p w14:paraId="5858A9F0" w14:textId="77777777" w:rsidR="00F42C36" w:rsidRDefault="00F42C36" w:rsidP="00F42C36">
      <w:pPr>
        <w:pStyle w:val="Default"/>
        <w:jc w:val="center"/>
        <w:rPr>
          <w:b/>
          <w:bCs/>
        </w:rPr>
      </w:pPr>
    </w:p>
    <w:p w14:paraId="5C7C37AC" w14:textId="77777777" w:rsidR="00F42C36" w:rsidRDefault="00F42C36" w:rsidP="00F42C36">
      <w:pPr>
        <w:pStyle w:val="Default"/>
        <w:jc w:val="center"/>
        <w:rPr>
          <w:b/>
          <w:bCs/>
        </w:rPr>
      </w:pPr>
    </w:p>
    <w:p w14:paraId="2470B95F" w14:textId="77777777" w:rsidR="006B16D0" w:rsidRDefault="006B16D0" w:rsidP="00F42C36">
      <w:pPr>
        <w:pStyle w:val="Default"/>
        <w:jc w:val="center"/>
        <w:rPr>
          <w:b/>
          <w:bCs/>
        </w:rPr>
      </w:pPr>
    </w:p>
    <w:p w14:paraId="13843CF8" w14:textId="77777777" w:rsidR="000B4B5A" w:rsidRDefault="000B4B5A" w:rsidP="00F42C36">
      <w:pPr>
        <w:pStyle w:val="Default"/>
        <w:jc w:val="center"/>
        <w:rPr>
          <w:b/>
          <w:bCs/>
        </w:rPr>
      </w:pPr>
    </w:p>
    <w:p w14:paraId="5323A632" w14:textId="77777777" w:rsidR="000B4B5A" w:rsidRDefault="000B4B5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19ABBD89" w14:textId="77777777" w:rsidR="00F42C36" w:rsidRPr="00421F51" w:rsidRDefault="00F42C36" w:rsidP="00F42C36">
      <w:pPr>
        <w:pStyle w:val="Default"/>
        <w:jc w:val="center"/>
        <w:rPr>
          <w:b/>
          <w:bCs/>
        </w:rPr>
      </w:pPr>
      <w:r w:rsidRPr="00421F51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</w:p>
    <w:p w14:paraId="6C92DD6D" w14:textId="77777777" w:rsidR="00F42C36" w:rsidRDefault="00F42C36" w:rsidP="00F42C36">
      <w:pPr>
        <w:pStyle w:val="Default"/>
        <w:jc w:val="center"/>
        <w:rPr>
          <w:b/>
          <w:bCs/>
        </w:rPr>
      </w:pPr>
    </w:p>
    <w:p w14:paraId="59458253" w14:textId="77777777" w:rsidR="00F42C36" w:rsidRPr="00421F51" w:rsidRDefault="00F42C36" w:rsidP="00F42C36">
      <w:pPr>
        <w:pStyle w:val="Default"/>
        <w:jc w:val="center"/>
        <w:rPr>
          <w:b/>
          <w:bCs/>
        </w:rPr>
      </w:pPr>
      <w:r>
        <w:rPr>
          <w:b/>
          <w:bCs/>
        </w:rPr>
        <w:t>Workers Compensation Regulation 2002</w:t>
      </w:r>
    </w:p>
    <w:p w14:paraId="5AA5A15D" w14:textId="77777777" w:rsidR="00F42C36" w:rsidRDefault="00F42C36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827"/>
        <w:gridCol w:w="3260"/>
      </w:tblGrid>
      <w:tr w:rsidR="00F42C36" w:rsidRPr="00E00D72" w14:paraId="2E9A0BB7" w14:textId="77777777" w:rsidTr="00B151C4">
        <w:trPr>
          <w:tblHeader/>
        </w:trPr>
        <w:tc>
          <w:tcPr>
            <w:tcW w:w="2122" w:type="dxa"/>
            <w:shd w:val="clear" w:color="auto" w:fill="DBDBDB" w:themeFill="accent3" w:themeFillTint="66"/>
          </w:tcPr>
          <w:p w14:paraId="1F2C4640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14:paraId="008FDA73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29BC0F0C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Column 3</w:t>
            </w:r>
          </w:p>
        </w:tc>
      </w:tr>
      <w:tr w:rsidR="00F42C36" w:rsidRPr="00E00D72" w14:paraId="45527F20" w14:textId="77777777" w:rsidTr="00B151C4">
        <w:trPr>
          <w:tblHeader/>
        </w:trPr>
        <w:tc>
          <w:tcPr>
            <w:tcW w:w="2122" w:type="dxa"/>
            <w:shd w:val="clear" w:color="auto" w:fill="DBDBDB" w:themeFill="accent3" w:themeFillTint="66"/>
          </w:tcPr>
          <w:p w14:paraId="66C02DFA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Sections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14:paraId="75B0C4BE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Functions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1978AB5B" w14:textId="77777777" w:rsidR="00F42C36" w:rsidRPr="00E00D72" w:rsidRDefault="00F42C36" w:rsidP="00B151C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00D72">
              <w:rPr>
                <w:b/>
                <w:bCs/>
                <w:sz w:val="22"/>
                <w:szCs w:val="22"/>
              </w:rPr>
              <w:t>Positions</w:t>
            </w:r>
          </w:p>
        </w:tc>
      </w:tr>
      <w:tr w:rsidR="00F42C36" w:rsidRPr="00E00D72" w14:paraId="3C290D94" w14:textId="77777777" w:rsidTr="00B151C4">
        <w:tc>
          <w:tcPr>
            <w:tcW w:w="2122" w:type="dxa"/>
          </w:tcPr>
          <w:p w14:paraId="08E3C9E4" w14:textId="77777777" w:rsidR="00F42C36" w:rsidRPr="00E00D72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14:paraId="25C4EC72" w14:textId="77777777" w:rsidR="00F42C36" w:rsidRPr="00E00D72" w:rsidRDefault="00F42C36" w:rsidP="00B151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 may approve rehabilitation providers </w:t>
            </w:r>
          </w:p>
        </w:tc>
        <w:tc>
          <w:tcPr>
            <w:tcW w:w="3260" w:type="dxa"/>
          </w:tcPr>
          <w:p w14:paraId="0EAFA93C" w14:textId="77777777" w:rsidR="00F42C36" w:rsidRDefault="00F42C36" w:rsidP="00B151C4">
            <w:pPr>
              <w:pStyle w:val="Default"/>
            </w:pPr>
            <w:r>
              <w:t>P46665 - WHS Commissioner</w:t>
            </w:r>
          </w:p>
          <w:p w14:paraId="03FC11C8" w14:textId="77777777" w:rsidR="00F42C36" w:rsidRDefault="00F42C36" w:rsidP="00B151C4">
            <w:pPr>
              <w:pStyle w:val="Default"/>
            </w:pPr>
          </w:p>
          <w:p w14:paraId="7842D4DC" w14:textId="77777777" w:rsidR="00F42C36" w:rsidRDefault="00F42C36" w:rsidP="00B151C4">
            <w:pPr>
              <w:pStyle w:val="Default"/>
            </w:pPr>
            <w:r>
              <w:t xml:space="preserve">E1149 - Deputy WHS Commissioner </w:t>
            </w:r>
          </w:p>
          <w:p w14:paraId="36ECE665" w14:textId="77777777" w:rsidR="000B4B5A" w:rsidRDefault="000B4B5A" w:rsidP="000B4B5A">
            <w:pPr>
              <w:pStyle w:val="Default"/>
            </w:pPr>
          </w:p>
          <w:p w14:paraId="394F8EE1" w14:textId="77777777" w:rsidR="000B4B5A" w:rsidRPr="00E00D72" w:rsidRDefault="000B4B5A" w:rsidP="000B4B5A">
            <w:pPr>
              <w:pStyle w:val="Default"/>
              <w:rPr>
                <w:sz w:val="22"/>
                <w:szCs w:val="22"/>
              </w:rPr>
            </w:pPr>
            <w:r>
              <w:t>P3561 – Senior Director</w:t>
            </w:r>
          </w:p>
        </w:tc>
      </w:tr>
    </w:tbl>
    <w:p w14:paraId="0DFAB751" w14:textId="77777777" w:rsidR="00F42C36" w:rsidRDefault="00F42C36">
      <w:pPr>
        <w:rPr>
          <w:b/>
          <w:bCs/>
        </w:rPr>
      </w:pPr>
    </w:p>
    <w:p w14:paraId="66575C04" w14:textId="77777777" w:rsidR="00F42C36" w:rsidRDefault="00F42C36">
      <w:pPr>
        <w:rPr>
          <w:b/>
          <w:bCs/>
        </w:rPr>
      </w:pPr>
    </w:p>
    <w:sectPr w:rsidR="00F42C36" w:rsidSect="006124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AF46" w16cex:dateUtc="2020-04-24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A218" w14:textId="77777777" w:rsidR="005C2488" w:rsidRDefault="005C2488" w:rsidP="0026236B">
      <w:pPr>
        <w:spacing w:after="0" w:line="240" w:lineRule="auto"/>
      </w:pPr>
      <w:r>
        <w:separator/>
      </w:r>
    </w:p>
  </w:endnote>
  <w:endnote w:type="continuationSeparator" w:id="0">
    <w:p w14:paraId="4838FA90" w14:textId="77777777" w:rsidR="005C2488" w:rsidRDefault="005C2488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CC38" w14:textId="77777777" w:rsidR="0025254B" w:rsidRDefault="0025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31133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0901E" w14:textId="77777777" w:rsidR="00394711" w:rsidRPr="00421F51" w:rsidRDefault="0039471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F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1F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35A478" w14:textId="1C68C76C" w:rsidR="00394711" w:rsidRPr="0025254B" w:rsidRDefault="0025254B" w:rsidP="0025254B">
    <w:pPr>
      <w:pStyle w:val="Footer"/>
      <w:jc w:val="center"/>
      <w:rPr>
        <w:rFonts w:ascii="Arial" w:hAnsi="Arial" w:cs="Arial"/>
        <w:sz w:val="14"/>
      </w:rPr>
    </w:pPr>
    <w:r w:rsidRPr="0025254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EEAD" w14:textId="152B370B" w:rsidR="00612401" w:rsidRDefault="00612401" w:rsidP="00612401">
    <w:pPr>
      <w:pStyle w:val="Footer"/>
      <w:rPr>
        <w:rFonts w:ascii="Arial" w:hAnsi="Arial" w:cs="Arial"/>
        <w:sz w:val="18"/>
      </w:rPr>
    </w:pPr>
    <w:r w:rsidRPr="00612401">
      <w:rPr>
        <w:rFonts w:ascii="Arial" w:hAnsi="Arial" w:cs="Arial"/>
        <w:sz w:val="18"/>
      </w:rPr>
      <w:t>*Name amended under Legislation Act, s 60</w:t>
    </w:r>
  </w:p>
  <w:p w14:paraId="35EB6B67" w14:textId="2384100F" w:rsidR="0025254B" w:rsidRPr="0025254B" w:rsidRDefault="0025254B" w:rsidP="0025254B">
    <w:pPr>
      <w:pStyle w:val="Footer"/>
      <w:jc w:val="center"/>
      <w:rPr>
        <w:rFonts w:ascii="Arial" w:hAnsi="Arial" w:cs="Arial"/>
        <w:sz w:val="14"/>
      </w:rPr>
    </w:pPr>
    <w:r w:rsidRPr="0025254B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8270929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864442192"/>
          <w:docPartObj>
            <w:docPartGallery w:val="Page Numbers (Top of Page)"/>
            <w:docPartUnique/>
          </w:docPartObj>
        </w:sdtPr>
        <w:sdtEndPr/>
        <w:sdtContent>
          <w:p w14:paraId="5F795485" w14:textId="77777777" w:rsidR="00612401" w:rsidRPr="00421F51" w:rsidRDefault="0061240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F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1F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AC669B" w14:textId="30EAA448" w:rsidR="00612401" w:rsidRPr="0025254B" w:rsidRDefault="0025254B" w:rsidP="0025254B">
    <w:pPr>
      <w:pStyle w:val="Footer"/>
      <w:jc w:val="center"/>
      <w:rPr>
        <w:rFonts w:ascii="Arial" w:hAnsi="Arial" w:cs="Arial"/>
        <w:sz w:val="14"/>
      </w:rPr>
    </w:pPr>
    <w:r w:rsidRPr="0025254B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9321641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526023587"/>
          <w:docPartObj>
            <w:docPartGallery w:val="Page Numbers (Top of Page)"/>
            <w:docPartUnique/>
          </w:docPartObj>
        </w:sdtPr>
        <w:sdtEndPr/>
        <w:sdtContent>
          <w:p w14:paraId="1CEF2734" w14:textId="77777777" w:rsidR="00612401" w:rsidRPr="00421F51" w:rsidRDefault="00612401" w:rsidP="0061240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F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1F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BFBCA0" w14:textId="73D115D9" w:rsidR="00612401" w:rsidRPr="0025254B" w:rsidRDefault="0025254B" w:rsidP="0025254B">
    <w:pPr>
      <w:pStyle w:val="Footer"/>
      <w:jc w:val="center"/>
      <w:rPr>
        <w:rFonts w:ascii="Arial" w:hAnsi="Arial" w:cs="Arial"/>
        <w:sz w:val="14"/>
      </w:rPr>
    </w:pPr>
    <w:r w:rsidRPr="0025254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C9DF" w14:textId="77777777" w:rsidR="005C2488" w:rsidRDefault="005C2488" w:rsidP="0026236B">
      <w:pPr>
        <w:spacing w:after="0" w:line="240" w:lineRule="auto"/>
      </w:pPr>
      <w:r>
        <w:separator/>
      </w:r>
    </w:p>
  </w:footnote>
  <w:footnote w:type="continuationSeparator" w:id="0">
    <w:p w14:paraId="689D92F0" w14:textId="77777777" w:rsidR="005C2488" w:rsidRDefault="005C2488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9519" w14:textId="77777777" w:rsidR="0025254B" w:rsidRDefault="00252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918F" w14:textId="77777777" w:rsidR="00394711" w:rsidRPr="00143448" w:rsidRDefault="00394711" w:rsidP="00143448">
    <w:pPr>
      <w:pStyle w:val="Default"/>
      <w:jc w:val="center"/>
      <w:rPr>
        <w:sz w:val="22"/>
        <w:szCs w:val="22"/>
      </w:rPr>
    </w:pPr>
    <w:r w:rsidRPr="00143448">
      <w:rPr>
        <w:b/>
        <w:bCs/>
        <w:sz w:val="22"/>
        <w:szCs w:val="22"/>
      </w:rPr>
      <w:t>Work Health and Safety (Appointment and Delegation) 2020 (No 1)</w:t>
    </w:r>
  </w:p>
  <w:p w14:paraId="2282D791" w14:textId="77777777" w:rsidR="00394711" w:rsidRDefault="00394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FE80" w14:textId="77777777" w:rsidR="00394711" w:rsidRPr="00143448" w:rsidRDefault="00394711" w:rsidP="00143448">
    <w:pPr>
      <w:pStyle w:val="Default"/>
      <w:spacing w:line="276" w:lineRule="auto"/>
      <w:rPr>
        <w:b/>
        <w:bCs/>
        <w:sz w:val="23"/>
        <w:szCs w:val="23"/>
      </w:rPr>
    </w:pPr>
    <w:r w:rsidRPr="00143448">
      <w:rPr>
        <w:b/>
        <w:bCs/>
        <w:sz w:val="23"/>
        <w:szCs w:val="23"/>
      </w:rPr>
      <w:t xml:space="preserve">Australian Capital Territory </w:t>
    </w:r>
  </w:p>
  <w:p w14:paraId="14D653BD" w14:textId="77777777" w:rsidR="00394711" w:rsidRDefault="003947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1250" w14:textId="25A22238" w:rsidR="000B4B5A" w:rsidRPr="000B4B5A" w:rsidRDefault="00326179" w:rsidP="000B4B5A">
    <w:pPr>
      <w:pStyle w:val="Default"/>
      <w:spacing w:line="276" w:lineRule="auto"/>
      <w:jc w:val="center"/>
      <w:rPr>
        <w:sz w:val="22"/>
        <w:szCs w:val="22"/>
      </w:rPr>
    </w:pPr>
    <w:r w:rsidRPr="00326179">
      <w:rPr>
        <w:b/>
        <w:bCs/>
        <w:sz w:val="22"/>
        <w:szCs w:val="22"/>
      </w:rPr>
      <w:t>Legislation (Workers Compensation) Delegation 2020 (No 1)</w:t>
    </w:r>
  </w:p>
  <w:p w14:paraId="3EBC49F9" w14:textId="77777777" w:rsidR="00C60DF8" w:rsidRDefault="00C60DF8" w:rsidP="00C60DF8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9AB4" w14:textId="77777777" w:rsidR="000B4B5A" w:rsidRPr="000B4B5A" w:rsidRDefault="000B4B5A" w:rsidP="000B4B5A">
    <w:pPr>
      <w:pStyle w:val="Default"/>
      <w:spacing w:line="276" w:lineRule="auto"/>
      <w:jc w:val="center"/>
      <w:rPr>
        <w:sz w:val="22"/>
        <w:szCs w:val="22"/>
      </w:rPr>
    </w:pPr>
    <w:r w:rsidRPr="000B4B5A">
      <w:rPr>
        <w:b/>
        <w:bCs/>
        <w:sz w:val="22"/>
        <w:szCs w:val="22"/>
      </w:rPr>
      <w:t>Workers Compensation Delegation 2020 (No 1)</w:t>
    </w:r>
  </w:p>
  <w:p w14:paraId="7CBCBA10" w14:textId="77777777" w:rsidR="00394711" w:rsidRDefault="00394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5216C"/>
    <w:rsid w:val="00084235"/>
    <w:rsid w:val="000B4B5A"/>
    <w:rsid w:val="000F07E6"/>
    <w:rsid w:val="000F166E"/>
    <w:rsid w:val="000F4CC1"/>
    <w:rsid w:val="001379D0"/>
    <w:rsid w:val="00143448"/>
    <w:rsid w:val="001A2C88"/>
    <w:rsid w:val="001B238A"/>
    <w:rsid w:val="00230355"/>
    <w:rsid w:val="00236AC6"/>
    <w:rsid w:val="0025254B"/>
    <w:rsid w:val="0026236B"/>
    <w:rsid w:val="00297C7B"/>
    <w:rsid w:val="002B5595"/>
    <w:rsid w:val="002D2491"/>
    <w:rsid w:val="00307197"/>
    <w:rsid w:val="00326179"/>
    <w:rsid w:val="00357ED8"/>
    <w:rsid w:val="00364B40"/>
    <w:rsid w:val="00394711"/>
    <w:rsid w:val="003D73ED"/>
    <w:rsid w:val="003E26BE"/>
    <w:rsid w:val="003F39C8"/>
    <w:rsid w:val="00405818"/>
    <w:rsid w:val="00421F51"/>
    <w:rsid w:val="004562B3"/>
    <w:rsid w:val="0056499E"/>
    <w:rsid w:val="005A5810"/>
    <w:rsid w:val="005C2488"/>
    <w:rsid w:val="005C6B24"/>
    <w:rsid w:val="00612401"/>
    <w:rsid w:val="006A19B5"/>
    <w:rsid w:val="006B16D0"/>
    <w:rsid w:val="006E6D82"/>
    <w:rsid w:val="007769B9"/>
    <w:rsid w:val="00826804"/>
    <w:rsid w:val="00847E7A"/>
    <w:rsid w:val="008E630D"/>
    <w:rsid w:val="008F6621"/>
    <w:rsid w:val="00901110"/>
    <w:rsid w:val="00910DB5"/>
    <w:rsid w:val="009110EA"/>
    <w:rsid w:val="00925256"/>
    <w:rsid w:val="009B286B"/>
    <w:rsid w:val="009E6E77"/>
    <w:rsid w:val="00A25350"/>
    <w:rsid w:val="00B26BBB"/>
    <w:rsid w:val="00B5207E"/>
    <w:rsid w:val="00B71CDF"/>
    <w:rsid w:val="00B746C7"/>
    <w:rsid w:val="00B746CB"/>
    <w:rsid w:val="00BF33D6"/>
    <w:rsid w:val="00C60DF8"/>
    <w:rsid w:val="00CA461F"/>
    <w:rsid w:val="00D04A67"/>
    <w:rsid w:val="00D312D4"/>
    <w:rsid w:val="00E00D72"/>
    <w:rsid w:val="00E3094A"/>
    <w:rsid w:val="00E471BD"/>
    <w:rsid w:val="00E83E03"/>
    <w:rsid w:val="00EC3A09"/>
    <w:rsid w:val="00F35068"/>
    <w:rsid w:val="00F42712"/>
    <w:rsid w:val="00F42C36"/>
    <w:rsid w:val="00F90194"/>
    <w:rsid w:val="00F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5800A6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1475</Characters>
  <Application>Microsoft Office Word</Application>
  <DocSecurity>0</DocSecurity>
  <Lines>110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>2</cp:keywords>
  <dc:description/>
  <cp:lastModifiedBy>Moxon, KarenL</cp:lastModifiedBy>
  <cp:revision>4</cp:revision>
  <dcterms:created xsi:type="dcterms:W3CDTF">2020-04-30T03:05:00Z</dcterms:created>
  <dcterms:modified xsi:type="dcterms:W3CDTF">2020-04-30T03:05:00Z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1181839</vt:lpwstr>
  </property>
  <property fmtid="{D5CDD505-2E9C-101B-9397-08002B2CF9AE}" pid="4" name="JMSREQUIREDCHECKIN">
    <vt:lpwstr/>
  </property>
</Properties>
</file>