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A0CB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7299491" w14:textId="6EEF0230" w:rsidR="008936B5" w:rsidRPr="0059678C" w:rsidRDefault="00604B7C" w:rsidP="0059678C">
      <w:pPr>
        <w:pStyle w:val="Heading1"/>
      </w:pPr>
      <w:r>
        <w:t>Nature Conservation</w:t>
      </w:r>
      <w:r w:rsidR="008936B5" w:rsidRPr="0059678C">
        <w:t xml:space="preserve"> </w:t>
      </w:r>
      <w:r>
        <w:t xml:space="preserve">Threatened </w:t>
      </w:r>
      <w:r w:rsidR="00E216A7">
        <w:t xml:space="preserve">Native </w:t>
      </w:r>
      <w:r>
        <w:t>Species List</w:t>
      </w:r>
      <w:r w:rsidR="008936B5" w:rsidRPr="0059678C">
        <w:t xml:space="preserve"> </w:t>
      </w:r>
      <w:r w:rsidR="0051202F">
        <w:t>2020</w:t>
      </w:r>
      <w:r w:rsidR="0068383D">
        <w:t>*</w:t>
      </w:r>
    </w:p>
    <w:p w14:paraId="01354C3B" w14:textId="1256C53E" w:rsidR="008936B5" w:rsidRPr="0059678C" w:rsidRDefault="008A0470" w:rsidP="00DD4CC4">
      <w:pPr>
        <w:pStyle w:val="Heading2"/>
        <w:spacing w:before="340" w:after="0"/>
      </w:pPr>
      <w:r>
        <w:t xml:space="preserve">Notifiable </w:t>
      </w:r>
      <w:r w:rsidR="00DD4CC4">
        <w:t>i</w:t>
      </w:r>
      <w:r w:rsidR="008936B5" w:rsidRPr="0059678C">
        <w:t xml:space="preserve">nstrument </w:t>
      </w:r>
      <w:r w:rsidR="00783A3C" w:rsidRPr="0059678C">
        <w:t>NI</w:t>
      </w:r>
      <w:r w:rsidR="00783A3C">
        <w:t>20</w:t>
      </w:r>
      <w:r w:rsidR="0051202F">
        <w:t>20</w:t>
      </w:r>
      <w:r w:rsidR="008936B5" w:rsidRPr="0059678C">
        <w:t>–</w:t>
      </w:r>
      <w:r w:rsidR="002C344A">
        <w:t>300</w:t>
      </w:r>
    </w:p>
    <w:p w14:paraId="74BA26D5" w14:textId="77777777" w:rsidR="008936B5" w:rsidRDefault="008936B5" w:rsidP="00DD4CC4">
      <w:pPr>
        <w:pStyle w:val="madeunder"/>
        <w:spacing w:before="300" w:after="0"/>
      </w:pPr>
      <w:r>
        <w:t xml:space="preserve">made under the  </w:t>
      </w:r>
    </w:p>
    <w:p w14:paraId="08B241E8" w14:textId="0A76F1B7" w:rsidR="005F1AE4" w:rsidRDefault="00604B7C" w:rsidP="00DD4CC4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Nature Conservation Act 2014</w:t>
      </w:r>
      <w:r w:rsidR="0063001B">
        <w:rPr>
          <w:rFonts w:cs="Arial"/>
          <w:sz w:val="20"/>
        </w:rPr>
        <w:t>,</w:t>
      </w:r>
      <w:r w:rsidR="00DD4CC4">
        <w:rPr>
          <w:rFonts w:cs="Arial"/>
          <w:sz w:val="20"/>
        </w:rPr>
        <w:t xml:space="preserve"> </w:t>
      </w:r>
      <w:r w:rsidR="008252BD">
        <w:rPr>
          <w:rFonts w:cs="Arial"/>
          <w:sz w:val="20"/>
        </w:rPr>
        <w:t xml:space="preserve">s </w:t>
      </w:r>
      <w:r w:rsidR="00BE29CA">
        <w:rPr>
          <w:rFonts w:cs="Arial"/>
          <w:sz w:val="20"/>
        </w:rPr>
        <w:t>9</w:t>
      </w:r>
      <w:r w:rsidR="00CE571C">
        <w:rPr>
          <w:rFonts w:cs="Arial"/>
          <w:sz w:val="20"/>
        </w:rPr>
        <w:t>1</w:t>
      </w:r>
      <w:r w:rsidR="008252BD">
        <w:rPr>
          <w:rFonts w:cs="Arial"/>
          <w:sz w:val="20"/>
        </w:rPr>
        <w:t xml:space="preserve"> (</w:t>
      </w:r>
      <w:r w:rsidR="00CE571C">
        <w:rPr>
          <w:rFonts w:cs="Arial"/>
          <w:sz w:val="20"/>
        </w:rPr>
        <w:t>Final version of list and notification</w:t>
      </w:r>
      <w:r w:rsidR="008252BD">
        <w:rPr>
          <w:rFonts w:cs="Arial"/>
          <w:sz w:val="20"/>
        </w:rPr>
        <w:t>)</w:t>
      </w:r>
      <w:r w:rsidR="003E2888">
        <w:rPr>
          <w:rFonts w:cs="Arial"/>
          <w:sz w:val="20"/>
        </w:rPr>
        <w:t xml:space="preserve"> </w:t>
      </w:r>
    </w:p>
    <w:p w14:paraId="3997179B" w14:textId="77777777" w:rsidR="009879A7" w:rsidRPr="009879A7" w:rsidRDefault="009879A7" w:rsidP="00DD4CC4">
      <w:pPr>
        <w:pStyle w:val="CoverActName"/>
        <w:spacing w:before="60" w:after="0"/>
        <w:rPr>
          <w:rFonts w:cs="Arial"/>
          <w:sz w:val="20"/>
        </w:rPr>
      </w:pPr>
    </w:p>
    <w:p w14:paraId="7471633B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3CF8CB0A" w14:textId="77777777" w:rsidR="008936B5" w:rsidRPr="0059678C" w:rsidRDefault="008936B5" w:rsidP="00DD4CC4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14:paraId="2F921B2C" w14:textId="7BE10FF6" w:rsidR="008936B5" w:rsidRDefault="008936B5" w:rsidP="00F63300">
      <w:pPr>
        <w:spacing w:before="140"/>
        <w:ind w:left="720"/>
      </w:pPr>
      <w:r>
        <w:t xml:space="preserve">This instrument is the </w:t>
      </w:r>
      <w:r w:rsidR="00604B7C" w:rsidRPr="00413A7E">
        <w:rPr>
          <w:i/>
        </w:rPr>
        <w:t xml:space="preserve">Nature Conservation Threatened </w:t>
      </w:r>
      <w:r w:rsidR="00E216A7" w:rsidRPr="00413A7E">
        <w:rPr>
          <w:i/>
        </w:rPr>
        <w:t xml:space="preserve">Native </w:t>
      </w:r>
      <w:r w:rsidR="00604B7C" w:rsidRPr="00413A7E">
        <w:rPr>
          <w:i/>
        </w:rPr>
        <w:t>Species List</w:t>
      </w:r>
      <w:r w:rsidR="007E42F6">
        <w:rPr>
          <w:i/>
        </w:rPr>
        <w:t xml:space="preserve"> 20</w:t>
      </w:r>
      <w:r w:rsidR="0051202F">
        <w:rPr>
          <w:i/>
        </w:rPr>
        <w:t>20</w:t>
      </w:r>
      <w:r w:rsidR="00601554">
        <w:rPr>
          <w:i/>
        </w:rPr>
        <w:t>.</w:t>
      </w:r>
    </w:p>
    <w:p w14:paraId="132926FA" w14:textId="77777777" w:rsidR="008936B5" w:rsidRPr="0059678C" w:rsidRDefault="008936B5" w:rsidP="00DD4CC4">
      <w:pPr>
        <w:pStyle w:val="Heading3"/>
        <w:spacing w:before="300" w:after="0"/>
      </w:pPr>
      <w:r w:rsidRPr="0059678C">
        <w:t>2</w:t>
      </w:r>
      <w:r w:rsidRPr="0059678C">
        <w:tab/>
        <w:t xml:space="preserve">Commencement </w:t>
      </w:r>
    </w:p>
    <w:p w14:paraId="2CC8FCF1" w14:textId="0E1EE5F7" w:rsidR="008936B5" w:rsidRDefault="008936B5" w:rsidP="00DD4CC4">
      <w:pPr>
        <w:spacing w:before="140"/>
        <w:ind w:left="720"/>
      </w:pPr>
      <w:r>
        <w:t>This instrument commences on</w:t>
      </w:r>
      <w:r w:rsidR="00BC19C1">
        <w:t xml:space="preserve"> </w:t>
      </w:r>
      <w:r w:rsidR="00BF590B">
        <w:t xml:space="preserve">the day after </w:t>
      </w:r>
      <w:r w:rsidR="00DD4CC4">
        <w:t xml:space="preserve">its </w:t>
      </w:r>
      <w:r w:rsidR="00BF590B">
        <w:t>notification</w:t>
      </w:r>
      <w:r w:rsidR="00A538E3">
        <w:t xml:space="preserve"> day</w:t>
      </w:r>
      <w:r>
        <w:t xml:space="preserve">. </w:t>
      </w:r>
    </w:p>
    <w:p w14:paraId="359C8544" w14:textId="77777777" w:rsidR="00753212" w:rsidRDefault="008936B5" w:rsidP="00DD4CC4">
      <w:pPr>
        <w:pStyle w:val="Heading3"/>
        <w:spacing w:before="300" w:after="0"/>
      </w:pPr>
      <w:r>
        <w:t>3</w:t>
      </w:r>
      <w:r>
        <w:tab/>
      </w:r>
      <w:r w:rsidR="000B41A3">
        <w:t>List of threatened native species</w:t>
      </w:r>
    </w:p>
    <w:p w14:paraId="16DACAB1" w14:textId="70701047" w:rsidR="000F6109" w:rsidRPr="00314811" w:rsidRDefault="00A538E3" w:rsidP="001530C0">
      <w:pPr>
        <w:spacing w:before="140"/>
        <w:ind w:left="720"/>
        <w:rPr>
          <w:sz w:val="20"/>
        </w:rPr>
      </w:pPr>
      <w:r>
        <w:t>Schedule 1 sets out the final version of the threatened native species list prepared by me</w:t>
      </w:r>
      <w:r w:rsidR="003E2888">
        <w:rPr>
          <w:sz w:val="20"/>
        </w:rPr>
        <w:t>.</w:t>
      </w:r>
    </w:p>
    <w:p w14:paraId="629EAF8E" w14:textId="77777777" w:rsidR="003D38A1" w:rsidRDefault="0005551D" w:rsidP="00F765EE">
      <w:pPr>
        <w:pStyle w:val="Heading3"/>
        <w:keepNext/>
        <w:spacing w:before="300" w:after="0"/>
      </w:pPr>
      <w:r>
        <w:t>4</w:t>
      </w:r>
      <w:r w:rsidR="00C2789B">
        <w:tab/>
      </w:r>
      <w:r w:rsidR="00C2789B" w:rsidRPr="00C2789B">
        <w:t>Revocation</w:t>
      </w:r>
    </w:p>
    <w:p w14:paraId="7CC1D0D2" w14:textId="642EB44E" w:rsidR="00C2789B" w:rsidRDefault="00C2789B" w:rsidP="00F765EE">
      <w:pPr>
        <w:spacing w:before="140"/>
        <w:ind w:left="720"/>
      </w:pPr>
      <w:r w:rsidRPr="001B4373">
        <w:t xml:space="preserve">The </w:t>
      </w:r>
      <w:r w:rsidRPr="001B4373">
        <w:rPr>
          <w:i/>
        </w:rPr>
        <w:t xml:space="preserve">Nature Conservation Threatened Native Species List </w:t>
      </w:r>
      <w:r w:rsidR="005250F2" w:rsidRPr="001B4373">
        <w:rPr>
          <w:i/>
        </w:rPr>
        <w:t>201</w:t>
      </w:r>
      <w:r w:rsidR="00314811">
        <w:rPr>
          <w:i/>
        </w:rPr>
        <w:t>9</w:t>
      </w:r>
      <w:r w:rsidRPr="001B4373">
        <w:rPr>
          <w:i/>
        </w:rPr>
        <w:t xml:space="preserve"> </w:t>
      </w:r>
      <w:r w:rsidR="00EB51F1" w:rsidRPr="00EB51F1">
        <w:t>(</w:t>
      </w:r>
      <w:r w:rsidR="005250F2" w:rsidRPr="00314811">
        <w:t>NI201</w:t>
      </w:r>
      <w:r w:rsidR="00314811" w:rsidRPr="00314811">
        <w:t>9</w:t>
      </w:r>
      <w:r w:rsidRPr="00314811">
        <w:t>–</w:t>
      </w:r>
      <w:r w:rsidR="00314811">
        <w:t>275</w:t>
      </w:r>
      <w:r w:rsidR="00EB51F1">
        <w:t>)</w:t>
      </w:r>
      <w:r w:rsidR="005250F2" w:rsidRPr="00604D6F">
        <w:t xml:space="preserve"> </w:t>
      </w:r>
      <w:r w:rsidRPr="00604D6F">
        <w:t xml:space="preserve">is revoked. </w:t>
      </w:r>
    </w:p>
    <w:p w14:paraId="582247A8" w14:textId="77777777" w:rsidR="005C2606" w:rsidRDefault="005C2606" w:rsidP="005C2606">
      <w:pPr>
        <w:tabs>
          <w:tab w:val="left" w:pos="4320"/>
        </w:tabs>
      </w:pPr>
    </w:p>
    <w:p w14:paraId="1B7E586A" w14:textId="77777777" w:rsidR="005C2606" w:rsidRDefault="005C2606" w:rsidP="005C2606">
      <w:pPr>
        <w:tabs>
          <w:tab w:val="left" w:pos="4320"/>
        </w:tabs>
      </w:pPr>
    </w:p>
    <w:p w14:paraId="3836EA36" w14:textId="77777777" w:rsidR="005C2606" w:rsidRDefault="005C2606" w:rsidP="005C2606">
      <w:pPr>
        <w:tabs>
          <w:tab w:val="left" w:pos="4320"/>
        </w:tabs>
      </w:pPr>
    </w:p>
    <w:p w14:paraId="4F6897CF" w14:textId="77777777" w:rsidR="005C2606" w:rsidRDefault="005C2606" w:rsidP="005C2606">
      <w:pPr>
        <w:tabs>
          <w:tab w:val="left" w:pos="4320"/>
        </w:tabs>
      </w:pPr>
    </w:p>
    <w:p w14:paraId="01D1506A" w14:textId="2DC3E658" w:rsidR="005C2606" w:rsidRDefault="00604D6F" w:rsidP="005C2606">
      <w:pPr>
        <w:tabs>
          <w:tab w:val="left" w:pos="4320"/>
        </w:tabs>
      </w:pPr>
      <w:r>
        <w:t xml:space="preserve">Mick </w:t>
      </w:r>
      <w:r w:rsidR="00141E00">
        <w:t>Gentleman</w:t>
      </w:r>
      <w:r w:rsidR="00DD4CC4">
        <w:t xml:space="preserve"> MLA</w:t>
      </w:r>
      <w:r w:rsidR="008936B5">
        <w:br/>
      </w:r>
      <w:r w:rsidR="00604B7C">
        <w:t>Minister for the Environment</w:t>
      </w:r>
      <w:bookmarkEnd w:id="0"/>
      <w:r w:rsidR="00C2789B">
        <w:t xml:space="preserve"> and </w:t>
      </w:r>
      <w:r>
        <w:t>Heritage</w:t>
      </w:r>
    </w:p>
    <w:p w14:paraId="28688C41" w14:textId="351921CA" w:rsidR="005C2606" w:rsidRDefault="002C344A" w:rsidP="005C2606">
      <w:pPr>
        <w:tabs>
          <w:tab w:val="left" w:pos="4320"/>
        </w:tabs>
      </w:pPr>
      <w:r>
        <w:t xml:space="preserve">20 May </w:t>
      </w:r>
      <w:r w:rsidR="005C2606">
        <w:t>20</w:t>
      </w:r>
      <w:r w:rsidR="0051202F">
        <w:t>20</w:t>
      </w:r>
    </w:p>
    <w:p w14:paraId="3FADD817" w14:textId="77777777" w:rsidR="005C2606" w:rsidRDefault="005C2606" w:rsidP="005C2606">
      <w:pPr>
        <w:tabs>
          <w:tab w:val="left" w:pos="4320"/>
        </w:tabs>
      </w:pPr>
    </w:p>
    <w:p w14:paraId="43DD192D" w14:textId="77777777" w:rsidR="00314811" w:rsidRDefault="00314811">
      <w:pPr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br w:type="page"/>
      </w:r>
    </w:p>
    <w:p w14:paraId="1EF767A9" w14:textId="31632708" w:rsidR="00753212" w:rsidRPr="00F765EE" w:rsidRDefault="00753212" w:rsidP="00604D6F">
      <w:pPr>
        <w:rPr>
          <w:rFonts w:ascii="Arial" w:hAnsi="Arial" w:cs="Arial"/>
          <w:b/>
          <w:sz w:val="34"/>
          <w:szCs w:val="34"/>
        </w:rPr>
      </w:pPr>
      <w:r w:rsidRPr="00F765EE">
        <w:rPr>
          <w:rFonts w:ascii="Arial" w:hAnsi="Arial" w:cs="Arial"/>
          <w:b/>
          <w:sz w:val="34"/>
          <w:szCs w:val="34"/>
        </w:rPr>
        <w:lastRenderedPageBreak/>
        <w:t>Schedule</w:t>
      </w:r>
      <w:r w:rsidR="00F765EE" w:rsidRPr="00F765EE">
        <w:rPr>
          <w:rFonts w:ascii="Arial" w:hAnsi="Arial" w:cs="Arial"/>
          <w:b/>
          <w:sz w:val="34"/>
          <w:szCs w:val="34"/>
        </w:rPr>
        <w:t xml:space="preserve"> 1</w:t>
      </w:r>
      <w:r w:rsidR="00202A28">
        <w:rPr>
          <w:rFonts w:ascii="Arial" w:hAnsi="Arial" w:cs="Arial"/>
          <w:b/>
          <w:sz w:val="34"/>
          <w:szCs w:val="34"/>
        </w:rPr>
        <w:tab/>
        <w:t>Threatened native species</w:t>
      </w:r>
    </w:p>
    <w:p w14:paraId="145088CD" w14:textId="7BA251B1" w:rsidR="00A3563F" w:rsidRDefault="00A3563F" w:rsidP="00F765EE">
      <w:pPr>
        <w:pBdr>
          <w:bottom w:val="single" w:sz="4" w:space="1" w:color="auto"/>
        </w:pBdr>
        <w:tabs>
          <w:tab w:val="left" w:pos="1985"/>
        </w:tabs>
        <w:spacing w:before="60"/>
        <w:rPr>
          <w:sz w:val="18"/>
          <w:szCs w:val="18"/>
        </w:rPr>
      </w:pPr>
      <w:r w:rsidRPr="00F765EE">
        <w:rPr>
          <w:sz w:val="18"/>
          <w:szCs w:val="18"/>
        </w:rPr>
        <w:t>(see s 3)</w:t>
      </w:r>
    </w:p>
    <w:p w14:paraId="49A26C7C" w14:textId="77777777" w:rsidR="00F765EE" w:rsidRPr="00F765EE" w:rsidRDefault="00F765EE" w:rsidP="00F765EE">
      <w:pPr>
        <w:pBdr>
          <w:bottom w:val="single" w:sz="4" w:space="1" w:color="auto"/>
        </w:pBdr>
        <w:tabs>
          <w:tab w:val="left" w:pos="1985"/>
        </w:tabs>
        <w:spacing w:before="60"/>
        <w:rPr>
          <w:sz w:val="18"/>
          <w:szCs w:val="18"/>
        </w:rPr>
      </w:pPr>
    </w:p>
    <w:p w14:paraId="54BA8B13" w14:textId="77777777" w:rsidR="00DD05AF" w:rsidRDefault="00DD05AF" w:rsidP="00E216A7">
      <w:pPr>
        <w:tabs>
          <w:tab w:val="left" w:pos="1985"/>
        </w:tabs>
        <w:rPr>
          <w:b/>
        </w:rPr>
      </w:pPr>
    </w:p>
    <w:p w14:paraId="13764D8B" w14:textId="1686669C" w:rsidR="00E216A7" w:rsidRPr="00E216A7" w:rsidRDefault="00DD05AF" w:rsidP="00E216A7">
      <w:pPr>
        <w:tabs>
          <w:tab w:val="left" w:pos="1985"/>
        </w:tabs>
        <w:rPr>
          <w:b/>
          <w:bCs/>
        </w:rPr>
      </w:pPr>
      <w:r>
        <w:rPr>
          <w:b/>
        </w:rPr>
        <w:t>E</w:t>
      </w:r>
      <w:r w:rsidR="00E216A7" w:rsidRPr="00E216A7">
        <w:rPr>
          <w:b/>
        </w:rPr>
        <w:t>xtinct</w:t>
      </w:r>
    </w:p>
    <w:p w14:paraId="3C8987B7" w14:textId="77777777" w:rsidR="00E216A7" w:rsidRDefault="00E216A7" w:rsidP="00E216A7">
      <w:pPr>
        <w:ind w:left="851" w:right="1134"/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E216A7" w14:paraId="13AE7AB8" w14:textId="77777777" w:rsidTr="00E216A7"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28567E" w14:textId="77777777" w:rsidR="00E216A7" w:rsidRDefault="00E216A7" w:rsidP="00E216A7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8ADF8A" w14:textId="77777777" w:rsidR="00E216A7" w:rsidRDefault="00E216A7" w:rsidP="00E216A7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E216A7" w:rsidRPr="00746E8D" w14:paraId="3F247AE6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A69733" w14:textId="77777777" w:rsidR="00E216A7" w:rsidRPr="00746E8D" w:rsidRDefault="00746E8D" w:rsidP="00746E8D">
            <w:pPr>
              <w:tabs>
                <w:tab w:val="left" w:pos="4536"/>
              </w:tabs>
              <w:rPr>
                <w:iCs/>
              </w:rPr>
            </w:pPr>
            <w:r w:rsidRPr="00746E8D">
              <w:rPr>
                <w:iCs/>
              </w:rPr>
              <w:t xml:space="preserve">None </w:t>
            </w:r>
            <w:r>
              <w:rPr>
                <w:iCs/>
              </w:rPr>
              <w:t>listed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D033567" w14:textId="77777777" w:rsidR="00E216A7" w:rsidRPr="00746E8D" w:rsidRDefault="00E216A7" w:rsidP="00E216A7">
            <w:pPr>
              <w:tabs>
                <w:tab w:val="left" w:pos="4536"/>
              </w:tabs>
            </w:pPr>
          </w:p>
        </w:tc>
      </w:tr>
    </w:tbl>
    <w:p w14:paraId="758B9228" w14:textId="77777777" w:rsidR="00E216A7" w:rsidRDefault="00E216A7" w:rsidP="00E216A7">
      <w:pPr>
        <w:tabs>
          <w:tab w:val="left" w:pos="1985"/>
        </w:tabs>
        <w:rPr>
          <w:b/>
          <w:bCs/>
        </w:rPr>
      </w:pPr>
    </w:p>
    <w:p w14:paraId="0673091D" w14:textId="27E272CC" w:rsidR="00E216A7" w:rsidRPr="00E216A7" w:rsidRDefault="00DD05AF" w:rsidP="00E216A7">
      <w:pPr>
        <w:tabs>
          <w:tab w:val="left" w:pos="1985"/>
        </w:tabs>
        <w:rPr>
          <w:b/>
          <w:bCs/>
        </w:rPr>
      </w:pPr>
      <w:r>
        <w:rPr>
          <w:b/>
        </w:rPr>
        <w:t>E</w:t>
      </w:r>
      <w:r w:rsidR="00E216A7" w:rsidRPr="00E216A7">
        <w:rPr>
          <w:b/>
        </w:rPr>
        <w:t>xtinct</w:t>
      </w:r>
      <w:r w:rsidR="00E216A7">
        <w:rPr>
          <w:b/>
        </w:rPr>
        <w:t xml:space="preserve"> in the Wild</w:t>
      </w:r>
    </w:p>
    <w:p w14:paraId="06314553" w14:textId="77777777" w:rsidR="00E216A7" w:rsidRDefault="00E216A7" w:rsidP="00E216A7">
      <w:pPr>
        <w:ind w:left="851" w:right="1134"/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E216A7" w14:paraId="63664906" w14:textId="77777777" w:rsidTr="00E216A7"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3D45F0" w14:textId="77777777" w:rsidR="00E216A7" w:rsidRDefault="00E216A7" w:rsidP="00E216A7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B0D849" w14:textId="77777777" w:rsidR="00E216A7" w:rsidRDefault="00E216A7" w:rsidP="00E216A7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E216A7" w14:paraId="52604971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0C6995" w14:textId="77777777" w:rsidR="00E216A7" w:rsidRDefault="00746E8D" w:rsidP="00E216A7">
            <w:pPr>
              <w:tabs>
                <w:tab w:val="left" w:pos="4536"/>
              </w:tabs>
              <w:rPr>
                <w:i/>
                <w:iCs/>
              </w:rPr>
            </w:pPr>
            <w:r w:rsidRPr="00746E8D">
              <w:rPr>
                <w:iCs/>
              </w:rPr>
              <w:t xml:space="preserve">None </w:t>
            </w:r>
            <w:r>
              <w:rPr>
                <w:iCs/>
              </w:rPr>
              <w:t>listed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53B6362" w14:textId="77777777" w:rsidR="00E216A7" w:rsidRDefault="00E216A7" w:rsidP="00E216A7">
            <w:pPr>
              <w:tabs>
                <w:tab w:val="left" w:pos="4536"/>
              </w:tabs>
            </w:pPr>
          </w:p>
        </w:tc>
      </w:tr>
    </w:tbl>
    <w:p w14:paraId="52EE5FA6" w14:textId="77777777" w:rsidR="00E216A7" w:rsidRDefault="00E216A7" w:rsidP="00E216A7">
      <w:pPr>
        <w:tabs>
          <w:tab w:val="left" w:pos="1985"/>
        </w:tabs>
        <w:rPr>
          <w:b/>
          <w:bCs/>
        </w:rPr>
      </w:pPr>
    </w:p>
    <w:p w14:paraId="1DD836DA" w14:textId="78DFDC2C" w:rsidR="00E216A7" w:rsidRPr="00E216A7" w:rsidRDefault="00DD05AF" w:rsidP="00E216A7">
      <w:pPr>
        <w:tabs>
          <w:tab w:val="left" w:pos="1985"/>
        </w:tabs>
        <w:rPr>
          <w:b/>
          <w:bCs/>
        </w:rPr>
      </w:pPr>
      <w:r>
        <w:rPr>
          <w:b/>
        </w:rPr>
        <w:t>C</w:t>
      </w:r>
      <w:r w:rsidR="00E216A7">
        <w:rPr>
          <w:b/>
        </w:rPr>
        <w:t xml:space="preserve">ritically </w:t>
      </w:r>
      <w:r>
        <w:rPr>
          <w:b/>
        </w:rPr>
        <w:t>E</w:t>
      </w:r>
      <w:r w:rsidR="00E216A7">
        <w:rPr>
          <w:b/>
        </w:rPr>
        <w:t xml:space="preserve">ndangered </w:t>
      </w:r>
    </w:p>
    <w:p w14:paraId="0ABD10FB" w14:textId="77777777" w:rsidR="00E216A7" w:rsidRDefault="00E216A7" w:rsidP="00E216A7">
      <w:pPr>
        <w:ind w:left="851" w:right="1134"/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E216A7" w14:paraId="00D171EA" w14:textId="77777777" w:rsidTr="00DD05AF"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41211D" w14:textId="77777777" w:rsidR="00E216A7" w:rsidRDefault="00E216A7" w:rsidP="00E216A7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A0044A" w14:textId="77777777" w:rsidR="00E216A7" w:rsidRDefault="00E216A7" w:rsidP="00E216A7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DD05AF" w14:paraId="65E6EA83" w14:textId="77777777" w:rsidTr="00DD05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0BC81D" w14:textId="77777777" w:rsidR="00DD05AF" w:rsidRDefault="00DD05AF" w:rsidP="00DD05AF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rStyle w:val="Emphasis"/>
              </w:rPr>
              <w:t xml:space="preserve">Anthochaera phrygia 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50903E3" w14:textId="77777777" w:rsidR="00DD05AF" w:rsidRDefault="00DD05AF" w:rsidP="00DD05AF">
            <w:pPr>
              <w:tabs>
                <w:tab w:val="left" w:pos="4536"/>
              </w:tabs>
            </w:pPr>
            <w:r>
              <w:t>Regent Honeyeater</w:t>
            </w:r>
          </w:p>
        </w:tc>
      </w:tr>
      <w:tr w:rsidR="00DD05AF" w14:paraId="3FB1D8ED" w14:textId="77777777" w:rsidTr="00DD05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BF95A1" w14:textId="77777777" w:rsidR="00DD05AF" w:rsidRDefault="00DD05AF" w:rsidP="00DD05AF">
            <w:pPr>
              <w:tabs>
                <w:tab w:val="left" w:pos="4536"/>
              </w:tabs>
            </w:pPr>
            <w:r>
              <w:rPr>
                <w:i/>
                <w:iCs/>
              </w:rPr>
              <w:t>Lathamus discolor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EDC2CDC" w14:textId="77777777" w:rsidR="00DD05AF" w:rsidRDefault="00DD05AF" w:rsidP="00DD05AF">
            <w:pPr>
              <w:tabs>
                <w:tab w:val="left" w:pos="4536"/>
              </w:tabs>
            </w:pPr>
            <w:r>
              <w:t>Swift Parrot</w:t>
            </w:r>
          </w:p>
        </w:tc>
      </w:tr>
      <w:tr w:rsidR="00DD05AF" w14:paraId="248A469F" w14:textId="77777777" w:rsidTr="00DD05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DBD03E" w14:textId="77777777" w:rsidR="00DD05AF" w:rsidRDefault="00DD05AF" w:rsidP="00DD05AF">
            <w:pPr>
              <w:tabs>
                <w:tab w:val="left" w:pos="4536"/>
              </w:tabs>
            </w:pPr>
            <w:r>
              <w:rPr>
                <w:i/>
                <w:iCs/>
              </w:rPr>
              <w:t>Pseudophryne pengilleyi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FD0B3B1" w14:textId="77777777" w:rsidR="00DD05AF" w:rsidRDefault="00DD05AF" w:rsidP="00DD05AF">
            <w:pPr>
              <w:tabs>
                <w:tab w:val="left" w:pos="4536"/>
              </w:tabs>
            </w:pPr>
            <w:r>
              <w:t>Northern Corroboree Frog</w:t>
            </w:r>
          </w:p>
        </w:tc>
      </w:tr>
      <w:tr w:rsidR="00DD05AF" w14:paraId="48C1674D" w14:textId="77777777" w:rsidTr="00DD05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C419E0" w14:textId="068C12AB" w:rsidR="00DD05AF" w:rsidRDefault="00783A3C" w:rsidP="00DD05AF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Caladenia </w:t>
            </w:r>
            <w:r w:rsidR="00DD05AF">
              <w:rPr>
                <w:i/>
                <w:iCs/>
              </w:rPr>
              <w:t>actensis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9219797" w14:textId="77777777" w:rsidR="00DD05AF" w:rsidRDefault="00DD05AF" w:rsidP="00DD05AF">
            <w:pPr>
              <w:tabs>
                <w:tab w:val="left" w:pos="4536"/>
              </w:tabs>
            </w:pPr>
            <w:smartTag w:uri="urn:schemas-microsoft-com:office:smarttags" w:element="City">
              <w:smartTag w:uri="urn:schemas-microsoft-com:office:smarttags" w:element="place">
                <w:r>
                  <w:t>Canberra</w:t>
                </w:r>
              </w:smartTag>
            </w:smartTag>
            <w:r>
              <w:t xml:space="preserve"> Spider Orchid</w:t>
            </w:r>
          </w:p>
        </w:tc>
      </w:tr>
      <w:tr w:rsidR="00DD05AF" w14:paraId="4DAA97BA" w14:textId="77777777" w:rsidTr="00DD05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A4E0F2" w14:textId="77777777" w:rsidR="00DD05AF" w:rsidRDefault="00DD05AF" w:rsidP="00DD05AF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>Corunastylis ectopa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65673F0" w14:textId="77777777" w:rsidR="00DD05AF" w:rsidRDefault="00DD05AF" w:rsidP="00DD05AF">
            <w:pPr>
              <w:tabs>
                <w:tab w:val="left" w:pos="4536"/>
              </w:tabs>
            </w:pPr>
            <w:r>
              <w:t>Brindabella Midge Orchid</w:t>
            </w:r>
          </w:p>
        </w:tc>
      </w:tr>
      <w:tr w:rsidR="00D118A4" w:rsidRPr="0072335C" w14:paraId="35DB6AED" w14:textId="77777777" w:rsidTr="00D118A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8B96BC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iCs/>
              </w:rPr>
            </w:pPr>
            <w:r w:rsidRPr="00D118A4">
              <w:rPr>
                <w:i/>
                <w:iCs/>
              </w:rPr>
              <w:t>Pterostylis oreophila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A226DCF" w14:textId="77777777" w:rsidR="00D118A4" w:rsidRPr="0072335C" w:rsidRDefault="00D118A4" w:rsidP="00D118A4">
            <w:pPr>
              <w:tabs>
                <w:tab w:val="left" w:pos="4536"/>
              </w:tabs>
            </w:pPr>
            <w:r w:rsidRPr="0072335C">
              <w:t>Kiandra Greenhood</w:t>
            </w:r>
          </w:p>
        </w:tc>
      </w:tr>
      <w:tr w:rsidR="00783A3C" w:rsidRPr="0072335C" w14:paraId="3DC6578C" w14:textId="77777777" w:rsidTr="00783A3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8A35DC" w14:textId="77777777" w:rsidR="00783A3C" w:rsidRPr="00D118A4" w:rsidRDefault="00783A3C" w:rsidP="00881963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>Litoria casta</w:t>
            </w:r>
            <w:r w:rsidRPr="00D118A4">
              <w:rPr>
                <w:i/>
                <w:iCs/>
              </w:rPr>
              <w:t>nea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1413622" w14:textId="77777777" w:rsidR="00783A3C" w:rsidRPr="0072335C" w:rsidRDefault="00783A3C" w:rsidP="00881963">
            <w:pPr>
              <w:tabs>
                <w:tab w:val="left" w:pos="4536"/>
              </w:tabs>
            </w:pPr>
            <w:r w:rsidRPr="0072335C">
              <w:t>Yellow-spotted Bell Frog</w:t>
            </w:r>
            <w:r>
              <w:t>*</w:t>
            </w:r>
          </w:p>
        </w:tc>
      </w:tr>
      <w:tr w:rsidR="00783A3C" w:rsidRPr="0072335C" w14:paraId="147247A2" w14:textId="77777777" w:rsidTr="00783A3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195B3E" w14:textId="77777777" w:rsidR="00783A3C" w:rsidRPr="00314811" w:rsidRDefault="00783A3C" w:rsidP="00881963">
            <w:pPr>
              <w:tabs>
                <w:tab w:val="left" w:pos="4536"/>
              </w:tabs>
              <w:rPr>
                <w:iCs/>
                <w:sz w:val="20"/>
              </w:rPr>
            </w:pPr>
            <w:r w:rsidRPr="00314811">
              <w:rPr>
                <w:iCs/>
                <w:sz w:val="20"/>
              </w:rPr>
              <w:t>*  locally extinct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0CE4678" w14:textId="77777777" w:rsidR="00783A3C" w:rsidRPr="0072335C" w:rsidRDefault="00783A3C" w:rsidP="00881963">
            <w:pPr>
              <w:tabs>
                <w:tab w:val="left" w:pos="4536"/>
              </w:tabs>
            </w:pPr>
          </w:p>
        </w:tc>
      </w:tr>
    </w:tbl>
    <w:p w14:paraId="3DA1DFF0" w14:textId="77777777" w:rsidR="00E216A7" w:rsidRDefault="00E216A7" w:rsidP="00E216A7">
      <w:pPr>
        <w:tabs>
          <w:tab w:val="left" w:pos="1985"/>
        </w:tabs>
        <w:rPr>
          <w:b/>
          <w:bCs/>
        </w:rPr>
      </w:pPr>
    </w:p>
    <w:p w14:paraId="0618CBDD" w14:textId="272C22A4" w:rsidR="00E216A7" w:rsidRDefault="00DD05AF" w:rsidP="00E216A7">
      <w:pPr>
        <w:tabs>
          <w:tab w:val="left" w:pos="1985"/>
        </w:tabs>
        <w:rPr>
          <w:b/>
        </w:rPr>
      </w:pPr>
      <w:r>
        <w:rPr>
          <w:b/>
        </w:rPr>
        <w:t>E</w:t>
      </w:r>
      <w:r w:rsidR="00E216A7">
        <w:rPr>
          <w:b/>
        </w:rPr>
        <w:t>ndangered</w:t>
      </w:r>
    </w:p>
    <w:p w14:paraId="00519051" w14:textId="77777777" w:rsidR="00EC69C0" w:rsidRDefault="00EC69C0" w:rsidP="00E216A7">
      <w:pPr>
        <w:tabs>
          <w:tab w:val="left" w:pos="1985"/>
        </w:tabs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E216A7" w14:paraId="71CC9493" w14:textId="77777777" w:rsidTr="00E216A7"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1A1B49" w14:textId="77777777" w:rsidR="00E216A7" w:rsidRDefault="00E216A7" w:rsidP="00E216A7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95B1A4" w14:textId="77777777" w:rsidR="00E216A7" w:rsidRDefault="00E216A7" w:rsidP="00E216A7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E216A7" w14:paraId="297A212A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6CCDDA" w14:textId="77777777" w:rsidR="00E216A7" w:rsidRDefault="00E216A7" w:rsidP="00E216A7">
            <w:pPr>
              <w:tabs>
                <w:tab w:val="left" w:pos="4536"/>
              </w:tabs>
            </w:pPr>
            <w:r>
              <w:rPr>
                <w:i/>
                <w:iCs/>
              </w:rPr>
              <w:t>Gentiana baeuerlenii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922072C" w14:textId="77777777" w:rsidR="00E216A7" w:rsidRPr="00BC2E34" w:rsidRDefault="000B41A3" w:rsidP="00E216A7">
            <w:pPr>
              <w:tabs>
                <w:tab w:val="left" w:pos="4536"/>
              </w:tabs>
            </w:pPr>
            <w:r w:rsidRPr="00BC2E34">
              <w:t>Baeuerlen's Gentian</w:t>
            </w:r>
          </w:p>
        </w:tc>
      </w:tr>
      <w:tr w:rsidR="00E216A7" w14:paraId="7890F60F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571D9A" w14:textId="77777777" w:rsidR="00E216A7" w:rsidRDefault="00E216A7" w:rsidP="00E216A7">
            <w:pPr>
              <w:tabs>
                <w:tab w:val="left" w:pos="4536"/>
              </w:tabs>
            </w:pPr>
            <w:r>
              <w:rPr>
                <w:i/>
                <w:iCs/>
              </w:rPr>
              <w:t>Prasophyllum petilum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2177284" w14:textId="77777777" w:rsidR="00E216A7" w:rsidRPr="00BC2E34" w:rsidRDefault="000B41A3" w:rsidP="00BC2E34">
            <w:pPr>
              <w:tabs>
                <w:tab w:val="left" w:pos="4536"/>
              </w:tabs>
            </w:pPr>
            <w:r w:rsidRPr="00BC2E34">
              <w:t>Tarengo Leek</w:t>
            </w:r>
            <w:r w:rsidR="00BC2E34">
              <w:t xml:space="preserve"> O</w:t>
            </w:r>
            <w:r w:rsidRPr="00BC2E34">
              <w:t>rchid</w:t>
            </w:r>
          </w:p>
        </w:tc>
      </w:tr>
      <w:tr w:rsidR="00E216A7" w14:paraId="021733D7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3CA1EC" w14:textId="2D1E79ED" w:rsidR="001D2ADE" w:rsidRPr="001D2ADE" w:rsidRDefault="00E216A7" w:rsidP="00500030">
            <w:pPr>
              <w:tabs>
                <w:tab w:val="left" w:pos="4536"/>
              </w:tabs>
            </w:pPr>
            <w:r w:rsidRPr="001D2ADE">
              <w:rPr>
                <w:i/>
                <w:iCs/>
              </w:rPr>
              <w:t>Rutidosis leptor</w:t>
            </w:r>
            <w:r w:rsidR="00500030">
              <w:rPr>
                <w:i/>
                <w:iCs/>
              </w:rPr>
              <w:t>h</w:t>
            </w:r>
            <w:r w:rsidRPr="001D2ADE">
              <w:rPr>
                <w:i/>
                <w:iCs/>
              </w:rPr>
              <w:t>ynchoides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D1CB9F7" w14:textId="77777777" w:rsidR="00E216A7" w:rsidRPr="00BC2E34" w:rsidRDefault="00E216A7" w:rsidP="00E216A7">
            <w:pPr>
              <w:tabs>
                <w:tab w:val="left" w:pos="4536"/>
              </w:tabs>
            </w:pPr>
            <w:r w:rsidRPr="00BC2E34">
              <w:t>Button Wrinklewort</w:t>
            </w:r>
          </w:p>
        </w:tc>
      </w:tr>
      <w:tr w:rsidR="00E216A7" w14:paraId="341A4360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2C835D" w14:textId="77777777" w:rsidR="00E216A7" w:rsidRDefault="00E216A7" w:rsidP="00E216A7">
            <w:pPr>
              <w:tabs>
                <w:tab w:val="left" w:pos="4536"/>
              </w:tabs>
            </w:pPr>
            <w:r>
              <w:rPr>
                <w:i/>
                <w:iCs/>
              </w:rPr>
              <w:t>Swainsona recta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9B872D5" w14:textId="77777777" w:rsidR="00E216A7" w:rsidRPr="00BC2E34" w:rsidRDefault="00E216A7" w:rsidP="00E216A7">
            <w:pPr>
              <w:tabs>
                <w:tab w:val="left" w:pos="4536"/>
              </w:tabs>
            </w:pPr>
            <w:r w:rsidRPr="00BC2E34">
              <w:t>Small Purple Pea</w:t>
            </w:r>
          </w:p>
        </w:tc>
      </w:tr>
      <w:tr w:rsidR="00E216A7" w14:paraId="51EC2E63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978639" w14:textId="77777777" w:rsidR="00E216A7" w:rsidRDefault="00E216A7" w:rsidP="00E216A7">
            <w:pPr>
              <w:tabs>
                <w:tab w:val="left" w:pos="4536"/>
              </w:tabs>
            </w:pPr>
            <w:r>
              <w:rPr>
                <w:i/>
                <w:iCs/>
              </w:rPr>
              <w:t>Synemon plana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6053C6E" w14:textId="77777777" w:rsidR="00E216A7" w:rsidRPr="00BC2E34" w:rsidRDefault="00E216A7" w:rsidP="00E216A7">
            <w:pPr>
              <w:tabs>
                <w:tab w:val="left" w:pos="4536"/>
              </w:tabs>
            </w:pPr>
            <w:r w:rsidRPr="00BC2E34">
              <w:t>Golden Sun Moth</w:t>
            </w:r>
          </w:p>
        </w:tc>
      </w:tr>
      <w:tr w:rsidR="00E216A7" w14:paraId="0C3DAEBF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BC716A" w14:textId="77777777" w:rsidR="00E216A7" w:rsidRDefault="00E216A7" w:rsidP="00E216A7">
            <w:pPr>
              <w:tabs>
                <w:tab w:val="left" w:pos="4536"/>
              </w:tabs>
            </w:pPr>
            <w:r>
              <w:rPr>
                <w:i/>
                <w:iCs/>
              </w:rPr>
              <w:t>Tympanocryptis pinguicolla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457ED77" w14:textId="77777777" w:rsidR="00E216A7" w:rsidRPr="00BC2E34" w:rsidRDefault="00E216A7" w:rsidP="00E216A7">
            <w:pPr>
              <w:tabs>
                <w:tab w:val="left" w:pos="4536"/>
              </w:tabs>
            </w:pPr>
            <w:r w:rsidRPr="00BC2E34">
              <w:t>Grassland Earless Dragon</w:t>
            </w:r>
          </w:p>
        </w:tc>
      </w:tr>
      <w:tr w:rsidR="00E216A7" w14:paraId="3BC44F6B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6597ED" w14:textId="77777777" w:rsidR="00E216A7" w:rsidRDefault="00E216A7" w:rsidP="00E216A7">
            <w:pPr>
              <w:tabs>
                <w:tab w:val="left" w:pos="4536"/>
              </w:tabs>
            </w:pPr>
            <w:r>
              <w:rPr>
                <w:i/>
                <w:iCs/>
              </w:rPr>
              <w:t>Macquaria australasica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5821DF7" w14:textId="77777777" w:rsidR="00E216A7" w:rsidRPr="00BC2E34" w:rsidRDefault="00E216A7" w:rsidP="00E216A7">
            <w:pPr>
              <w:tabs>
                <w:tab w:val="left" w:pos="4536"/>
              </w:tabs>
            </w:pPr>
            <w:smartTag w:uri="urn:schemas-microsoft-com:office:smarttags" w:element="place">
              <w:r w:rsidRPr="00BC2E34">
                <w:t>Macquarie</w:t>
              </w:r>
            </w:smartTag>
            <w:r w:rsidRPr="00BC2E34">
              <w:t xml:space="preserve"> Perch</w:t>
            </w:r>
          </w:p>
        </w:tc>
      </w:tr>
      <w:tr w:rsidR="00E216A7" w14:paraId="585E7DCC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2788AB" w14:textId="77777777" w:rsidR="00E216A7" w:rsidRDefault="00E216A7" w:rsidP="00E216A7">
            <w:pPr>
              <w:tabs>
                <w:tab w:val="left" w:pos="4536"/>
              </w:tabs>
            </w:pPr>
            <w:r>
              <w:rPr>
                <w:i/>
                <w:iCs/>
              </w:rPr>
              <w:t>Maccullochella macquariensis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8B30F4C" w14:textId="77777777" w:rsidR="00E216A7" w:rsidRPr="00BC2E34" w:rsidRDefault="00E216A7" w:rsidP="00E216A7">
            <w:pPr>
              <w:tabs>
                <w:tab w:val="left" w:pos="4536"/>
              </w:tabs>
            </w:pPr>
            <w:r w:rsidRPr="00BC2E34">
              <w:t>Trout Cod</w:t>
            </w:r>
          </w:p>
        </w:tc>
      </w:tr>
      <w:tr w:rsidR="00E216A7" w14:paraId="2725BCC7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0CD4E0" w14:textId="77777777" w:rsidR="00E216A7" w:rsidRDefault="00E216A7" w:rsidP="00E216A7">
            <w:pPr>
              <w:tabs>
                <w:tab w:val="left" w:pos="4536"/>
              </w:tabs>
            </w:pPr>
            <w:r>
              <w:rPr>
                <w:i/>
                <w:iCs/>
              </w:rPr>
              <w:t>Petrogale penicillata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34F6014" w14:textId="77777777" w:rsidR="00E216A7" w:rsidRPr="00BC2E34" w:rsidRDefault="00E216A7" w:rsidP="00E216A7">
            <w:pPr>
              <w:tabs>
                <w:tab w:val="left" w:pos="4536"/>
              </w:tabs>
            </w:pPr>
            <w:r w:rsidRPr="00BC2E34">
              <w:t>Brush-tailed Rock-wallaby</w:t>
            </w:r>
          </w:p>
        </w:tc>
      </w:tr>
      <w:tr w:rsidR="00E216A7" w14:paraId="09634B37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C7EC24" w14:textId="77777777" w:rsidR="00E216A7" w:rsidRDefault="00E216A7" w:rsidP="00E216A7">
            <w:pPr>
              <w:tabs>
                <w:tab w:val="left" w:pos="4536"/>
              </w:tabs>
            </w:pPr>
            <w:r>
              <w:rPr>
                <w:i/>
                <w:iCs/>
              </w:rPr>
              <w:t>Pseudomys fumeus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9BB16B8" w14:textId="77777777" w:rsidR="00E216A7" w:rsidRPr="00BC2E34" w:rsidRDefault="00E216A7" w:rsidP="00E216A7">
            <w:pPr>
              <w:tabs>
                <w:tab w:val="left" w:pos="4536"/>
              </w:tabs>
            </w:pPr>
            <w:r w:rsidRPr="00BC2E34">
              <w:t>Smoky Mouse</w:t>
            </w:r>
          </w:p>
        </w:tc>
      </w:tr>
      <w:tr w:rsidR="00E216A7" w14:paraId="698073DB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494390" w14:textId="77777777" w:rsidR="00E216A7" w:rsidRDefault="00E216A7" w:rsidP="00E216A7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>Muehlenbeckia tuggeranong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2B1C933" w14:textId="77777777" w:rsidR="00E216A7" w:rsidRPr="00BC2E34" w:rsidRDefault="00E216A7" w:rsidP="00E216A7">
            <w:pPr>
              <w:tabs>
                <w:tab w:val="left" w:pos="4536"/>
              </w:tabs>
            </w:pPr>
            <w:r w:rsidRPr="00BC2E34">
              <w:t>Tuggeranong Lignum</w:t>
            </w:r>
          </w:p>
        </w:tc>
      </w:tr>
      <w:tr w:rsidR="00E216A7" w14:paraId="5016629D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E97996" w14:textId="77777777" w:rsidR="00E216A7" w:rsidRDefault="00E216A7" w:rsidP="00E216A7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>Lepidium ginninderrense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AEA7850" w14:textId="77777777" w:rsidR="00E216A7" w:rsidRPr="00BC2E34" w:rsidRDefault="00E216A7" w:rsidP="00E216A7">
            <w:pPr>
              <w:tabs>
                <w:tab w:val="left" w:pos="4536"/>
              </w:tabs>
            </w:pPr>
            <w:r w:rsidRPr="00BC2E34">
              <w:t>Ginninderra Peppercress</w:t>
            </w:r>
          </w:p>
        </w:tc>
      </w:tr>
      <w:tr w:rsidR="00E216A7" w14:paraId="0CC37CDD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D1FACE" w14:textId="77777777" w:rsidR="00E216A7" w:rsidRDefault="00E216A7" w:rsidP="00E216A7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>Bidyanus bidyanus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38F552D" w14:textId="77777777" w:rsidR="00E216A7" w:rsidRPr="00BC2E34" w:rsidRDefault="00E216A7" w:rsidP="00E216A7">
            <w:pPr>
              <w:tabs>
                <w:tab w:val="left" w:pos="4536"/>
              </w:tabs>
            </w:pPr>
            <w:r w:rsidRPr="00BC2E34">
              <w:t>Silver Perch</w:t>
            </w:r>
          </w:p>
        </w:tc>
      </w:tr>
      <w:tr w:rsidR="00E216A7" w14:paraId="10D7737A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99D1C6" w14:textId="77777777" w:rsidR="00E216A7" w:rsidRDefault="00E216A7" w:rsidP="00E216A7">
            <w:pPr>
              <w:tabs>
                <w:tab w:val="left" w:pos="4536"/>
              </w:tabs>
              <w:rPr>
                <w:i/>
                <w:iCs/>
              </w:rPr>
            </w:pPr>
            <w:r>
              <w:rPr>
                <w:i/>
                <w:iCs/>
              </w:rPr>
              <w:t>Bossiaea grayi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2116835" w14:textId="77777777" w:rsidR="00E216A7" w:rsidRPr="00BC2E34" w:rsidRDefault="000B41A3" w:rsidP="00E216A7">
            <w:pPr>
              <w:tabs>
                <w:tab w:val="left" w:pos="4536"/>
              </w:tabs>
            </w:pPr>
            <w:r w:rsidRPr="00BC2E34">
              <w:t>Murrumbidgee Bossiaea</w:t>
            </w:r>
          </w:p>
        </w:tc>
      </w:tr>
      <w:tr w:rsidR="00D118A4" w:rsidRPr="0072335C" w14:paraId="0249A581" w14:textId="77777777" w:rsidTr="00D118A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75C7F8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iCs/>
              </w:rPr>
            </w:pPr>
            <w:r w:rsidRPr="00D118A4">
              <w:rPr>
                <w:i/>
                <w:iCs/>
              </w:rPr>
              <w:t>Botaurus poiciloptilus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58534DC" w14:textId="77777777" w:rsidR="00D118A4" w:rsidRPr="0072335C" w:rsidRDefault="00D118A4" w:rsidP="00D118A4">
            <w:pPr>
              <w:tabs>
                <w:tab w:val="left" w:pos="4536"/>
              </w:tabs>
            </w:pPr>
            <w:r w:rsidRPr="0072335C">
              <w:t>Australasian Bittern</w:t>
            </w:r>
          </w:p>
        </w:tc>
      </w:tr>
      <w:tr w:rsidR="00D118A4" w:rsidRPr="0072335C" w14:paraId="1FA73B6A" w14:textId="77777777" w:rsidTr="00D118A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5F0793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iCs/>
              </w:rPr>
            </w:pPr>
            <w:r w:rsidRPr="00D118A4">
              <w:rPr>
                <w:i/>
                <w:iCs/>
              </w:rPr>
              <w:t>Dasyurus viverrinus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EB277B4" w14:textId="77777777" w:rsidR="00D118A4" w:rsidRPr="0072335C" w:rsidRDefault="00D118A4" w:rsidP="00D118A4">
            <w:pPr>
              <w:tabs>
                <w:tab w:val="left" w:pos="4536"/>
              </w:tabs>
            </w:pPr>
            <w:r w:rsidRPr="0072335C">
              <w:t>Eastern Quoll</w:t>
            </w:r>
          </w:p>
        </w:tc>
      </w:tr>
      <w:tr w:rsidR="00D118A4" w:rsidRPr="0072335C" w14:paraId="177D58F4" w14:textId="77777777" w:rsidTr="00D118A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9F1145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iCs/>
              </w:rPr>
            </w:pPr>
            <w:r w:rsidRPr="00D118A4">
              <w:rPr>
                <w:i/>
                <w:iCs/>
              </w:rPr>
              <w:t>Isoodon obesulus obesulus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A667403" w14:textId="77777777" w:rsidR="00D118A4" w:rsidRPr="0072335C" w:rsidRDefault="00D118A4" w:rsidP="00D118A4">
            <w:pPr>
              <w:tabs>
                <w:tab w:val="left" w:pos="4536"/>
              </w:tabs>
            </w:pPr>
            <w:r w:rsidRPr="0072335C">
              <w:t xml:space="preserve">Southern Brown Bandicoot (Eastern) </w:t>
            </w:r>
          </w:p>
        </w:tc>
      </w:tr>
      <w:tr w:rsidR="00D118A4" w:rsidRPr="0072335C" w14:paraId="68A01F5C" w14:textId="77777777" w:rsidTr="00D118A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CA5584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iCs/>
              </w:rPr>
            </w:pPr>
            <w:r w:rsidRPr="00D118A4">
              <w:rPr>
                <w:i/>
                <w:iCs/>
              </w:rPr>
              <w:t>Rostratula australis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33F90BA" w14:textId="77777777" w:rsidR="00D118A4" w:rsidRPr="0072335C" w:rsidRDefault="00D118A4" w:rsidP="00D118A4">
            <w:pPr>
              <w:tabs>
                <w:tab w:val="left" w:pos="4536"/>
              </w:tabs>
            </w:pPr>
            <w:r w:rsidRPr="0072335C">
              <w:t>Australian Painted Snipe</w:t>
            </w:r>
          </w:p>
        </w:tc>
      </w:tr>
    </w:tbl>
    <w:p w14:paraId="43B594B1" w14:textId="77777777" w:rsidR="00D118A4" w:rsidRDefault="00D118A4" w:rsidP="00B3349A">
      <w:pPr>
        <w:rPr>
          <w:b/>
        </w:rPr>
      </w:pPr>
    </w:p>
    <w:p w14:paraId="28162198" w14:textId="77777777" w:rsidR="009032A4" w:rsidRDefault="009032A4" w:rsidP="00B3349A">
      <w:pPr>
        <w:rPr>
          <w:b/>
        </w:rPr>
      </w:pPr>
    </w:p>
    <w:p w14:paraId="488C014B" w14:textId="77777777" w:rsidR="00D71242" w:rsidRDefault="00D71242" w:rsidP="00B3349A">
      <w:pPr>
        <w:rPr>
          <w:b/>
        </w:rPr>
      </w:pPr>
    </w:p>
    <w:p w14:paraId="3E1A6DCB" w14:textId="77777777" w:rsidR="00D71242" w:rsidRDefault="00D71242" w:rsidP="00B3349A">
      <w:pPr>
        <w:rPr>
          <w:b/>
        </w:rPr>
      </w:pPr>
    </w:p>
    <w:p w14:paraId="2D6770DC" w14:textId="3668764D" w:rsidR="00E216A7" w:rsidRDefault="00DD05AF" w:rsidP="00D71242">
      <w:pPr>
        <w:keepNext/>
        <w:rPr>
          <w:b/>
          <w:bCs/>
        </w:rPr>
      </w:pPr>
      <w:r>
        <w:rPr>
          <w:b/>
        </w:rPr>
        <w:lastRenderedPageBreak/>
        <w:t>V</w:t>
      </w:r>
      <w:r w:rsidR="00E216A7">
        <w:rPr>
          <w:b/>
        </w:rPr>
        <w:t>ulnerable</w:t>
      </w:r>
    </w:p>
    <w:p w14:paraId="7461697B" w14:textId="77777777" w:rsidR="00E216A7" w:rsidRDefault="00E216A7" w:rsidP="00D71242">
      <w:pPr>
        <w:keepNext/>
        <w:ind w:left="851" w:right="1134" w:hanging="425"/>
      </w:pPr>
    </w:p>
    <w:tbl>
      <w:tblPr>
        <w:tblW w:w="7796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8"/>
        <w:gridCol w:w="3828"/>
      </w:tblGrid>
      <w:tr w:rsidR="00E216A7" w14:paraId="349E5A74" w14:textId="77777777" w:rsidTr="00E216A7"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18916A" w14:textId="77777777" w:rsidR="00E216A7" w:rsidRDefault="00E216A7" w:rsidP="00E216A7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8F618E" w14:textId="77777777" w:rsidR="00E216A7" w:rsidRDefault="00E216A7" w:rsidP="00E216A7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E216A7" w14:paraId="5814A0FB" w14:textId="77777777" w:rsidTr="00E216A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00F420" w14:textId="77777777" w:rsidR="00E216A7" w:rsidRDefault="00E216A7" w:rsidP="00E216A7">
            <w:pPr>
              <w:tabs>
                <w:tab w:val="left" w:pos="4536"/>
              </w:tabs>
            </w:pPr>
            <w:r>
              <w:rPr>
                <w:i/>
                <w:iCs/>
              </w:rPr>
              <w:t>Delma impar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1A23D40" w14:textId="77777777" w:rsidR="00E216A7" w:rsidRDefault="00E216A7" w:rsidP="00E216A7">
            <w:pPr>
              <w:tabs>
                <w:tab w:val="left" w:pos="4536"/>
              </w:tabs>
            </w:pPr>
            <w:r>
              <w:t>Striped Legless Lizard</w:t>
            </w:r>
          </w:p>
        </w:tc>
      </w:tr>
      <w:tr w:rsidR="00E216A7" w14:paraId="6B5808B4" w14:textId="77777777" w:rsidTr="00E216A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70AA22" w14:textId="77777777" w:rsidR="00E216A7" w:rsidRDefault="00E216A7" w:rsidP="00E216A7">
            <w:pPr>
              <w:tabs>
                <w:tab w:val="left" w:pos="4536"/>
              </w:tabs>
            </w:pPr>
            <w:r>
              <w:rPr>
                <w:i/>
                <w:iCs/>
              </w:rPr>
              <w:t>Gadopsis bispinosus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F3B91E0" w14:textId="77777777" w:rsidR="00E216A7" w:rsidRDefault="00E216A7" w:rsidP="00E216A7">
            <w:pPr>
              <w:tabs>
                <w:tab w:val="left" w:pos="4536"/>
              </w:tabs>
            </w:pPr>
            <w:r>
              <w:t>Two-spined Blackfish</w:t>
            </w:r>
          </w:p>
        </w:tc>
      </w:tr>
      <w:tr w:rsidR="00E216A7" w14:paraId="2073B293" w14:textId="77777777" w:rsidTr="00E216A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52C26D" w14:textId="77777777" w:rsidR="00E216A7" w:rsidRDefault="00E216A7" w:rsidP="00E216A7">
            <w:pPr>
              <w:tabs>
                <w:tab w:val="left" w:pos="4536"/>
              </w:tabs>
            </w:pPr>
            <w:r>
              <w:rPr>
                <w:i/>
                <w:iCs/>
              </w:rPr>
              <w:t>Euastacus armatus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0F98BC4" w14:textId="77777777" w:rsidR="00E216A7" w:rsidRDefault="00E216A7" w:rsidP="00E216A7">
            <w:pPr>
              <w:tabs>
                <w:tab w:val="left" w:pos="4536"/>
              </w:tabs>
            </w:pPr>
            <w:smartTag w:uri="urn:schemas-microsoft-com:office:smarttags" w:element="place">
              <w:r>
                <w:t>Murray River</w:t>
              </w:r>
            </w:smartTag>
            <w:r>
              <w:t xml:space="preserve"> Crayfish</w:t>
            </w:r>
          </w:p>
        </w:tc>
      </w:tr>
      <w:tr w:rsidR="00E216A7" w14:paraId="24868D04" w14:textId="77777777" w:rsidTr="00E216A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96791D" w14:textId="77777777" w:rsidR="00E216A7" w:rsidRDefault="00E216A7" w:rsidP="00E216A7">
            <w:pPr>
              <w:tabs>
                <w:tab w:val="left" w:pos="4536"/>
              </w:tabs>
            </w:pPr>
            <w:r>
              <w:rPr>
                <w:i/>
                <w:iCs/>
              </w:rPr>
              <w:t>Perunga ochracea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4B0FA7E" w14:textId="77777777" w:rsidR="00E216A7" w:rsidRDefault="00E216A7" w:rsidP="00E216A7">
            <w:pPr>
              <w:tabs>
                <w:tab w:val="left" w:pos="4536"/>
              </w:tabs>
            </w:pPr>
            <w:r>
              <w:t>Perunga Grasshopper</w:t>
            </w:r>
          </w:p>
        </w:tc>
      </w:tr>
      <w:tr w:rsidR="00E216A7" w14:paraId="2575260C" w14:textId="77777777" w:rsidTr="00E216A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DC92BE" w14:textId="6F7DE86F" w:rsidR="00E216A7" w:rsidRPr="008D6343" w:rsidRDefault="00E216A7" w:rsidP="00E216A7">
            <w:pPr>
              <w:tabs>
                <w:tab w:val="left" w:pos="4536"/>
              </w:tabs>
            </w:pPr>
            <w:r w:rsidRPr="008D6343">
              <w:rPr>
                <w:i/>
                <w:iCs/>
              </w:rPr>
              <w:t>Melanodryas cucullata</w:t>
            </w:r>
            <w:r w:rsidR="004E74F5" w:rsidRPr="008D6343">
              <w:rPr>
                <w:i/>
                <w:iCs/>
              </w:rPr>
              <w:t xml:space="preserve"> cucullata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0F65705" w14:textId="77777777" w:rsidR="00E216A7" w:rsidRDefault="00E216A7" w:rsidP="00E216A7">
            <w:pPr>
              <w:tabs>
                <w:tab w:val="left" w:pos="4536"/>
              </w:tabs>
            </w:pPr>
            <w:r>
              <w:t>Hooded Robin</w:t>
            </w:r>
          </w:p>
        </w:tc>
      </w:tr>
      <w:tr w:rsidR="00E216A7" w14:paraId="65F16B57" w14:textId="77777777" w:rsidTr="00E216A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415BED" w14:textId="77777777" w:rsidR="00E216A7" w:rsidRPr="008D6343" w:rsidRDefault="00E216A7" w:rsidP="00E216A7">
            <w:pPr>
              <w:tabs>
                <w:tab w:val="left" w:pos="4536"/>
              </w:tabs>
            </w:pPr>
            <w:r w:rsidRPr="008D6343">
              <w:rPr>
                <w:i/>
                <w:iCs/>
              </w:rPr>
              <w:t>Polytelis swainsonii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8704419" w14:textId="77777777" w:rsidR="00E216A7" w:rsidRDefault="00E216A7" w:rsidP="00E216A7">
            <w:pPr>
              <w:tabs>
                <w:tab w:val="left" w:pos="4536"/>
              </w:tabs>
            </w:pPr>
            <w:r>
              <w:t>Superb Parrot</w:t>
            </w:r>
          </w:p>
        </w:tc>
      </w:tr>
      <w:tr w:rsidR="00E216A7" w14:paraId="09874E9C" w14:textId="77777777" w:rsidTr="00E216A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AFD6E6" w14:textId="2DDD5EAA" w:rsidR="00E216A7" w:rsidRPr="008D6343" w:rsidRDefault="00E216A7" w:rsidP="00E216A7">
            <w:pPr>
              <w:tabs>
                <w:tab w:val="left" w:pos="4536"/>
              </w:tabs>
              <w:rPr>
                <w:i/>
                <w:iCs/>
              </w:rPr>
            </w:pPr>
            <w:r w:rsidRPr="008D6343">
              <w:rPr>
                <w:i/>
                <w:iCs/>
              </w:rPr>
              <w:t>Climacteris picumnus</w:t>
            </w:r>
            <w:r w:rsidR="004E74F5" w:rsidRPr="008D6343">
              <w:rPr>
                <w:i/>
                <w:iCs/>
              </w:rPr>
              <w:t xml:space="preserve"> victoriae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9D41DC7" w14:textId="77777777" w:rsidR="00E216A7" w:rsidRDefault="00E216A7" w:rsidP="00E216A7">
            <w:pPr>
              <w:tabs>
                <w:tab w:val="left" w:pos="4536"/>
              </w:tabs>
            </w:pPr>
            <w:r>
              <w:t>Brown Treecreeper</w:t>
            </w:r>
          </w:p>
        </w:tc>
      </w:tr>
      <w:tr w:rsidR="00E216A7" w14:paraId="6BB45A34" w14:textId="77777777" w:rsidTr="00E216A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DF7F0E" w14:textId="77777777" w:rsidR="00E216A7" w:rsidRPr="008D6343" w:rsidRDefault="00E216A7" w:rsidP="00E216A7">
            <w:pPr>
              <w:tabs>
                <w:tab w:val="left" w:pos="4536"/>
              </w:tabs>
            </w:pPr>
            <w:r w:rsidRPr="008D6343">
              <w:rPr>
                <w:i/>
                <w:iCs/>
              </w:rPr>
              <w:t>Grantiella picta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71A0164" w14:textId="77777777" w:rsidR="00E216A7" w:rsidRDefault="00E216A7" w:rsidP="00E216A7">
            <w:pPr>
              <w:tabs>
                <w:tab w:val="left" w:pos="4536"/>
              </w:tabs>
            </w:pPr>
            <w:r>
              <w:t>Painted Honeyeater</w:t>
            </w:r>
          </w:p>
        </w:tc>
      </w:tr>
      <w:tr w:rsidR="00E216A7" w14:paraId="1F6EECF5" w14:textId="77777777" w:rsidTr="00E216A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F566EB" w14:textId="2A3A91DF" w:rsidR="00E216A7" w:rsidRPr="008D6343" w:rsidRDefault="00E216A7" w:rsidP="00E216A7">
            <w:pPr>
              <w:tabs>
                <w:tab w:val="left" w:pos="4536"/>
              </w:tabs>
              <w:rPr>
                <w:i/>
                <w:iCs/>
              </w:rPr>
            </w:pPr>
            <w:r w:rsidRPr="008D6343">
              <w:rPr>
                <w:i/>
                <w:iCs/>
              </w:rPr>
              <w:t>Dasyurus maculatus</w:t>
            </w:r>
            <w:r w:rsidR="00DA3148" w:rsidRPr="008D6343">
              <w:rPr>
                <w:i/>
                <w:iCs/>
              </w:rPr>
              <w:t xml:space="preserve"> maculatus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179F9BF" w14:textId="77777777" w:rsidR="00E216A7" w:rsidRDefault="00E216A7" w:rsidP="00E216A7">
            <w:pPr>
              <w:tabs>
                <w:tab w:val="left" w:pos="4536"/>
              </w:tabs>
            </w:pPr>
            <w:r>
              <w:t>Spotted-tailed Quoll</w:t>
            </w:r>
          </w:p>
        </w:tc>
      </w:tr>
      <w:tr w:rsidR="00E216A7" w14:paraId="5F4728A1" w14:textId="77777777" w:rsidTr="00E216A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852667" w14:textId="77777777" w:rsidR="00E216A7" w:rsidRPr="008D6343" w:rsidRDefault="00E216A7" w:rsidP="00E216A7">
            <w:pPr>
              <w:tabs>
                <w:tab w:val="left" w:pos="4536"/>
              </w:tabs>
              <w:rPr>
                <w:i/>
                <w:iCs/>
              </w:rPr>
            </w:pPr>
            <w:r w:rsidRPr="008D6343">
              <w:rPr>
                <w:i/>
                <w:iCs/>
              </w:rPr>
              <w:t>Daphoenositta chrysoptera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81F2E7B" w14:textId="77777777" w:rsidR="00E216A7" w:rsidRDefault="00E216A7" w:rsidP="00E216A7">
            <w:pPr>
              <w:tabs>
                <w:tab w:val="left" w:pos="4536"/>
              </w:tabs>
            </w:pPr>
            <w:r>
              <w:t>Varied Si</w:t>
            </w:r>
            <w:r w:rsidR="001D5980">
              <w:t>t</w:t>
            </w:r>
            <w:r>
              <w:t>tella</w:t>
            </w:r>
          </w:p>
        </w:tc>
      </w:tr>
      <w:tr w:rsidR="00E216A7" w14:paraId="65A96010" w14:textId="77777777" w:rsidTr="00E216A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EEA3BF" w14:textId="40869843" w:rsidR="00E216A7" w:rsidRPr="008D6343" w:rsidRDefault="00E216A7" w:rsidP="004E74F5">
            <w:pPr>
              <w:tabs>
                <w:tab w:val="left" w:pos="4536"/>
              </w:tabs>
              <w:rPr>
                <w:i/>
                <w:iCs/>
              </w:rPr>
            </w:pPr>
            <w:r w:rsidRPr="008D6343">
              <w:rPr>
                <w:i/>
                <w:iCs/>
              </w:rPr>
              <w:t xml:space="preserve">Lalage </w:t>
            </w:r>
            <w:r w:rsidR="004E74F5" w:rsidRPr="008D6343">
              <w:rPr>
                <w:i/>
                <w:iCs/>
              </w:rPr>
              <w:t>tricolor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90CA883" w14:textId="77777777" w:rsidR="00E216A7" w:rsidRDefault="00E216A7" w:rsidP="00E216A7">
            <w:pPr>
              <w:tabs>
                <w:tab w:val="left" w:pos="4536"/>
              </w:tabs>
            </w:pPr>
            <w:r>
              <w:t>White-winged Triller</w:t>
            </w:r>
          </w:p>
        </w:tc>
      </w:tr>
      <w:tr w:rsidR="00E216A7" w14:paraId="2820DD0B" w14:textId="77777777" w:rsidTr="00E216A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D721AD" w14:textId="77777777" w:rsidR="00E216A7" w:rsidRPr="008D6343" w:rsidRDefault="00E216A7" w:rsidP="00E216A7">
            <w:pPr>
              <w:tabs>
                <w:tab w:val="left" w:pos="4536"/>
              </w:tabs>
              <w:rPr>
                <w:i/>
              </w:rPr>
            </w:pPr>
            <w:r w:rsidRPr="008D6343">
              <w:rPr>
                <w:i/>
                <w:szCs w:val="22"/>
              </w:rPr>
              <w:t>Hieraaetus morphnoides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133B7D9" w14:textId="77777777" w:rsidR="00E216A7" w:rsidRDefault="00E216A7" w:rsidP="00E216A7">
            <w:pPr>
              <w:pStyle w:val="01Contents"/>
              <w:tabs>
                <w:tab w:val="left" w:pos="4536"/>
              </w:tabs>
              <w:rPr>
                <w:iCs/>
              </w:rPr>
            </w:pPr>
            <w:r>
              <w:rPr>
                <w:iCs/>
              </w:rPr>
              <w:t>Little Eagle</w:t>
            </w:r>
          </w:p>
        </w:tc>
      </w:tr>
      <w:tr w:rsidR="00E216A7" w14:paraId="560DF515" w14:textId="77777777" w:rsidTr="00E216A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CCC757" w14:textId="77777777" w:rsidR="00E216A7" w:rsidRPr="008D6343" w:rsidRDefault="00E216A7" w:rsidP="00EC69C0">
            <w:pPr>
              <w:tabs>
                <w:tab w:val="left" w:pos="4536"/>
              </w:tabs>
              <w:rPr>
                <w:i/>
                <w:szCs w:val="22"/>
              </w:rPr>
            </w:pPr>
            <w:r w:rsidRPr="008D6343">
              <w:rPr>
                <w:i/>
                <w:szCs w:val="22"/>
              </w:rPr>
              <w:t>Aprasia parapulchella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E080E00" w14:textId="77777777" w:rsidR="00E216A7" w:rsidRDefault="00EC69C0" w:rsidP="007F7CFA">
            <w:pPr>
              <w:pStyle w:val="01Contents"/>
              <w:tabs>
                <w:tab w:val="left" w:pos="4536"/>
              </w:tabs>
              <w:rPr>
                <w:iCs/>
              </w:rPr>
            </w:pPr>
            <w:r>
              <w:rPr>
                <w:iCs/>
              </w:rPr>
              <w:t>Pink-</w:t>
            </w:r>
            <w:r w:rsidR="001D5980">
              <w:rPr>
                <w:iCs/>
              </w:rPr>
              <w:t>t</w:t>
            </w:r>
            <w:r>
              <w:rPr>
                <w:iCs/>
              </w:rPr>
              <w:t>ailed Worm</w:t>
            </w:r>
            <w:r w:rsidR="007F7CFA">
              <w:rPr>
                <w:iCs/>
              </w:rPr>
              <w:t>-l</w:t>
            </w:r>
            <w:r>
              <w:rPr>
                <w:iCs/>
              </w:rPr>
              <w:t>izard</w:t>
            </w:r>
          </w:p>
        </w:tc>
      </w:tr>
      <w:tr w:rsidR="00E216A7" w14:paraId="10E5D112" w14:textId="77777777" w:rsidTr="00E216A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8013B9" w14:textId="14ECED44" w:rsidR="00E216A7" w:rsidRPr="008D6343" w:rsidRDefault="00EC69C0" w:rsidP="00EC69C0">
            <w:pPr>
              <w:tabs>
                <w:tab w:val="left" w:pos="4536"/>
              </w:tabs>
              <w:rPr>
                <w:i/>
                <w:szCs w:val="22"/>
              </w:rPr>
            </w:pPr>
            <w:r w:rsidRPr="008D6343">
              <w:rPr>
                <w:i/>
                <w:szCs w:val="22"/>
              </w:rPr>
              <w:t>Calyptorhynchus lathami</w:t>
            </w:r>
            <w:r w:rsidR="00DA3148" w:rsidRPr="008D6343">
              <w:rPr>
                <w:i/>
                <w:szCs w:val="22"/>
              </w:rPr>
              <w:t xml:space="preserve"> lathami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C818C07" w14:textId="77777777" w:rsidR="00E216A7" w:rsidRDefault="00EC69C0" w:rsidP="00EC69C0">
            <w:pPr>
              <w:pStyle w:val="01Contents"/>
              <w:tabs>
                <w:tab w:val="left" w:pos="4536"/>
              </w:tabs>
              <w:rPr>
                <w:iCs/>
              </w:rPr>
            </w:pPr>
            <w:r>
              <w:rPr>
                <w:iCs/>
              </w:rPr>
              <w:t>Glossy Black-cockatoo</w:t>
            </w:r>
          </w:p>
        </w:tc>
      </w:tr>
      <w:tr w:rsidR="00E216A7" w14:paraId="6E006925" w14:textId="77777777" w:rsidTr="00E216A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926200" w14:textId="77777777" w:rsidR="00E216A7" w:rsidRDefault="00EC69C0" w:rsidP="00E32E0B">
            <w:pPr>
              <w:tabs>
                <w:tab w:val="left" w:pos="4536"/>
              </w:tabs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Petroica </w:t>
            </w:r>
            <w:r w:rsidR="003F00A7">
              <w:rPr>
                <w:i/>
                <w:szCs w:val="22"/>
              </w:rPr>
              <w:t xml:space="preserve">boodang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9C67843" w14:textId="77777777" w:rsidR="00E216A7" w:rsidRDefault="00EC69C0" w:rsidP="00EC69C0">
            <w:pPr>
              <w:pStyle w:val="01Contents"/>
              <w:tabs>
                <w:tab w:val="left" w:pos="4536"/>
              </w:tabs>
              <w:rPr>
                <w:iCs/>
              </w:rPr>
            </w:pPr>
            <w:r>
              <w:rPr>
                <w:iCs/>
              </w:rPr>
              <w:t>Scarlet Robin</w:t>
            </w:r>
          </w:p>
        </w:tc>
      </w:tr>
      <w:tr w:rsidR="00D118A4" w:rsidRPr="0072335C" w14:paraId="09AAAAD8" w14:textId="77777777" w:rsidTr="00D118A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13AB26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Mastacomys fuscus mordicus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29999B5" w14:textId="77777777" w:rsidR="00D118A4" w:rsidRPr="00D118A4" w:rsidRDefault="00D118A4" w:rsidP="00D118A4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Broad-toothed Rat (mainland)</w:t>
            </w:r>
          </w:p>
        </w:tc>
      </w:tr>
      <w:tr w:rsidR="00D118A4" w:rsidRPr="0072335C" w14:paraId="4892E129" w14:textId="77777777" w:rsidTr="00D118A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68DE22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Petauroides volans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91EAB00" w14:textId="77777777" w:rsidR="00D118A4" w:rsidRPr="00D118A4" w:rsidRDefault="00D118A4" w:rsidP="00D118A4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Greater Glider</w:t>
            </w:r>
          </w:p>
        </w:tc>
      </w:tr>
      <w:tr w:rsidR="00D118A4" w:rsidRPr="0072335C" w14:paraId="2E760FBA" w14:textId="77777777" w:rsidTr="00D118A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D4CAA5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Phascolarctos cinereus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F6EF33C" w14:textId="77777777" w:rsidR="00D118A4" w:rsidRPr="00D118A4" w:rsidRDefault="00D118A4" w:rsidP="00D118A4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Koala (QLD/NSW/ACT population)</w:t>
            </w:r>
          </w:p>
        </w:tc>
      </w:tr>
      <w:tr w:rsidR="00D118A4" w:rsidRPr="0072335C" w14:paraId="5A71D46F" w14:textId="77777777" w:rsidTr="00D118A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461EA0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Pseudomys novaehollandiae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11A19C" w14:textId="77777777" w:rsidR="00D118A4" w:rsidRPr="00D118A4" w:rsidRDefault="00D118A4" w:rsidP="00D118A4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New Holland Mouse</w:t>
            </w:r>
          </w:p>
        </w:tc>
      </w:tr>
      <w:tr w:rsidR="00D118A4" w:rsidRPr="0072335C" w14:paraId="0E3F13DD" w14:textId="77777777" w:rsidTr="00D118A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EF9358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Pteropus poliocephalus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0F47BD3" w14:textId="77777777" w:rsidR="00D118A4" w:rsidRPr="00D118A4" w:rsidRDefault="00D118A4" w:rsidP="00D118A4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Grey-headed Flying-fox</w:t>
            </w:r>
          </w:p>
        </w:tc>
      </w:tr>
      <w:tr w:rsidR="009B72D9" w:rsidRPr="0072335C" w14:paraId="4B57FB48" w14:textId="77777777" w:rsidTr="0088196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2FB6A4" w14:textId="77777777" w:rsidR="009B72D9" w:rsidRPr="00D118A4" w:rsidRDefault="009B72D9" w:rsidP="00881963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Litoria aurea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7E9CF4" w14:textId="77777777" w:rsidR="009B72D9" w:rsidRPr="00D118A4" w:rsidRDefault="009B72D9" w:rsidP="00881963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Green and Golden Bell Frog</w:t>
            </w:r>
            <w:r>
              <w:rPr>
                <w:iCs/>
              </w:rPr>
              <w:t>*</w:t>
            </w:r>
          </w:p>
        </w:tc>
      </w:tr>
      <w:tr w:rsidR="009B72D9" w:rsidRPr="0072335C" w14:paraId="3EA10A66" w14:textId="77777777" w:rsidTr="0088196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4FCD4E" w14:textId="77777777" w:rsidR="009B72D9" w:rsidRPr="00D118A4" w:rsidRDefault="009B72D9" w:rsidP="00881963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Litoria raniformis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583DC23" w14:textId="77777777" w:rsidR="009B72D9" w:rsidRPr="00D118A4" w:rsidRDefault="009B72D9" w:rsidP="00881963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Southern Bell Frog</w:t>
            </w:r>
            <w:r>
              <w:rPr>
                <w:iCs/>
              </w:rPr>
              <w:t>*</w:t>
            </w:r>
          </w:p>
        </w:tc>
      </w:tr>
      <w:tr w:rsidR="009B72D9" w:rsidRPr="0072335C" w14:paraId="452BB230" w14:textId="77777777" w:rsidTr="0088196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18C32C" w14:textId="77777777" w:rsidR="009B72D9" w:rsidRPr="00D118A4" w:rsidRDefault="009B72D9" w:rsidP="00881963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Litoria verreauxii alpina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80439D7" w14:textId="77777777" w:rsidR="009B72D9" w:rsidRPr="00D118A4" w:rsidRDefault="009B72D9" w:rsidP="00881963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Alpine Tree Frog</w:t>
            </w:r>
          </w:p>
        </w:tc>
      </w:tr>
      <w:tr w:rsidR="00D118A4" w:rsidRPr="0072335C" w14:paraId="09035BF1" w14:textId="77777777" w:rsidTr="00D118A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E9C055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Eucalyptus aggregata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6843573" w14:textId="77777777" w:rsidR="00D118A4" w:rsidRPr="00D118A4" w:rsidRDefault="00D118A4" w:rsidP="00D118A4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Black Gum</w:t>
            </w:r>
          </w:p>
        </w:tc>
      </w:tr>
      <w:tr w:rsidR="00D118A4" w:rsidRPr="0072335C" w14:paraId="554D9B15" w14:textId="77777777" w:rsidTr="00D118A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EAD3E3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Pomaderris pallida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CF932B" w14:textId="77777777" w:rsidR="00D118A4" w:rsidRPr="00D118A4" w:rsidRDefault="00D118A4" w:rsidP="00D118A4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Pale Pomaderris</w:t>
            </w:r>
          </w:p>
        </w:tc>
      </w:tr>
      <w:tr w:rsidR="00D118A4" w14:paraId="4E5E28A4" w14:textId="77777777" w:rsidTr="00D118A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4352E4" w14:textId="77777777" w:rsidR="00D118A4" w:rsidRPr="00D118A4" w:rsidRDefault="00D118A4" w:rsidP="00D118A4">
            <w:pPr>
              <w:tabs>
                <w:tab w:val="left" w:pos="4536"/>
              </w:tabs>
              <w:rPr>
                <w:i/>
                <w:szCs w:val="22"/>
              </w:rPr>
            </w:pPr>
            <w:r w:rsidRPr="00D118A4">
              <w:rPr>
                <w:i/>
                <w:szCs w:val="22"/>
              </w:rPr>
              <w:t>Thesium australe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ACFBBA3" w14:textId="77777777" w:rsidR="00D118A4" w:rsidRPr="00D118A4" w:rsidRDefault="00D118A4" w:rsidP="00D118A4">
            <w:pPr>
              <w:pStyle w:val="01Contents"/>
              <w:tabs>
                <w:tab w:val="left" w:pos="4536"/>
              </w:tabs>
              <w:rPr>
                <w:iCs/>
              </w:rPr>
            </w:pPr>
            <w:r w:rsidRPr="00D118A4">
              <w:rPr>
                <w:iCs/>
              </w:rPr>
              <w:t>Austral Toadflax</w:t>
            </w:r>
          </w:p>
        </w:tc>
      </w:tr>
      <w:tr w:rsidR="00314811" w14:paraId="32455941" w14:textId="77777777" w:rsidTr="00D118A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3F14E2" w14:textId="5B66E321" w:rsidR="00314811" w:rsidRPr="00D118A4" w:rsidRDefault="00314811" w:rsidP="00D118A4">
            <w:pPr>
              <w:tabs>
                <w:tab w:val="left" w:pos="4536"/>
              </w:tabs>
              <w:rPr>
                <w:i/>
                <w:szCs w:val="22"/>
              </w:rPr>
            </w:pPr>
            <w:r>
              <w:rPr>
                <w:i/>
                <w:szCs w:val="22"/>
              </w:rPr>
              <w:t>Hirundapus cauda</w:t>
            </w:r>
            <w:r w:rsidR="00500030">
              <w:rPr>
                <w:i/>
                <w:szCs w:val="22"/>
              </w:rPr>
              <w:t>c</w:t>
            </w:r>
            <w:r>
              <w:rPr>
                <w:i/>
                <w:szCs w:val="22"/>
              </w:rPr>
              <w:t>utus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610EC47" w14:textId="47F5D232" w:rsidR="00314811" w:rsidRPr="00D118A4" w:rsidRDefault="007240CA" w:rsidP="00D118A4">
            <w:pPr>
              <w:pStyle w:val="01Contents"/>
              <w:tabs>
                <w:tab w:val="left" w:pos="4536"/>
              </w:tabs>
              <w:rPr>
                <w:iCs/>
              </w:rPr>
            </w:pPr>
            <w:r>
              <w:rPr>
                <w:iCs/>
              </w:rPr>
              <w:t>White-t</w:t>
            </w:r>
            <w:r w:rsidR="00314811">
              <w:rPr>
                <w:iCs/>
              </w:rPr>
              <w:t>hroated Needletail</w:t>
            </w:r>
          </w:p>
        </w:tc>
      </w:tr>
      <w:tr w:rsidR="009032A4" w14:paraId="5F6D2594" w14:textId="77777777" w:rsidTr="00D118A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49FFE9" w14:textId="3A5119BC" w:rsidR="009032A4" w:rsidRPr="00D71242" w:rsidRDefault="009032A4" w:rsidP="00D118A4">
            <w:pPr>
              <w:tabs>
                <w:tab w:val="left" w:pos="4536"/>
              </w:tabs>
              <w:rPr>
                <w:sz w:val="20"/>
              </w:rPr>
            </w:pPr>
            <w:r w:rsidRPr="00D71242">
              <w:rPr>
                <w:sz w:val="20"/>
              </w:rPr>
              <w:t xml:space="preserve">*  </w:t>
            </w:r>
            <w:r w:rsidR="00B3349A" w:rsidRPr="00D71242">
              <w:rPr>
                <w:sz w:val="20"/>
              </w:rPr>
              <w:t>l</w:t>
            </w:r>
            <w:r w:rsidRPr="00D71242">
              <w:rPr>
                <w:sz w:val="20"/>
              </w:rPr>
              <w:t xml:space="preserve">ocally </w:t>
            </w:r>
            <w:r w:rsidR="009532A5">
              <w:rPr>
                <w:sz w:val="20"/>
              </w:rPr>
              <w:t>e</w:t>
            </w:r>
            <w:r w:rsidRPr="00D71242">
              <w:rPr>
                <w:sz w:val="20"/>
              </w:rPr>
              <w:t>xtinct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AEB496F" w14:textId="77777777" w:rsidR="009032A4" w:rsidRPr="00D118A4" w:rsidRDefault="009032A4" w:rsidP="00D118A4">
            <w:pPr>
              <w:pStyle w:val="01Contents"/>
              <w:tabs>
                <w:tab w:val="left" w:pos="4536"/>
              </w:tabs>
              <w:rPr>
                <w:iCs/>
              </w:rPr>
            </w:pPr>
          </w:p>
        </w:tc>
      </w:tr>
    </w:tbl>
    <w:p w14:paraId="79477B26" w14:textId="77777777" w:rsidR="008936B5" w:rsidRDefault="008936B5">
      <w:pPr>
        <w:tabs>
          <w:tab w:val="left" w:pos="4320"/>
        </w:tabs>
      </w:pPr>
    </w:p>
    <w:p w14:paraId="464C5F95" w14:textId="6FE89C3F" w:rsidR="00E216A7" w:rsidRDefault="00E216A7" w:rsidP="00E216A7">
      <w:pPr>
        <w:tabs>
          <w:tab w:val="left" w:pos="1985"/>
        </w:tabs>
        <w:rPr>
          <w:b/>
          <w:bCs/>
        </w:rPr>
      </w:pPr>
      <w:r>
        <w:rPr>
          <w:b/>
        </w:rPr>
        <w:t>Conservation Dependent</w:t>
      </w:r>
    </w:p>
    <w:p w14:paraId="7AFBBDDA" w14:textId="77777777" w:rsidR="00E216A7" w:rsidRDefault="00E216A7" w:rsidP="00E216A7">
      <w:pPr>
        <w:ind w:left="851" w:right="1134"/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E216A7" w14:paraId="130D1310" w14:textId="77777777" w:rsidTr="00E216A7"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AF5586" w14:textId="77777777" w:rsidR="00E216A7" w:rsidRDefault="00E216A7" w:rsidP="00E216A7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70BCF0" w14:textId="77777777" w:rsidR="00E216A7" w:rsidRDefault="00E216A7" w:rsidP="00E216A7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E216A7" w14:paraId="7E3B99C4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A11869" w14:textId="60570844" w:rsidR="00E216A7" w:rsidRDefault="00746E8D" w:rsidP="00E216A7">
            <w:pPr>
              <w:tabs>
                <w:tab w:val="left" w:pos="4536"/>
              </w:tabs>
              <w:rPr>
                <w:i/>
                <w:iCs/>
              </w:rPr>
            </w:pPr>
            <w:r w:rsidRPr="00746E8D">
              <w:rPr>
                <w:iCs/>
              </w:rPr>
              <w:t xml:space="preserve">None </w:t>
            </w:r>
            <w:r>
              <w:rPr>
                <w:iCs/>
              </w:rPr>
              <w:t>listed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A327EE9" w14:textId="77777777" w:rsidR="00E216A7" w:rsidRDefault="00E216A7" w:rsidP="00E216A7">
            <w:pPr>
              <w:tabs>
                <w:tab w:val="left" w:pos="4536"/>
              </w:tabs>
            </w:pPr>
          </w:p>
        </w:tc>
      </w:tr>
    </w:tbl>
    <w:p w14:paraId="54D50326" w14:textId="77777777" w:rsidR="00DD05AF" w:rsidRDefault="00DD05AF" w:rsidP="00E216A7">
      <w:pPr>
        <w:tabs>
          <w:tab w:val="left" w:pos="1985"/>
        </w:tabs>
        <w:rPr>
          <w:b/>
          <w:bCs/>
        </w:rPr>
      </w:pPr>
    </w:p>
    <w:p w14:paraId="0AE69B4E" w14:textId="49BEFFF1" w:rsidR="00E216A7" w:rsidRDefault="00DD05AF" w:rsidP="00E216A7">
      <w:pPr>
        <w:tabs>
          <w:tab w:val="left" w:pos="1985"/>
        </w:tabs>
        <w:rPr>
          <w:b/>
          <w:bCs/>
        </w:rPr>
      </w:pPr>
      <w:r>
        <w:rPr>
          <w:b/>
          <w:bCs/>
        </w:rPr>
        <w:t>Regionally Threatened</w:t>
      </w:r>
    </w:p>
    <w:p w14:paraId="4BE0B249" w14:textId="77777777" w:rsidR="00E216A7" w:rsidRDefault="00E216A7" w:rsidP="00E216A7">
      <w:pPr>
        <w:ind w:left="851" w:right="1134"/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E216A7" w14:paraId="679D083E" w14:textId="77777777" w:rsidTr="00E216A7"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248825" w14:textId="77777777" w:rsidR="00E216A7" w:rsidRDefault="00E216A7" w:rsidP="00E216A7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879CF4" w14:textId="77777777" w:rsidR="00E216A7" w:rsidRDefault="00E216A7" w:rsidP="00E216A7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E216A7" w14:paraId="6E8C3D79" w14:textId="77777777" w:rsidTr="00E216A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5216EE" w14:textId="77777777" w:rsidR="00E216A7" w:rsidRDefault="00746E8D" w:rsidP="00E216A7">
            <w:pPr>
              <w:tabs>
                <w:tab w:val="left" w:pos="4536"/>
              </w:tabs>
              <w:rPr>
                <w:i/>
                <w:iCs/>
              </w:rPr>
            </w:pPr>
            <w:r w:rsidRPr="00746E8D">
              <w:rPr>
                <w:iCs/>
              </w:rPr>
              <w:t xml:space="preserve">None </w:t>
            </w:r>
            <w:r>
              <w:rPr>
                <w:iCs/>
              </w:rPr>
              <w:t>listed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E466B38" w14:textId="77777777" w:rsidR="00E216A7" w:rsidRDefault="00E216A7" w:rsidP="00E216A7">
            <w:pPr>
              <w:tabs>
                <w:tab w:val="left" w:pos="4536"/>
              </w:tabs>
            </w:pPr>
          </w:p>
        </w:tc>
      </w:tr>
    </w:tbl>
    <w:p w14:paraId="151F4E29" w14:textId="77777777" w:rsidR="00DD05AF" w:rsidRDefault="00DD05AF" w:rsidP="00DD05AF">
      <w:pPr>
        <w:tabs>
          <w:tab w:val="left" w:pos="1985"/>
        </w:tabs>
        <w:rPr>
          <w:b/>
        </w:rPr>
      </w:pPr>
    </w:p>
    <w:p w14:paraId="6D063077" w14:textId="6B8C3734" w:rsidR="00DD05AF" w:rsidRDefault="00DD05AF" w:rsidP="00DD05AF">
      <w:pPr>
        <w:tabs>
          <w:tab w:val="left" w:pos="1985"/>
        </w:tabs>
        <w:rPr>
          <w:b/>
          <w:bCs/>
        </w:rPr>
      </w:pPr>
      <w:r>
        <w:rPr>
          <w:b/>
        </w:rPr>
        <w:t>Regionally Conservation Dependent</w:t>
      </w:r>
    </w:p>
    <w:p w14:paraId="217E4091" w14:textId="77777777" w:rsidR="00DD05AF" w:rsidRDefault="00DD05AF" w:rsidP="00DD05AF">
      <w:pPr>
        <w:ind w:left="851" w:right="1134"/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DD05AF" w14:paraId="188CC55F" w14:textId="77777777" w:rsidTr="00DD05AF"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7FAD8E" w14:textId="77777777" w:rsidR="00DD05AF" w:rsidRDefault="00DD05AF" w:rsidP="00DD05AF">
            <w:pPr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31E0E0" w14:textId="77777777" w:rsidR="00DD05AF" w:rsidRDefault="00DD05AF" w:rsidP="00DD05AF">
            <w:pPr>
              <w:tabs>
                <w:tab w:val="left" w:pos="4536"/>
              </w:tabs>
            </w:pPr>
            <w:r>
              <w:t>Common name</w:t>
            </w:r>
          </w:p>
        </w:tc>
      </w:tr>
      <w:tr w:rsidR="00DD05AF" w14:paraId="60C4BBEF" w14:textId="77777777" w:rsidTr="00DD05A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7C98BD" w14:textId="165A0733" w:rsidR="00DD05AF" w:rsidRDefault="00D71242" w:rsidP="00DD05AF">
            <w:pPr>
              <w:tabs>
                <w:tab w:val="left" w:pos="4536"/>
              </w:tabs>
              <w:rPr>
                <w:i/>
                <w:iCs/>
              </w:rPr>
            </w:pPr>
            <w:r w:rsidRPr="00D71242">
              <w:rPr>
                <w:i/>
                <w:iCs/>
              </w:rPr>
              <w:t>Bettongia gaimardi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5FC7296" w14:textId="072CC1CA" w:rsidR="00DD05AF" w:rsidRDefault="00D71242" w:rsidP="00DD05AF">
            <w:pPr>
              <w:tabs>
                <w:tab w:val="left" w:pos="4536"/>
              </w:tabs>
            </w:pPr>
            <w:r>
              <w:t>Eastern Bettong</w:t>
            </w:r>
          </w:p>
        </w:tc>
      </w:tr>
    </w:tbl>
    <w:p w14:paraId="538421B2" w14:textId="77777777" w:rsidR="00D71242" w:rsidRDefault="00D71242" w:rsidP="00D71242">
      <w:pPr>
        <w:tabs>
          <w:tab w:val="left" w:pos="1985"/>
        </w:tabs>
        <w:rPr>
          <w:b/>
          <w:bCs/>
        </w:rPr>
      </w:pPr>
    </w:p>
    <w:p w14:paraId="7270821C" w14:textId="7D2EB9F3" w:rsidR="00DD05AF" w:rsidRDefault="00DD05AF" w:rsidP="00B3349A">
      <w:pPr>
        <w:keepNext/>
        <w:keepLines/>
        <w:tabs>
          <w:tab w:val="left" w:pos="1985"/>
        </w:tabs>
        <w:rPr>
          <w:b/>
          <w:bCs/>
        </w:rPr>
      </w:pPr>
      <w:r>
        <w:rPr>
          <w:b/>
          <w:bCs/>
        </w:rPr>
        <w:t>Provisional</w:t>
      </w:r>
    </w:p>
    <w:p w14:paraId="613C54D8" w14:textId="77777777" w:rsidR="00DD05AF" w:rsidRDefault="00DD05AF" w:rsidP="00B3349A">
      <w:pPr>
        <w:keepNext/>
        <w:keepLines/>
        <w:ind w:left="851" w:right="1134"/>
      </w:pPr>
    </w:p>
    <w:tbl>
      <w:tblPr>
        <w:tblW w:w="779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DD05AF" w14:paraId="26D263B3" w14:textId="77777777" w:rsidTr="00B3349A">
        <w:trPr>
          <w:cantSplit/>
        </w:trPr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8FD93A" w14:textId="77777777" w:rsidR="00DD05AF" w:rsidRDefault="00DD05AF" w:rsidP="00B3349A">
            <w:pPr>
              <w:keepNext/>
              <w:keepLines/>
              <w:tabs>
                <w:tab w:val="left" w:pos="4536"/>
              </w:tabs>
            </w:pPr>
            <w:r>
              <w:t>Scientific name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8D8274" w14:textId="77777777" w:rsidR="00DD05AF" w:rsidRDefault="00DD05AF" w:rsidP="00B3349A">
            <w:pPr>
              <w:keepNext/>
              <w:keepLines/>
              <w:tabs>
                <w:tab w:val="left" w:pos="4536"/>
              </w:tabs>
            </w:pPr>
            <w:r>
              <w:t>Common name</w:t>
            </w:r>
          </w:p>
        </w:tc>
      </w:tr>
      <w:tr w:rsidR="00DD05AF" w14:paraId="619A301A" w14:textId="77777777" w:rsidTr="00B3349A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478F69" w14:textId="77777777" w:rsidR="00DD05AF" w:rsidRDefault="00DD05AF" w:rsidP="00B3349A">
            <w:pPr>
              <w:keepNext/>
              <w:keepLines/>
              <w:tabs>
                <w:tab w:val="left" w:pos="4536"/>
              </w:tabs>
              <w:rPr>
                <w:i/>
                <w:iCs/>
              </w:rPr>
            </w:pPr>
            <w:r w:rsidRPr="00746E8D">
              <w:rPr>
                <w:iCs/>
              </w:rPr>
              <w:t xml:space="preserve">None </w:t>
            </w:r>
            <w:r>
              <w:rPr>
                <w:iCs/>
              </w:rPr>
              <w:t>listed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45590A1" w14:textId="77777777" w:rsidR="00DD05AF" w:rsidRDefault="00DD05AF" w:rsidP="00B3349A">
            <w:pPr>
              <w:keepNext/>
              <w:keepLines/>
              <w:tabs>
                <w:tab w:val="left" w:pos="4536"/>
              </w:tabs>
            </w:pPr>
          </w:p>
        </w:tc>
      </w:tr>
    </w:tbl>
    <w:p w14:paraId="35402719" w14:textId="77777777" w:rsidR="00D118A4" w:rsidRDefault="00D118A4" w:rsidP="00D118A4">
      <w:pPr>
        <w:tabs>
          <w:tab w:val="left" w:pos="4320"/>
        </w:tabs>
      </w:pPr>
    </w:p>
    <w:sectPr w:rsidR="00D118A4" w:rsidSect="00683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851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DC16A" w14:textId="77777777" w:rsidR="003E6369" w:rsidRDefault="003E6369">
      <w:r>
        <w:separator/>
      </w:r>
    </w:p>
  </w:endnote>
  <w:endnote w:type="continuationSeparator" w:id="0">
    <w:p w14:paraId="51A316ED" w14:textId="77777777" w:rsidR="003E6369" w:rsidRDefault="003E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913E" w14:textId="77777777" w:rsidR="00C027DE" w:rsidRDefault="00C02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DFCB2" w14:textId="69662FE8" w:rsidR="00881963" w:rsidRPr="00C027DE" w:rsidRDefault="00C027DE" w:rsidP="00C027DE">
    <w:pPr>
      <w:pStyle w:val="Footer"/>
      <w:spacing w:before="0" w:after="0" w:line="240" w:lineRule="auto"/>
      <w:jc w:val="center"/>
      <w:rPr>
        <w:rFonts w:cs="Arial"/>
        <w:sz w:val="14"/>
      </w:rPr>
    </w:pPr>
    <w:r w:rsidRPr="00C027D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A80E" w14:textId="05C74496" w:rsidR="00881963" w:rsidRDefault="0068383D" w:rsidP="0068383D">
    <w:pPr>
      <w:pStyle w:val="Footer"/>
      <w:rPr>
        <w:rFonts w:cs="Arial"/>
      </w:rPr>
    </w:pPr>
    <w:r w:rsidRPr="0068383D">
      <w:rPr>
        <w:rFonts w:cs="Arial"/>
      </w:rPr>
      <w:t>*Name amended under Legislation Act, s 60</w:t>
    </w:r>
  </w:p>
  <w:p w14:paraId="489EDDC6" w14:textId="3149704E" w:rsidR="0068383D" w:rsidRPr="00C027DE" w:rsidRDefault="00C027DE" w:rsidP="00C027DE">
    <w:pPr>
      <w:pStyle w:val="Footer"/>
      <w:jc w:val="center"/>
      <w:rPr>
        <w:rFonts w:cs="Arial"/>
        <w:sz w:val="14"/>
        <w:szCs w:val="16"/>
      </w:rPr>
    </w:pPr>
    <w:r w:rsidRPr="00C027DE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91B0B" w14:textId="77777777" w:rsidR="003E6369" w:rsidRDefault="003E6369">
      <w:r>
        <w:separator/>
      </w:r>
    </w:p>
  </w:footnote>
  <w:footnote w:type="continuationSeparator" w:id="0">
    <w:p w14:paraId="6F16CAA7" w14:textId="77777777" w:rsidR="003E6369" w:rsidRDefault="003E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1A41" w14:textId="77777777" w:rsidR="00C027DE" w:rsidRDefault="00C02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3F1F9" w14:textId="77777777" w:rsidR="00C027DE" w:rsidRDefault="00C027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60C0" w14:textId="77777777" w:rsidR="00C027DE" w:rsidRDefault="00C02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8376817"/>
    <w:multiLevelType w:val="hybridMultilevel"/>
    <w:tmpl w:val="226E46FA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C565431"/>
    <w:multiLevelType w:val="hybridMultilevel"/>
    <w:tmpl w:val="27B6DF3E"/>
    <w:lvl w:ilvl="0" w:tplc="E94CAA04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0911CDF"/>
    <w:multiLevelType w:val="multilevel"/>
    <w:tmpl w:val="97D4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6B847B81"/>
    <w:multiLevelType w:val="hybridMultilevel"/>
    <w:tmpl w:val="A190A4E2"/>
    <w:lvl w:ilvl="0" w:tplc="E94CAA0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C5C1810"/>
    <w:multiLevelType w:val="hybridMultilevel"/>
    <w:tmpl w:val="6966ECC2"/>
    <w:lvl w:ilvl="0" w:tplc="5BB8FF32">
      <w:start w:val="1"/>
      <w:numFmt w:val="decimal"/>
      <w:pStyle w:val="Brieftext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color w:val="auto"/>
      </w:rPr>
    </w:lvl>
    <w:lvl w:ilvl="1" w:tplc="0F00AEA2">
      <w:start w:val="1"/>
      <w:numFmt w:val="lowerLetter"/>
      <w:lvlText w:val="%2."/>
      <w:lvlJc w:val="left"/>
      <w:pPr>
        <w:tabs>
          <w:tab w:val="num" w:pos="1135"/>
        </w:tabs>
        <w:ind w:left="568" w:firstLine="0"/>
      </w:pPr>
      <w:rPr>
        <w:rFonts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 w:firstLine="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2D9A"/>
    <w:rsid w:val="00027423"/>
    <w:rsid w:val="00034363"/>
    <w:rsid w:val="0005123D"/>
    <w:rsid w:val="0005551D"/>
    <w:rsid w:val="00064A64"/>
    <w:rsid w:val="00076D28"/>
    <w:rsid w:val="00084AE4"/>
    <w:rsid w:val="000A04F0"/>
    <w:rsid w:val="000B0E3A"/>
    <w:rsid w:val="000B41A3"/>
    <w:rsid w:val="000D0EFA"/>
    <w:rsid w:val="000D4C9D"/>
    <w:rsid w:val="000D5A29"/>
    <w:rsid w:val="000F6109"/>
    <w:rsid w:val="00102DD1"/>
    <w:rsid w:val="0013521D"/>
    <w:rsid w:val="00141E00"/>
    <w:rsid w:val="00146906"/>
    <w:rsid w:val="00147210"/>
    <w:rsid w:val="00152ED2"/>
    <w:rsid w:val="001530C0"/>
    <w:rsid w:val="00176999"/>
    <w:rsid w:val="00194140"/>
    <w:rsid w:val="001B26ED"/>
    <w:rsid w:val="001B4373"/>
    <w:rsid w:val="001C2ABC"/>
    <w:rsid w:val="001D1A4F"/>
    <w:rsid w:val="001D1DED"/>
    <w:rsid w:val="001D2ADE"/>
    <w:rsid w:val="001D5980"/>
    <w:rsid w:val="001D6A3F"/>
    <w:rsid w:val="001E04B9"/>
    <w:rsid w:val="001F3A30"/>
    <w:rsid w:val="00202A28"/>
    <w:rsid w:val="0020445C"/>
    <w:rsid w:val="0021073E"/>
    <w:rsid w:val="00216224"/>
    <w:rsid w:val="002431B5"/>
    <w:rsid w:val="002636AE"/>
    <w:rsid w:val="0027122C"/>
    <w:rsid w:val="00271F9D"/>
    <w:rsid w:val="00272EAF"/>
    <w:rsid w:val="002760AE"/>
    <w:rsid w:val="00280FC1"/>
    <w:rsid w:val="00285A42"/>
    <w:rsid w:val="002C344A"/>
    <w:rsid w:val="002D502A"/>
    <w:rsid w:val="002D5541"/>
    <w:rsid w:val="002E71A7"/>
    <w:rsid w:val="00303584"/>
    <w:rsid w:val="00311004"/>
    <w:rsid w:val="00314811"/>
    <w:rsid w:val="00332CE4"/>
    <w:rsid w:val="00353A88"/>
    <w:rsid w:val="00357036"/>
    <w:rsid w:val="00360716"/>
    <w:rsid w:val="00385C2D"/>
    <w:rsid w:val="003A069A"/>
    <w:rsid w:val="003B1D84"/>
    <w:rsid w:val="003B6228"/>
    <w:rsid w:val="003C7CE5"/>
    <w:rsid w:val="003D38A1"/>
    <w:rsid w:val="003D67FC"/>
    <w:rsid w:val="003E2888"/>
    <w:rsid w:val="003E6369"/>
    <w:rsid w:val="003F00A7"/>
    <w:rsid w:val="00413A7E"/>
    <w:rsid w:val="004174DC"/>
    <w:rsid w:val="004179B9"/>
    <w:rsid w:val="00430C8D"/>
    <w:rsid w:val="00481405"/>
    <w:rsid w:val="00481D0C"/>
    <w:rsid w:val="00483F6A"/>
    <w:rsid w:val="004C67E1"/>
    <w:rsid w:val="004E3D97"/>
    <w:rsid w:val="004E7173"/>
    <w:rsid w:val="004E74F5"/>
    <w:rsid w:val="00500030"/>
    <w:rsid w:val="0050701C"/>
    <w:rsid w:val="0051202F"/>
    <w:rsid w:val="0051742B"/>
    <w:rsid w:val="005250F2"/>
    <w:rsid w:val="005627AB"/>
    <w:rsid w:val="00573AAA"/>
    <w:rsid w:val="0057654A"/>
    <w:rsid w:val="00591F4D"/>
    <w:rsid w:val="0059678C"/>
    <w:rsid w:val="00597A80"/>
    <w:rsid w:val="005A4F91"/>
    <w:rsid w:val="005B0850"/>
    <w:rsid w:val="005C2606"/>
    <w:rsid w:val="005C6304"/>
    <w:rsid w:val="005D7429"/>
    <w:rsid w:val="005E1E4D"/>
    <w:rsid w:val="005F1AE4"/>
    <w:rsid w:val="005F43B8"/>
    <w:rsid w:val="00601554"/>
    <w:rsid w:val="00604B7C"/>
    <w:rsid w:val="00604D6F"/>
    <w:rsid w:val="006153CD"/>
    <w:rsid w:val="0063001B"/>
    <w:rsid w:val="00630B00"/>
    <w:rsid w:val="00645242"/>
    <w:rsid w:val="00655F22"/>
    <w:rsid w:val="00662D95"/>
    <w:rsid w:val="00663B31"/>
    <w:rsid w:val="00675050"/>
    <w:rsid w:val="00676E75"/>
    <w:rsid w:val="006819BB"/>
    <w:rsid w:val="00681AB1"/>
    <w:rsid w:val="00682E28"/>
    <w:rsid w:val="0068383D"/>
    <w:rsid w:val="00683D3C"/>
    <w:rsid w:val="00690C88"/>
    <w:rsid w:val="006A179C"/>
    <w:rsid w:val="006C44E9"/>
    <w:rsid w:val="006F0FBF"/>
    <w:rsid w:val="007240CA"/>
    <w:rsid w:val="007269B2"/>
    <w:rsid w:val="00743CCB"/>
    <w:rsid w:val="00746E8D"/>
    <w:rsid w:val="00753212"/>
    <w:rsid w:val="007836B5"/>
    <w:rsid w:val="00783A3C"/>
    <w:rsid w:val="007B1753"/>
    <w:rsid w:val="007E1F92"/>
    <w:rsid w:val="007E42F6"/>
    <w:rsid w:val="007E6A56"/>
    <w:rsid w:val="007F7CFA"/>
    <w:rsid w:val="008252BD"/>
    <w:rsid w:val="00825323"/>
    <w:rsid w:val="00842A13"/>
    <w:rsid w:val="00857E91"/>
    <w:rsid w:val="00872557"/>
    <w:rsid w:val="00881963"/>
    <w:rsid w:val="008936B5"/>
    <w:rsid w:val="008A0470"/>
    <w:rsid w:val="008C4ED9"/>
    <w:rsid w:val="008C5B94"/>
    <w:rsid w:val="008D1D9A"/>
    <w:rsid w:val="008D6343"/>
    <w:rsid w:val="008D75E9"/>
    <w:rsid w:val="008F1169"/>
    <w:rsid w:val="008F2BE6"/>
    <w:rsid w:val="008F5E11"/>
    <w:rsid w:val="008F72AD"/>
    <w:rsid w:val="009032A4"/>
    <w:rsid w:val="00941A31"/>
    <w:rsid w:val="00945563"/>
    <w:rsid w:val="009532A5"/>
    <w:rsid w:val="00965E24"/>
    <w:rsid w:val="00973F67"/>
    <w:rsid w:val="00985C60"/>
    <w:rsid w:val="009879A7"/>
    <w:rsid w:val="009B72D9"/>
    <w:rsid w:val="009C0938"/>
    <w:rsid w:val="009C4695"/>
    <w:rsid w:val="009D04CD"/>
    <w:rsid w:val="00A3563F"/>
    <w:rsid w:val="00A406F0"/>
    <w:rsid w:val="00A464BE"/>
    <w:rsid w:val="00A538E3"/>
    <w:rsid w:val="00A6499B"/>
    <w:rsid w:val="00A661A2"/>
    <w:rsid w:val="00A80831"/>
    <w:rsid w:val="00A9182C"/>
    <w:rsid w:val="00AA4FC0"/>
    <w:rsid w:val="00AB25F9"/>
    <w:rsid w:val="00AB2917"/>
    <w:rsid w:val="00AC1D00"/>
    <w:rsid w:val="00AE3481"/>
    <w:rsid w:val="00AE4520"/>
    <w:rsid w:val="00AF4413"/>
    <w:rsid w:val="00B00AE1"/>
    <w:rsid w:val="00B1532C"/>
    <w:rsid w:val="00B178C2"/>
    <w:rsid w:val="00B20983"/>
    <w:rsid w:val="00B21FF7"/>
    <w:rsid w:val="00B22AE1"/>
    <w:rsid w:val="00B3349A"/>
    <w:rsid w:val="00B36F50"/>
    <w:rsid w:val="00B46238"/>
    <w:rsid w:val="00B653A9"/>
    <w:rsid w:val="00B71E1E"/>
    <w:rsid w:val="00B91819"/>
    <w:rsid w:val="00BB4A6E"/>
    <w:rsid w:val="00BC19C1"/>
    <w:rsid w:val="00BC2E34"/>
    <w:rsid w:val="00BC371C"/>
    <w:rsid w:val="00BD4BA5"/>
    <w:rsid w:val="00BE29CA"/>
    <w:rsid w:val="00BF590B"/>
    <w:rsid w:val="00BF7455"/>
    <w:rsid w:val="00C027DE"/>
    <w:rsid w:val="00C2789B"/>
    <w:rsid w:val="00C55218"/>
    <w:rsid w:val="00C67710"/>
    <w:rsid w:val="00C716E9"/>
    <w:rsid w:val="00C77065"/>
    <w:rsid w:val="00C87196"/>
    <w:rsid w:val="00C87445"/>
    <w:rsid w:val="00CA10C0"/>
    <w:rsid w:val="00CA5E03"/>
    <w:rsid w:val="00CD2D0D"/>
    <w:rsid w:val="00CD47BE"/>
    <w:rsid w:val="00CE45CA"/>
    <w:rsid w:val="00CE571C"/>
    <w:rsid w:val="00CE7C4E"/>
    <w:rsid w:val="00D118A4"/>
    <w:rsid w:val="00D27B75"/>
    <w:rsid w:val="00D7110E"/>
    <w:rsid w:val="00D71242"/>
    <w:rsid w:val="00D812E5"/>
    <w:rsid w:val="00D93C46"/>
    <w:rsid w:val="00D974C0"/>
    <w:rsid w:val="00DA3148"/>
    <w:rsid w:val="00DD05AF"/>
    <w:rsid w:val="00DD4CC4"/>
    <w:rsid w:val="00E1638B"/>
    <w:rsid w:val="00E216A7"/>
    <w:rsid w:val="00E22CA7"/>
    <w:rsid w:val="00E25724"/>
    <w:rsid w:val="00E32E0B"/>
    <w:rsid w:val="00E35D51"/>
    <w:rsid w:val="00E37A54"/>
    <w:rsid w:val="00E619F3"/>
    <w:rsid w:val="00EB51F1"/>
    <w:rsid w:val="00EC69C0"/>
    <w:rsid w:val="00EF1E91"/>
    <w:rsid w:val="00F00E05"/>
    <w:rsid w:val="00F128FC"/>
    <w:rsid w:val="00F32DEC"/>
    <w:rsid w:val="00F6238C"/>
    <w:rsid w:val="00F63300"/>
    <w:rsid w:val="00F6337D"/>
    <w:rsid w:val="00F64533"/>
    <w:rsid w:val="00F71E8B"/>
    <w:rsid w:val="00F765EE"/>
    <w:rsid w:val="00F92193"/>
    <w:rsid w:val="00FC1314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6767BBAE"/>
  <w15:docId w15:val="{D19CAF00-DFCF-408D-ACF6-58B7A66A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238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B46238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C2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C2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C2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C2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B46238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385C2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B46238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2557"/>
    <w:rPr>
      <w:rFonts w:ascii="Arial" w:hAnsi="Arial" w:cs="Times New Roman"/>
      <w:sz w:val="18"/>
      <w:lang w:eastAsia="en-US"/>
    </w:rPr>
  </w:style>
  <w:style w:type="paragraph" w:customStyle="1" w:styleId="Billname">
    <w:name w:val="Billname"/>
    <w:basedOn w:val="Normal"/>
    <w:rsid w:val="00B46238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B46238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B46238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B46238"/>
    <w:pPr>
      <w:spacing w:before="180" w:after="60"/>
      <w:jc w:val="both"/>
    </w:pPr>
  </w:style>
  <w:style w:type="paragraph" w:customStyle="1" w:styleId="CoverActName">
    <w:name w:val="CoverActName"/>
    <w:basedOn w:val="Normal"/>
    <w:rsid w:val="00B46238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B46238"/>
    <w:pPr>
      <w:tabs>
        <w:tab w:val="left" w:pos="2880"/>
      </w:tabs>
    </w:pPr>
  </w:style>
  <w:style w:type="paragraph" w:customStyle="1" w:styleId="Apara">
    <w:name w:val="A para"/>
    <w:basedOn w:val="Normal"/>
    <w:rsid w:val="00B46238"/>
    <w:pPr>
      <w:numPr>
        <w:ilvl w:val="6"/>
        <w:numId w:val="12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B46238"/>
    <w:pPr>
      <w:numPr>
        <w:ilvl w:val="7"/>
        <w:numId w:val="12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B46238"/>
    <w:pPr>
      <w:numPr>
        <w:ilvl w:val="8"/>
        <w:numId w:val="12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B46238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B46238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C2D"/>
    <w:rPr>
      <w:sz w:val="24"/>
      <w:lang w:eastAsia="en-US"/>
    </w:rPr>
  </w:style>
  <w:style w:type="paragraph" w:customStyle="1" w:styleId="ref">
    <w:name w:val="ref"/>
    <w:basedOn w:val="Normal"/>
    <w:next w:val="Normal"/>
    <w:rsid w:val="00B46238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B46238"/>
    <w:rPr>
      <w:rFonts w:cs="Times New Roman"/>
    </w:rPr>
  </w:style>
  <w:style w:type="paragraph" w:customStyle="1" w:styleId="CoverInForce">
    <w:name w:val="CoverInForce"/>
    <w:basedOn w:val="Normal"/>
    <w:rsid w:val="00B46238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B46238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B46238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B46238"/>
    <w:rPr>
      <w:rFonts w:cs="Times New Roman"/>
    </w:rPr>
  </w:style>
  <w:style w:type="paragraph" w:customStyle="1" w:styleId="Aparabullet">
    <w:name w:val="A para bullet"/>
    <w:basedOn w:val="Normal"/>
    <w:rsid w:val="00B4623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B46238"/>
  </w:style>
  <w:style w:type="paragraph" w:styleId="TOC2">
    <w:name w:val="toc 2"/>
    <w:basedOn w:val="Normal"/>
    <w:next w:val="Normal"/>
    <w:autoRedefine/>
    <w:uiPriority w:val="39"/>
    <w:semiHidden/>
    <w:rsid w:val="00B46238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B46238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B46238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B46238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B46238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B46238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B46238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B46238"/>
    <w:pPr>
      <w:ind w:left="1920"/>
    </w:pPr>
  </w:style>
  <w:style w:type="character" w:styleId="Hyperlink">
    <w:name w:val="Hyperlink"/>
    <w:basedOn w:val="DefaultParagraphFont"/>
    <w:uiPriority w:val="99"/>
    <w:rsid w:val="00B4623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46238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C2D"/>
    <w:rPr>
      <w:sz w:val="24"/>
      <w:lang w:eastAsia="en-US"/>
    </w:rPr>
  </w:style>
  <w:style w:type="paragraph" w:customStyle="1" w:styleId="Minister">
    <w:name w:val="Minister"/>
    <w:basedOn w:val="Normal"/>
    <w:rsid w:val="00B46238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B46238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B46238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B46238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46238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46238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C2D"/>
    <w:rPr>
      <w:lang w:eastAsia="en-US"/>
    </w:rPr>
  </w:style>
  <w:style w:type="paragraph" w:customStyle="1" w:styleId="ShadedSchClause">
    <w:name w:val="Shaded Sch Clause"/>
    <w:basedOn w:val="Normal"/>
    <w:next w:val="Normal"/>
    <w:rsid w:val="00B46238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B46238"/>
    <w:rPr>
      <w:rFonts w:cs="Times New Roman"/>
    </w:rPr>
  </w:style>
  <w:style w:type="paragraph" w:customStyle="1" w:styleId="01Contents">
    <w:name w:val="01Contents"/>
    <w:basedOn w:val="Normal"/>
    <w:rsid w:val="00E216A7"/>
    <w:pPr>
      <w:tabs>
        <w:tab w:val="left" w:pos="2880"/>
      </w:tabs>
    </w:pPr>
    <w:rPr>
      <w:lang w:val="en-US"/>
    </w:rPr>
  </w:style>
  <w:style w:type="paragraph" w:styleId="BalloonText">
    <w:name w:val="Balloon Text"/>
    <w:basedOn w:val="Normal"/>
    <w:link w:val="BalloonTextChar"/>
    <w:rsid w:val="00C27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9B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147210"/>
    <w:rPr>
      <w:i/>
      <w:iCs/>
    </w:rPr>
  </w:style>
  <w:style w:type="paragraph" w:customStyle="1" w:styleId="Brieftext">
    <w:name w:val="Brief_text"/>
    <w:basedOn w:val="ListParagraph"/>
    <w:qFormat/>
    <w:rsid w:val="00945563"/>
    <w:pPr>
      <w:widowControl w:val="0"/>
      <w:numPr>
        <w:numId w:val="13"/>
      </w:numPr>
      <w:ind w:right="-51"/>
    </w:pPr>
    <w:rPr>
      <w:rFonts w:asciiTheme="minorHAnsi" w:hAnsiTheme="minorHAnsi"/>
      <w:color w:val="FF5050"/>
      <w:szCs w:val="24"/>
    </w:rPr>
  </w:style>
  <w:style w:type="paragraph" w:styleId="ListParagraph">
    <w:name w:val="List Paragraph"/>
    <w:basedOn w:val="Normal"/>
    <w:uiPriority w:val="34"/>
    <w:qFormat/>
    <w:rsid w:val="00945563"/>
    <w:pPr>
      <w:ind w:left="720"/>
      <w:contextualSpacing/>
    </w:pPr>
  </w:style>
  <w:style w:type="paragraph" w:customStyle="1" w:styleId="Default">
    <w:name w:val="Default"/>
    <w:rsid w:val="00945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B17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175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17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B1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1753"/>
    <w:rPr>
      <w:b/>
      <w:bCs/>
      <w:lang w:eastAsia="en-US"/>
    </w:rPr>
  </w:style>
  <w:style w:type="table" w:styleId="TableGrid">
    <w:name w:val="Table Grid"/>
    <w:basedOn w:val="TableNormal"/>
    <w:rsid w:val="00D1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3016</Characters>
  <Application>Microsoft Office Word</Application>
  <DocSecurity>0</DocSecurity>
  <Lines>199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ACT Government</dc:creator>
  <cp:keywords>2</cp:keywords>
  <cp:lastModifiedBy>Moxon, KarenL</cp:lastModifiedBy>
  <cp:revision>4</cp:revision>
  <cp:lastPrinted>2017-08-14T01:26:00Z</cp:lastPrinted>
  <dcterms:created xsi:type="dcterms:W3CDTF">2020-05-25T04:35:00Z</dcterms:created>
  <dcterms:modified xsi:type="dcterms:W3CDTF">2020-05-25T04:35:00Z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A21282501</vt:lpwstr>
  </property>
  <property fmtid="{D5CDD505-2E9C-101B-9397-08002B2CF9AE}" pid="4" name="Objective-Title">
    <vt:lpwstr>Attachment C - Notifiable Instrument - Threatened Native Species List</vt:lpwstr>
  </property>
  <property fmtid="{D5CDD505-2E9C-101B-9397-08002B2CF9AE}" pid="5" name="Objective-Comment">
    <vt:lpwstr/>
  </property>
  <property fmtid="{D5CDD505-2E9C-101B-9397-08002B2CF9AE}" pid="6" name="Objective-CreationStamp">
    <vt:filetime>2019-09-11T07:20:36Z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2020-05-01T04:41:27Z</vt:filetime>
  </property>
  <property fmtid="{D5CDD505-2E9C-101B-9397-08002B2CF9AE}" pid="10" name="Objective-ModificationStamp">
    <vt:filetime>2020-05-01T04:41:27Z</vt:filetime>
  </property>
  <property fmtid="{D5CDD505-2E9C-101B-9397-08002B2CF9AE}" pid="11" name="Objective-Owner">
    <vt:lpwstr>Linden Chalmers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Ministerials:2019 -  Ministerial and Chief Ministerial Briefs / Correspondence:Environment:19/28001 - 19/290</vt:lpwstr>
  </property>
  <property fmtid="{D5CDD505-2E9C-101B-9397-08002B2CF9AE}" pid="13" name="Objective-Parent">
    <vt:lpwstr>19/28740 - Ministerial Information Brief - Nature Conservation Act - Threatened Native Species List - White-throated Needletail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>1-2019/28740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>GENTLEMAN MLA, Mick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>Linden Chalmers</vt:lpwstr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1192158</vt:lpwstr>
  </property>
  <property fmtid="{D5CDD505-2E9C-101B-9397-08002B2CF9AE}" pid="34" name="JMSREQUIREDCHECKIN">
    <vt:lpwstr/>
  </property>
</Properties>
</file>