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525A4873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20</w:t>
      </w:r>
      <w:r w:rsidRPr="00DF3469">
        <w:rPr>
          <w:rFonts w:cs="Arial"/>
          <w:bCs/>
          <w:szCs w:val="40"/>
        </w:rPr>
        <w:t xml:space="preserve">(No </w:t>
      </w:r>
      <w:r w:rsidR="00831679">
        <w:rPr>
          <w:rFonts w:cs="Arial"/>
          <w:bCs/>
          <w:szCs w:val="40"/>
        </w:rPr>
        <w:t>5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79BA396A" w:rsidR="00774FD5" w:rsidRPr="00DF3469" w:rsidRDefault="004A3444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>
        <w:rPr>
          <w:rFonts w:cs="Arial"/>
          <w:bCs/>
          <w:kern w:val="0"/>
          <w:sz w:val="24"/>
          <w:szCs w:val="24"/>
          <w:lang w:val="en-US"/>
        </w:rPr>
        <w:t>Notifiable</w:t>
      </w:r>
      <w:r w:rsidR="00774FD5" w:rsidRPr="00DF3469">
        <w:rPr>
          <w:rFonts w:cs="Arial"/>
          <w:bCs/>
          <w:kern w:val="0"/>
          <w:sz w:val="24"/>
          <w:szCs w:val="24"/>
          <w:lang w:val="en-US"/>
        </w:rPr>
        <w:t xml:space="preserve"> instrument </w:t>
      </w:r>
      <w:r>
        <w:rPr>
          <w:rFonts w:cs="Arial"/>
          <w:bCs/>
          <w:kern w:val="0"/>
          <w:sz w:val="24"/>
          <w:szCs w:val="24"/>
          <w:lang w:val="en-US"/>
        </w:rPr>
        <w:t>NI</w:t>
      </w:r>
      <w:r w:rsidR="00774FD5" w:rsidRPr="00DF3469">
        <w:rPr>
          <w:rFonts w:cs="Arial"/>
          <w:bCs/>
          <w:kern w:val="0"/>
          <w:sz w:val="24"/>
          <w:szCs w:val="24"/>
          <w:lang w:val="en-US"/>
        </w:rPr>
        <w:t>2</w:t>
      </w:r>
      <w:r w:rsidR="00D026AE">
        <w:rPr>
          <w:rFonts w:cs="Arial"/>
          <w:bCs/>
          <w:kern w:val="0"/>
          <w:sz w:val="24"/>
          <w:szCs w:val="24"/>
          <w:lang w:val="en-US"/>
        </w:rPr>
        <w:t xml:space="preserve">020 </w:t>
      </w:r>
      <w:r w:rsidR="00774FD5"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>
        <w:rPr>
          <w:rFonts w:cs="Arial"/>
          <w:bCs/>
          <w:kern w:val="0"/>
          <w:sz w:val="24"/>
          <w:szCs w:val="24"/>
          <w:lang w:val="en-US"/>
        </w:rPr>
        <w:t>323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05AB0CC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755A1B23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(No </w:t>
      </w:r>
      <w:r w:rsidR="00831679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47208BE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831679">
        <w:rPr>
          <w:rFonts w:ascii="Arial" w:hAnsi="Arial" w:cs="Arial"/>
        </w:rPr>
        <w:t>the day after notification</w:t>
      </w:r>
      <w:r w:rsidR="00DC2DC5">
        <w:rPr>
          <w:rFonts w:ascii="Arial" w:hAnsi="Arial" w:cs="Arial"/>
        </w:rPr>
        <w:t xml:space="preserve">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1C0225A2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4B020A">
        <w:rPr>
          <w:rFonts w:ascii="Arial" w:hAnsi="Arial" w:cs="Arial"/>
        </w:rPr>
        <w:t xml:space="preserve">Ms </w:t>
      </w:r>
      <w:r w:rsidR="00831679">
        <w:rPr>
          <w:rFonts w:ascii="Arial" w:hAnsi="Arial" w:cs="Arial"/>
        </w:rPr>
        <w:t>Roberta McRae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 xml:space="preserve">as </w:t>
      </w:r>
      <w:r w:rsidR="00831679">
        <w:rPr>
          <w:rFonts w:ascii="Arial" w:hAnsi="Arial" w:cs="Arial"/>
        </w:rPr>
        <w:t>interim chair of the</w:t>
      </w:r>
      <w:r w:rsidRPr="00F70933">
        <w:rPr>
          <w:rFonts w:ascii="Arial" w:hAnsi="Arial" w:cs="Arial"/>
        </w:rPr>
        <w:t xml:space="preserve"> Board of the ACT Teacher Quality Instit</w:t>
      </w:r>
      <w:r>
        <w:rPr>
          <w:rFonts w:ascii="Arial" w:hAnsi="Arial" w:cs="Arial"/>
        </w:rPr>
        <w:t xml:space="preserve">ute for a period of </w:t>
      </w:r>
      <w:r w:rsidR="00241981">
        <w:rPr>
          <w:rFonts w:ascii="Arial" w:hAnsi="Arial" w:cs="Arial"/>
        </w:rPr>
        <w:t>no longer</w:t>
      </w:r>
      <w:r w:rsidR="00831679">
        <w:rPr>
          <w:rFonts w:ascii="Arial" w:hAnsi="Arial" w:cs="Arial"/>
        </w:rPr>
        <w:t xml:space="preserve"> than six months</w:t>
      </w:r>
      <w:r w:rsidR="00DC2DC5">
        <w:rPr>
          <w:rFonts w:ascii="Arial" w:hAnsi="Arial" w:cs="Arial"/>
        </w:rPr>
        <w:t xml:space="preserve">.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4" w14:textId="77777777" w:rsidR="00774FD5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Early </w:t>
      </w:r>
    </w:p>
    <w:p w14:paraId="607874F5" w14:textId="77777777" w:rsidR="0018185F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Childhood Development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3B1B4A86" w:rsidR="002066B6" w:rsidRPr="00B20C5B" w:rsidRDefault="00F77BB0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04/06/2020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B2F" w14:textId="77777777" w:rsidR="0010261A" w:rsidRDefault="0010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365F" w14:textId="5EAFD5DF" w:rsidR="0010261A" w:rsidRPr="0010261A" w:rsidRDefault="0010261A" w:rsidP="0010261A">
    <w:pPr>
      <w:pStyle w:val="Footer"/>
      <w:jc w:val="center"/>
      <w:rPr>
        <w:rFonts w:cs="Arial"/>
        <w:sz w:val="14"/>
      </w:rPr>
    </w:pPr>
    <w:r w:rsidRPr="001026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9152" w14:textId="77777777" w:rsidR="0010261A" w:rsidRDefault="0010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AA19" w14:textId="77777777" w:rsidR="0010261A" w:rsidRDefault="0010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EF0C" w14:textId="77777777" w:rsidR="0010261A" w:rsidRDefault="00102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86CD" w14:textId="77777777" w:rsidR="0010261A" w:rsidRDefault="0010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C1625"/>
    <w:rsid w:val="0010261A"/>
    <w:rsid w:val="00113E36"/>
    <w:rsid w:val="00121AC5"/>
    <w:rsid w:val="001709F0"/>
    <w:rsid w:val="0018185F"/>
    <w:rsid w:val="001A497F"/>
    <w:rsid w:val="001D33FA"/>
    <w:rsid w:val="001F15E0"/>
    <w:rsid w:val="002066B6"/>
    <w:rsid w:val="00230E6C"/>
    <w:rsid w:val="00241981"/>
    <w:rsid w:val="00262991"/>
    <w:rsid w:val="002A7768"/>
    <w:rsid w:val="002B21EA"/>
    <w:rsid w:val="002C6A5B"/>
    <w:rsid w:val="002D4A7A"/>
    <w:rsid w:val="00306FB0"/>
    <w:rsid w:val="00384B12"/>
    <w:rsid w:val="003D0E44"/>
    <w:rsid w:val="003D19E7"/>
    <w:rsid w:val="004122D2"/>
    <w:rsid w:val="00430343"/>
    <w:rsid w:val="004666B4"/>
    <w:rsid w:val="004A3444"/>
    <w:rsid w:val="004B020A"/>
    <w:rsid w:val="004B4C90"/>
    <w:rsid w:val="004E67C3"/>
    <w:rsid w:val="004E6F83"/>
    <w:rsid w:val="00501600"/>
    <w:rsid w:val="005043D6"/>
    <w:rsid w:val="005A446E"/>
    <w:rsid w:val="005C605E"/>
    <w:rsid w:val="005C6656"/>
    <w:rsid w:val="005D2418"/>
    <w:rsid w:val="005D5660"/>
    <w:rsid w:val="005E06CA"/>
    <w:rsid w:val="005E2E45"/>
    <w:rsid w:val="00660580"/>
    <w:rsid w:val="0069272E"/>
    <w:rsid w:val="00693119"/>
    <w:rsid w:val="006C033B"/>
    <w:rsid w:val="00700B97"/>
    <w:rsid w:val="0070798D"/>
    <w:rsid w:val="00732167"/>
    <w:rsid w:val="00752575"/>
    <w:rsid w:val="007534BC"/>
    <w:rsid w:val="00774FD5"/>
    <w:rsid w:val="00814006"/>
    <w:rsid w:val="00831679"/>
    <w:rsid w:val="008A5393"/>
    <w:rsid w:val="008B4AA3"/>
    <w:rsid w:val="008B729A"/>
    <w:rsid w:val="008C43EA"/>
    <w:rsid w:val="008D26CA"/>
    <w:rsid w:val="008F1BB4"/>
    <w:rsid w:val="0094567F"/>
    <w:rsid w:val="00984F9D"/>
    <w:rsid w:val="00985DC5"/>
    <w:rsid w:val="009B043E"/>
    <w:rsid w:val="009C590A"/>
    <w:rsid w:val="009C60D6"/>
    <w:rsid w:val="00A60E5C"/>
    <w:rsid w:val="00AC761F"/>
    <w:rsid w:val="00B07D9A"/>
    <w:rsid w:val="00B220D2"/>
    <w:rsid w:val="00B307E9"/>
    <w:rsid w:val="00B50D9B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56C"/>
    <w:rsid w:val="00E85D17"/>
    <w:rsid w:val="00EA77D5"/>
    <w:rsid w:val="00ED59BA"/>
    <w:rsid w:val="00ED5EB5"/>
    <w:rsid w:val="00EE3521"/>
    <w:rsid w:val="00F14CB1"/>
    <w:rsid w:val="00F24616"/>
    <w:rsid w:val="00F27008"/>
    <w:rsid w:val="00F3066B"/>
    <w:rsid w:val="00F70933"/>
    <w:rsid w:val="00F77BB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2017-01-25T03:42:00Z</cp:lastPrinted>
  <dcterms:created xsi:type="dcterms:W3CDTF">2020-06-05T04:14:00Z</dcterms:created>
  <dcterms:modified xsi:type="dcterms:W3CDTF">2020-06-05T04:14:00Z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