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4F60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40BE8CF5" w14:textId="23E6CD87" w:rsidR="001440B3" w:rsidRDefault="003726BE">
      <w:pPr>
        <w:pStyle w:val="Billname"/>
        <w:spacing w:before="700"/>
      </w:pPr>
      <w:r>
        <w:t>Government Procurement</w:t>
      </w:r>
      <w:r w:rsidR="001440B3">
        <w:t xml:space="preserve"> (</w:t>
      </w:r>
      <w:r>
        <w:t>Secure Local Jobs Code Registrar</w:t>
      </w:r>
      <w:r w:rsidR="001440B3">
        <w:t xml:space="preserve">) </w:t>
      </w:r>
      <w:r>
        <w:t>Appointment 2020 (No 1)</w:t>
      </w:r>
    </w:p>
    <w:p w14:paraId="693271DC" w14:textId="43E85D6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726BE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–</w:t>
      </w:r>
      <w:r w:rsidR="00011A67">
        <w:rPr>
          <w:rFonts w:ascii="Arial" w:hAnsi="Arial" w:cs="Arial"/>
          <w:b/>
          <w:bCs/>
        </w:rPr>
        <w:t>325</w:t>
      </w:r>
    </w:p>
    <w:p w14:paraId="4F47037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25D3124" w14:textId="77777777" w:rsidR="001440B3" w:rsidRDefault="001B01D2" w:rsidP="0042011A">
      <w:pPr>
        <w:pStyle w:val="CoverActName"/>
        <w:spacing w:before="320" w:after="0"/>
        <w:rPr>
          <w:rFonts w:cs="Arial"/>
          <w:sz w:val="20"/>
        </w:rPr>
      </w:pPr>
      <w:r w:rsidRPr="001B01D2">
        <w:rPr>
          <w:rFonts w:cs="Arial"/>
          <w:sz w:val="20"/>
        </w:rPr>
        <w:t>Government Procurement Act 2001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22V</w:t>
      </w:r>
      <w:r w:rsidR="001440B3">
        <w:rPr>
          <w:rFonts w:cs="Arial"/>
          <w:sz w:val="20"/>
        </w:rPr>
        <w:t xml:space="preserve"> (</w:t>
      </w:r>
      <w:r w:rsidRPr="001B01D2">
        <w:rPr>
          <w:rFonts w:cs="Arial"/>
          <w:sz w:val="20"/>
        </w:rPr>
        <w:t>Appointment of secure local jobs code registrar</w:t>
      </w:r>
      <w:r w:rsidR="001440B3">
        <w:rPr>
          <w:rFonts w:cs="Arial"/>
          <w:sz w:val="20"/>
        </w:rPr>
        <w:t>)</w:t>
      </w:r>
    </w:p>
    <w:p w14:paraId="7C331967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F6270D7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E8FBBA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B1EBD73" w14:textId="01E66A80" w:rsidR="001440B3" w:rsidRDefault="001440B3" w:rsidP="0042011A">
      <w:pPr>
        <w:spacing w:before="140"/>
        <w:ind w:left="720"/>
      </w:pPr>
      <w:r>
        <w:t xml:space="preserve">This instrument is the </w:t>
      </w:r>
      <w:r w:rsidR="003726BE" w:rsidRPr="003726BE">
        <w:rPr>
          <w:i/>
          <w:iCs/>
        </w:rPr>
        <w:t>Government Procurement (Secure Local Jobs Code Registrar) Appointment 2020 (No 1)</w:t>
      </w:r>
      <w:r w:rsidRPr="0042011A">
        <w:t>.</w:t>
      </w:r>
    </w:p>
    <w:p w14:paraId="2556BF11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0BECC44C" w14:textId="562AD238" w:rsidR="001440B3" w:rsidRDefault="001440B3" w:rsidP="0042011A">
      <w:pPr>
        <w:spacing w:before="140"/>
        <w:ind w:left="720"/>
      </w:pPr>
      <w:r>
        <w:t xml:space="preserve">This instrument commences </w:t>
      </w:r>
      <w:r w:rsidRPr="009C6FDF">
        <w:t xml:space="preserve">on </w:t>
      </w:r>
      <w:r w:rsidR="003C0603" w:rsidRPr="009C6FDF">
        <w:t>13 June</w:t>
      </w:r>
      <w:r w:rsidR="003726BE" w:rsidRPr="009C6FDF">
        <w:t xml:space="preserve"> 2020</w:t>
      </w:r>
      <w:r w:rsidRPr="009C6FDF">
        <w:t>.</w:t>
      </w:r>
    </w:p>
    <w:p w14:paraId="15335847" w14:textId="67450E1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A1C8A">
        <w:rPr>
          <w:rFonts w:ascii="Arial" w:hAnsi="Arial" w:cs="Arial"/>
          <w:b/>
          <w:bCs/>
        </w:rPr>
        <w:t>Appointment</w:t>
      </w:r>
    </w:p>
    <w:p w14:paraId="6DCE45E6" w14:textId="74A8F8F5" w:rsidR="001440B3" w:rsidRDefault="003726BE" w:rsidP="0042011A">
      <w:pPr>
        <w:spacing w:before="140"/>
        <w:ind w:left="720"/>
      </w:pPr>
      <w:r w:rsidRPr="009C6FDF">
        <w:t xml:space="preserve">I appoint David Robertson, a public servant, to </w:t>
      </w:r>
      <w:r w:rsidR="003C0603" w:rsidRPr="009C6FDF">
        <w:t>be the</w:t>
      </w:r>
      <w:r w:rsidRPr="009C6FDF">
        <w:t xml:space="preserve"> Secure Local Jobs Code Registrar</w:t>
      </w:r>
      <w:r w:rsidR="00DC61AE" w:rsidRPr="009C6FDF">
        <w:t xml:space="preserve"> </w:t>
      </w:r>
      <w:r w:rsidR="003C0603" w:rsidRPr="009C6FDF">
        <w:t xml:space="preserve">until </w:t>
      </w:r>
      <w:r w:rsidR="009C6FDF" w:rsidRPr="009C6FDF">
        <w:t>30 June 2021</w:t>
      </w:r>
      <w:r w:rsidR="00575181" w:rsidRPr="009C6FDF">
        <w:t>.</w:t>
      </w:r>
    </w:p>
    <w:p w14:paraId="36EA369A" w14:textId="77777777" w:rsidR="002E7DE4" w:rsidRPr="00644CAC" w:rsidRDefault="002E7DE4" w:rsidP="002E7DE4">
      <w:pPr>
        <w:spacing w:before="300"/>
        <w:ind w:left="720" w:hanging="720"/>
        <w:rPr>
          <w:rFonts w:ascii="Arial" w:hAnsi="Arial" w:cs="Arial"/>
          <w:b/>
          <w:bCs/>
        </w:rPr>
      </w:pPr>
      <w:r w:rsidRPr="00644CAC">
        <w:rPr>
          <w:rFonts w:ascii="Arial" w:hAnsi="Arial" w:cs="Arial"/>
          <w:b/>
          <w:bCs/>
        </w:rPr>
        <w:t>4</w:t>
      </w:r>
      <w:r w:rsidRPr="00644CAC">
        <w:rPr>
          <w:rFonts w:ascii="Arial" w:hAnsi="Arial" w:cs="Arial"/>
          <w:b/>
          <w:bCs/>
        </w:rPr>
        <w:tab/>
        <w:t>Revocation</w:t>
      </w:r>
    </w:p>
    <w:p w14:paraId="523D8C02" w14:textId="16160031" w:rsidR="002E7DE4" w:rsidRPr="00644CAC" w:rsidRDefault="00644CAC" w:rsidP="002E7DE4">
      <w:pPr>
        <w:spacing w:before="140"/>
        <w:ind w:left="720"/>
      </w:pPr>
      <w:r>
        <w:t>This instrument revokes the</w:t>
      </w:r>
      <w:r w:rsidR="002E7DE4" w:rsidRPr="00644CAC">
        <w:t xml:space="preserve"> </w:t>
      </w:r>
      <w:r w:rsidR="0014118A" w:rsidRPr="009C6FDF">
        <w:rPr>
          <w:i/>
          <w:iCs/>
        </w:rPr>
        <w:t>Government Procurement (Secure Local Jobs Code Registrar) Appointment 2019 (No</w:t>
      </w:r>
      <w:r>
        <w:rPr>
          <w:i/>
          <w:iCs/>
        </w:rPr>
        <w:t xml:space="preserve"> </w:t>
      </w:r>
      <w:r w:rsidR="0014118A" w:rsidRPr="009C6FDF">
        <w:rPr>
          <w:i/>
          <w:iCs/>
        </w:rPr>
        <w:t>1)</w:t>
      </w:r>
      <w:r w:rsidR="0014118A" w:rsidRPr="00644CAC">
        <w:t xml:space="preserve"> </w:t>
      </w:r>
      <w:r w:rsidR="002E7DE4" w:rsidRPr="00644CAC">
        <w:t>NI2019-374.</w:t>
      </w:r>
    </w:p>
    <w:p w14:paraId="66AA862C" w14:textId="77777777" w:rsidR="002E7DE4" w:rsidRDefault="002E7DE4" w:rsidP="0042011A">
      <w:pPr>
        <w:spacing w:before="140"/>
        <w:ind w:left="720"/>
      </w:pPr>
    </w:p>
    <w:p w14:paraId="1D5C8BE8" w14:textId="77777777" w:rsidR="0042011A" w:rsidRDefault="00575181" w:rsidP="00575181">
      <w:pPr>
        <w:tabs>
          <w:tab w:val="left" w:pos="4320"/>
        </w:tabs>
        <w:spacing w:before="1680"/>
      </w:pPr>
      <w:r>
        <w:t>Suzanne Orr</w:t>
      </w:r>
    </w:p>
    <w:p w14:paraId="027006CC" w14:textId="77777777" w:rsidR="001440B3" w:rsidRDefault="00575181" w:rsidP="0042011A">
      <w:pPr>
        <w:tabs>
          <w:tab w:val="left" w:pos="4320"/>
        </w:tabs>
      </w:pPr>
      <w:r>
        <w:t>Minister for Government Services and Procurement</w:t>
      </w:r>
    </w:p>
    <w:bookmarkEnd w:id="0"/>
    <w:p w14:paraId="1EC1667A" w14:textId="6DE89FF4" w:rsidR="001440B3" w:rsidRDefault="00011A67">
      <w:pPr>
        <w:tabs>
          <w:tab w:val="left" w:pos="4320"/>
        </w:tabs>
      </w:pPr>
      <w:r>
        <w:t>10</w:t>
      </w:r>
      <w:r w:rsidR="003C0603">
        <w:t xml:space="preserve"> June</w:t>
      </w:r>
      <w:r w:rsidR="00575181">
        <w:t xml:space="preserve"> 2020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D6018" w14:textId="77777777" w:rsidR="002838B3" w:rsidRDefault="002838B3" w:rsidP="001440B3">
      <w:r>
        <w:separator/>
      </w:r>
    </w:p>
  </w:endnote>
  <w:endnote w:type="continuationSeparator" w:id="0">
    <w:p w14:paraId="35EC8C0B" w14:textId="77777777" w:rsidR="002838B3" w:rsidRDefault="002838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3897E" w14:textId="77777777" w:rsidR="004D486B" w:rsidRDefault="004D4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535FD" w14:textId="56AA8B3A" w:rsidR="004D486B" w:rsidRPr="004D486B" w:rsidRDefault="004D486B" w:rsidP="004D486B">
    <w:pPr>
      <w:pStyle w:val="Footer"/>
      <w:jc w:val="center"/>
      <w:rPr>
        <w:rFonts w:cs="Arial"/>
        <w:sz w:val="14"/>
      </w:rPr>
    </w:pPr>
    <w:r w:rsidRPr="004D486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2A32B" w14:textId="77777777" w:rsidR="004D486B" w:rsidRDefault="004D4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88DFD" w14:textId="77777777" w:rsidR="002838B3" w:rsidRDefault="002838B3" w:rsidP="001440B3">
      <w:r>
        <w:separator/>
      </w:r>
    </w:p>
  </w:footnote>
  <w:footnote w:type="continuationSeparator" w:id="0">
    <w:p w14:paraId="0DAA9795" w14:textId="77777777" w:rsidR="002838B3" w:rsidRDefault="002838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44FF7" w14:textId="77777777" w:rsidR="004D486B" w:rsidRDefault="004D4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6DCAB" w14:textId="73E56D32" w:rsidR="00872341" w:rsidRPr="00872341" w:rsidRDefault="00872341" w:rsidP="00872341">
    <w:pPr>
      <w:pStyle w:val="Header"/>
      <w:jc w:val="right"/>
      <w:rPr>
        <w:rFonts w:asciiTheme="minorHAnsi" w:hAnsiTheme="minorHAnsi" w:cstheme="minorHAnsi"/>
        <w:sz w:val="18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9FB13" w14:textId="77777777" w:rsidR="004D486B" w:rsidRDefault="004D48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1A67"/>
    <w:rsid w:val="0014118A"/>
    <w:rsid w:val="001440B3"/>
    <w:rsid w:val="001B01D2"/>
    <w:rsid w:val="00222933"/>
    <w:rsid w:val="00283719"/>
    <w:rsid w:val="002838B3"/>
    <w:rsid w:val="002E7DE4"/>
    <w:rsid w:val="003726BE"/>
    <w:rsid w:val="003C0603"/>
    <w:rsid w:val="0042011A"/>
    <w:rsid w:val="004955FA"/>
    <w:rsid w:val="004D486B"/>
    <w:rsid w:val="00525963"/>
    <w:rsid w:val="00563A10"/>
    <w:rsid w:val="00575181"/>
    <w:rsid w:val="00576508"/>
    <w:rsid w:val="0059075B"/>
    <w:rsid w:val="005C195A"/>
    <w:rsid w:val="00644CAC"/>
    <w:rsid w:val="00666BF1"/>
    <w:rsid w:val="006865EF"/>
    <w:rsid w:val="006A5DF8"/>
    <w:rsid w:val="007B178E"/>
    <w:rsid w:val="00872341"/>
    <w:rsid w:val="00872F42"/>
    <w:rsid w:val="009A1C8A"/>
    <w:rsid w:val="009C6FDF"/>
    <w:rsid w:val="00A102CD"/>
    <w:rsid w:val="00AA35F7"/>
    <w:rsid w:val="00BC7CE7"/>
    <w:rsid w:val="00D17F6F"/>
    <w:rsid w:val="00DC61AE"/>
    <w:rsid w:val="00DC7696"/>
    <w:rsid w:val="00F05A09"/>
    <w:rsid w:val="00F43C23"/>
    <w:rsid w:val="00F662A5"/>
    <w:rsid w:val="00FC7B48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8B4C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37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2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F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F4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F4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F4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653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2020-06-10T05:05:00Z</dcterms:created>
  <dcterms:modified xsi:type="dcterms:W3CDTF">2020-06-10T05:05:00Z</dcterms:modified>
</cp:coreProperties>
</file>