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E3F1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E97B384" w14:textId="5CAE95EB" w:rsidR="001440B3" w:rsidRDefault="00226B28">
      <w:pPr>
        <w:pStyle w:val="Billname"/>
        <w:spacing w:before="700"/>
      </w:pPr>
      <w:r>
        <w:t>Victims of Crime (Victims Advisory Board)</w:t>
      </w:r>
      <w:r w:rsidR="001440B3">
        <w:t xml:space="preserve"> </w:t>
      </w:r>
      <w:r>
        <w:t>Appointment 2020</w:t>
      </w:r>
      <w:r w:rsidR="001440B3">
        <w:t xml:space="preserve"> (No </w:t>
      </w:r>
      <w:r w:rsidR="002B2A71">
        <w:t>1</w:t>
      </w:r>
      <w:r w:rsidR="001440B3">
        <w:t>)</w:t>
      </w:r>
    </w:p>
    <w:p w14:paraId="1CCEBE73" w14:textId="62C23BA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26B28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BA03C2">
        <w:rPr>
          <w:rFonts w:ascii="Arial" w:hAnsi="Arial" w:cs="Arial"/>
          <w:b/>
          <w:bCs/>
        </w:rPr>
        <w:t>341</w:t>
      </w:r>
    </w:p>
    <w:p w14:paraId="426D00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AA77DA9" w14:textId="56711A60" w:rsidR="001440B3" w:rsidRDefault="00226B28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Victims of Crime Act 1994, s 22D (Appointed members of board)</w:t>
      </w:r>
    </w:p>
    <w:p w14:paraId="368CAA2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D68EB1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D0ED4E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0A60B5" w14:textId="36B40578" w:rsidR="001440B3" w:rsidRDefault="001440B3" w:rsidP="0042011A">
      <w:pPr>
        <w:spacing w:before="140"/>
        <w:ind w:left="720"/>
      </w:pPr>
      <w:r>
        <w:t xml:space="preserve">This instrument is the </w:t>
      </w:r>
      <w:r w:rsidR="00226B28">
        <w:rPr>
          <w:i/>
          <w:iCs/>
        </w:rPr>
        <w:t xml:space="preserve">Victims of Crime (Victims Advisory Board) </w:t>
      </w:r>
      <w:r w:rsidR="002B2A71">
        <w:rPr>
          <w:i/>
          <w:iCs/>
        </w:rPr>
        <w:t>Appointment </w:t>
      </w:r>
      <w:r w:rsidR="00226B28">
        <w:rPr>
          <w:i/>
          <w:iCs/>
        </w:rPr>
        <w:t xml:space="preserve">2020 (No </w:t>
      </w:r>
      <w:r w:rsidR="002B2A71">
        <w:rPr>
          <w:i/>
          <w:iCs/>
        </w:rPr>
        <w:t>1</w:t>
      </w:r>
      <w:r w:rsidR="00226B28">
        <w:rPr>
          <w:i/>
          <w:iCs/>
        </w:rPr>
        <w:t>)</w:t>
      </w:r>
      <w:r w:rsidRPr="0042011A">
        <w:t>.</w:t>
      </w:r>
    </w:p>
    <w:p w14:paraId="222CE1D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EE09FAB" w14:textId="790C2CB5" w:rsidR="001440B3" w:rsidRDefault="001440B3" w:rsidP="0042011A">
      <w:pPr>
        <w:spacing w:before="140"/>
        <w:ind w:left="720"/>
      </w:pPr>
      <w:r>
        <w:t xml:space="preserve">This instrument commences on </w:t>
      </w:r>
      <w:r w:rsidR="00226B28">
        <w:t>1 July 2020</w:t>
      </w:r>
      <w:r>
        <w:t xml:space="preserve">. </w:t>
      </w:r>
    </w:p>
    <w:p w14:paraId="7A5A1D30" w14:textId="51E98A9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26B28">
        <w:rPr>
          <w:rFonts w:ascii="Arial" w:hAnsi="Arial" w:cs="Arial"/>
          <w:b/>
          <w:bCs/>
        </w:rPr>
        <w:t>Appointment – Director of Public Prosecutions</w:t>
      </w:r>
      <w:r w:rsidR="001F0F83">
        <w:rPr>
          <w:rFonts w:ascii="Arial" w:hAnsi="Arial" w:cs="Arial"/>
          <w:b/>
          <w:bCs/>
        </w:rPr>
        <w:t xml:space="preserve"> member</w:t>
      </w:r>
    </w:p>
    <w:p w14:paraId="6E1EB1DF" w14:textId="656C9174" w:rsidR="001440B3" w:rsidRDefault="00226B28" w:rsidP="0042011A">
      <w:pPr>
        <w:spacing w:before="140"/>
        <w:ind w:left="720"/>
      </w:pPr>
      <w:r>
        <w:t xml:space="preserve">I appoint the </w:t>
      </w:r>
      <w:r w:rsidR="008C7D68">
        <w:t xml:space="preserve">DEPUTY DIRECTOR OF PUBLIC PROSECUTIONS </w:t>
      </w:r>
      <w:r w:rsidR="00875601">
        <w:t>as the Director of Public</w:t>
      </w:r>
      <w:r>
        <w:t xml:space="preserve"> </w:t>
      </w:r>
      <w:r w:rsidR="00875601">
        <w:t xml:space="preserve">Prosecutions </w:t>
      </w:r>
      <w:r w:rsidR="008C7D68">
        <w:t>mem</w:t>
      </w:r>
      <w:r w:rsidR="0013573D">
        <w:t>ber</w:t>
      </w:r>
      <w:r w:rsidR="008C7D68">
        <w:t xml:space="preserve"> </w:t>
      </w:r>
      <w:r w:rsidR="00875601">
        <w:t xml:space="preserve">of </w:t>
      </w:r>
      <w:r>
        <w:t>the Victims Advisory Board</w:t>
      </w:r>
      <w:r w:rsidR="00875601">
        <w:t xml:space="preserve"> </w:t>
      </w:r>
      <w:r>
        <w:t>for a period of three years.</w:t>
      </w:r>
    </w:p>
    <w:p w14:paraId="09BBD9BF" w14:textId="6A944652" w:rsidR="00226B28" w:rsidRDefault="00226B28" w:rsidP="00226B2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Appointment –</w:t>
      </w:r>
      <w:r w:rsidR="001F0F8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Australian Federal Police</w:t>
      </w:r>
      <w:r w:rsidR="001F0F83">
        <w:rPr>
          <w:rFonts w:ascii="Arial" w:hAnsi="Arial" w:cs="Arial"/>
          <w:b/>
          <w:bCs/>
        </w:rPr>
        <w:t xml:space="preserve"> member</w:t>
      </w:r>
    </w:p>
    <w:p w14:paraId="5285A57B" w14:textId="37B74FC5" w:rsidR="00226B28" w:rsidRDefault="00226B28" w:rsidP="00575696">
      <w:pPr>
        <w:spacing w:before="140"/>
        <w:ind w:left="720"/>
      </w:pPr>
      <w:r>
        <w:t xml:space="preserve">I appoint the </w:t>
      </w:r>
      <w:r w:rsidR="00276EC1">
        <w:t xml:space="preserve">DEPUTY CHIEF POLICE OFFICER – CAPABILITY AND COMMUNITY SAFETY, ACT POLICING </w:t>
      </w:r>
      <w:r w:rsidR="00875601">
        <w:t xml:space="preserve">as the Australian Federal Police </w:t>
      </w:r>
      <w:r w:rsidR="008C7D68">
        <w:t>member</w:t>
      </w:r>
      <w:r w:rsidR="00875601">
        <w:t xml:space="preserve"> of </w:t>
      </w:r>
      <w:r>
        <w:t>the Victims Advisory Board</w:t>
      </w:r>
      <w:r w:rsidR="00875601">
        <w:t xml:space="preserve"> </w:t>
      </w:r>
      <w:r>
        <w:t>for a period of three years</w:t>
      </w:r>
      <w:r w:rsidR="00575696">
        <w:t>.</w:t>
      </w:r>
    </w:p>
    <w:p w14:paraId="1028F565" w14:textId="4573F8A4" w:rsidR="00226B28" w:rsidRDefault="00575696" w:rsidP="00226B2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226B28">
        <w:rPr>
          <w:rFonts w:ascii="Arial" w:hAnsi="Arial" w:cs="Arial"/>
          <w:b/>
          <w:bCs/>
        </w:rPr>
        <w:tab/>
        <w:t>Appointment –</w:t>
      </w:r>
      <w:r w:rsidR="001F0F83">
        <w:rPr>
          <w:rFonts w:ascii="Arial" w:hAnsi="Arial" w:cs="Arial"/>
          <w:b/>
          <w:bCs/>
        </w:rPr>
        <w:t xml:space="preserve"> </w:t>
      </w:r>
      <w:r w:rsidR="00226B28">
        <w:rPr>
          <w:rFonts w:ascii="Arial" w:hAnsi="Arial" w:cs="Arial"/>
          <w:b/>
          <w:bCs/>
        </w:rPr>
        <w:t>Sentence Administration Board</w:t>
      </w:r>
      <w:r w:rsidR="001F0F83">
        <w:rPr>
          <w:rFonts w:ascii="Arial" w:hAnsi="Arial" w:cs="Arial"/>
          <w:b/>
          <w:bCs/>
        </w:rPr>
        <w:t xml:space="preserve"> member</w:t>
      </w:r>
    </w:p>
    <w:p w14:paraId="0E5AED6D" w14:textId="47A844CC" w:rsidR="00226B28" w:rsidRDefault="00226B28" w:rsidP="00226B28">
      <w:pPr>
        <w:spacing w:before="140"/>
        <w:ind w:left="720"/>
      </w:pPr>
      <w:r>
        <w:t xml:space="preserve">I appoint the </w:t>
      </w:r>
      <w:r w:rsidR="00276EC1">
        <w:t xml:space="preserve">CHAIR OF THE SENTENCE ADMINISTRATION BOARD </w:t>
      </w:r>
      <w:r w:rsidR="00875601">
        <w:t xml:space="preserve">as the Sentence Administration Board </w:t>
      </w:r>
      <w:r w:rsidR="00276EC1">
        <w:t>member</w:t>
      </w:r>
      <w:r w:rsidR="00875601">
        <w:t xml:space="preserve"> of</w:t>
      </w:r>
      <w:r>
        <w:t xml:space="preserve"> the Victims Advisory Board</w:t>
      </w:r>
      <w:r w:rsidR="00875601">
        <w:t xml:space="preserve"> </w:t>
      </w:r>
      <w:r>
        <w:t>for a period of three years.</w:t>
      </w:r>
    </w:p>
    <w:p w14:paraId="505DC1B9" w14:textId="315FEA32" w:rsidR="00226B28" w:rsidRDefault="00575696" w:rsidP="00226B2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226B28">
        <w:rPr>
          <w:rFonts w:ascii="Arial" w:hAnsi="Arial" w:cs="Arial"/>
          <w:b/>
          <w:bCs/>
        </w:rPr>
        <w:tab/>
        <w:t>Appointment –</w:t>
      </w:r>
      <w:r w:rsidR="001F0F83">
        <w:rPr>
          <w:rFonts w:ascii="Arial" w:hAnsi="Arial" w:cs="Arial"/>
          <w:b/>
          <w:bCs/>
        </w:rPr>
        <w:t xml:space="preserve"> </w:t>
      </w:r>
      <w:r w:rsidR="00226B28">
        <w:rPr>
          <w:rFonts w:ascii="Arial" w:hAnsi="Arial" w:cs="Arial"/>
          <w:b/>
          <w:bCs/>
        </w:rPr>
        <w:t>ACT Corrective Services</w:t>
      </w:r>
      <w:r w:rsidR="001F0F83">
        <w:rPr>
          <w:rFonts w:ascii="Arial" w:hAnsi="Arial" w:cs="Arial"/>
          <w:b/>
          <w:bCs/>
        </w:rPr>
        <w:t xml:space="preserve"> member</w:t>
      </w:r>
    </w:p>
    <w:p w14:paraId="37DDB3F1" w14:textId="72B86F30" w:rsidR="00226B28" w:rsidRDefault="00226B28" w:rsidP="00226B28">
      <w:pPr>
        <w:spacing w:before="140"/>
        <w:ind w:left="720"/>
      </w:pPr>
      <w:r>
        <w:t xml:space="preserve">I appoint the </w:t>
      </w:r>
      <w:r w:rsidR="00276EC1">
        <w:t xml:space="preserve">COMMISSIONER OF ACT CORRECTIVE SERVICES </w:t>
      </w:r>
      <w:r w:rsidR="00875601">
        <w:t xml:space="preserve">as </w:t>
      </w:r>
      <w:r w:rsidR="00B95047">
        <w:t>the</w:t>
      </w:r>
      <w:r w:rsidR="00875601">
        <w:t xml:space="preserve"> member </w:t>
      </w:r>
      <w:r w:rsidR="00B95047">
        <w:t>of</w:t>
      </w:r>
      <w:r>
        <w:t xml:space="preserve"> the Victims Advisory Board</w:t>
      </w:r>
      <w:r w:rsidR="00B95047">
        <w:t xml:space="preserve"> representing </w:t>
      </w:r>
      <w:r>
        <w:t>the administrative unit allocated responsibility for the administration of corrective services, for a period of three years.</w:t>
      </w:r>
    </w:p>
    <w:p w14:paraId="3C9E0FB5" w14:textId="275DE59A" w:rsidR="00226B28" w:rsidRDefault="00575696" w:rsidP="009E6DBF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</w:t>
      </w:r>
      <w:r w:rsidR="00226B28">
        <w:rPr>
          <w:rFonts w:ascii="Arial" w:hAnsi="Arial" w:cs="Arial"/>
          <w:b/>
          <w:bCs/>
        </w:rPr>
        <w:tab/>
        <w:t>Appointment –</w:t>
      </w:r>
      <w:r w:rsidR="00BC3ED6">
        <w:rPr>
          <w:rFonts w:ascii="Arial" w:hAnsi="Arial" w:cs="Arial"/>
          <w:b/>
          <w:bCs/>
        </w:rPr>
        <w:t xml:space="preserve"> Y</w:t>
      </w:r>
      <w:r w:rsidR="00226B28">
        <w:rPr>
          <w:rFonts w:ascii="Arial" w:hAnsi="Arial" w:cs="Arial"/>
          <w:b/>
          <w:bCs/>
        </w:rPr>
        <w:t xml:space="preserve">outh </w:t>
      </w:r>
      <w:r w:rsidR="00BC3ED6">
        <w:rPr>
          <w:rFonts w:ascii="Arial" w:hAnsi="Arial" w:cs="Arial"/>
          <w:b/>
          <w:bCs/>
        </w:rPr>
        <w:t>J</w:t>
      </w:r>
      <w:r w:rsidR="00226B28">
        <w:rPr>
          <w:rFonts w:ascii="Arial" w:hAnsi="Arial" w:cs="Arial"/>
          <w:b/>
          <w:bCs/>
        </w:rPr>
        <w:t>ustice</w:t>
      </w:r>
      <w:r w:rsidR="00BC3ED6">
        <w:rPr>
          <w:rFonts w:ascii="Arial" w:hAnsi="Arial" w:cs="Arial"/>
          <w:b/>
          <w:bCs/>
        </w:rPr>
        <w:t xml:space="preserve"> member</w:t>
      </w:r>
    </w:p>
    <w:p w14:paraId="16CD64E1" w14:textId="583E1C3C" w:rsidR="00226B28" w:rsidRDefault="00226B28" w:rsidP="00226B28">
      <w:pPr>
        <w:spacing w:before="140"/>
        <w:ind w:left="720"/>
      </w:pPr>
      <w:r>
        <w:t xml:space="preserve">I appoint the </w:t>
      </w:r>
      <w:r w:rsidR="00276EC1">
        <w:t xml:space="preserve">EXECUTIVE GROUP MANAGER, CHILDREN, YOUTH AND FAMILIES </w:t>
      </w:r>
      <w:r w:rsidR="00B95047">
        <w:t>as the member of</w:t>
      </w:r>
      <w:r>
        <w:t xml:space="preserve"> the Victims Advisory Board</w:t>
      </w:r>
      <w:r w:rsidR="00B95047">
        <w:t xml:space="preserve"> representing</w:t>
      </w:r>
      <w:r>
        <w:t xml:space="preserve"> </w:t>
      </w:r>
      <w:r w:rsidR="00B4109C">
        <w:t>the administrative unit allocated responsibility for the administration of youth justice</w:t>
      </w:r>
      <w:r>
        <w:t>, for a period of three years.</w:t>
      </w:r>
    </w:p>
    <w:p w14:paraId="3C457151" w14:textId="3AF20D69" w:rsidR="00B4109C" w:rsidRDefault="00575696" w:rsidP="00B4109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B4109C">
        <w:rPr>
          <w:rFonts w:ascii="Arial" w:hAnsi="Arial" w:cs="Arial"/>
          <w:b/>
          <w:bCs/>
        </w:rPr>
        <w:tab/>
        <w:t>Appointment –</w:t>
      </w:r>
      <w:r w:rsidR="00BC3ED6">
        <w:rPr>
          <w:rFonts w:ascii="Arial" w:hAnsi="Arial" w:cs="Arial"/>
          <w:b/>
          <w:bCs/>
        </w:rPr>
        <w:t xml:space="preserve"> R</w:t>
      </w:r>
      <w:r w:rsidR="00B4109C">
        <w:rPr>
          <w:rFonts w:ascii="Arial" w:hAnsi="Arial" w:cs="Arial"/>
          <w:b/>
          <w:bCs/>
        </w:rPr>
        <w:t xml:space="preserve">estorative </w:t>
      </w:r>
      <w:r w:rsidR="00BC3ED6">
        <w:rPr>
          <w:rFonts w:ascii="Arial" w:hAnsi="Arial" w:cs="Arial"/>
          <w:b/>
          <w:bCs/>
        </w:rPr>
        <w:t>J</w:t>
      </w:r>
      <w:r w:rsidR="00B4109C">
        <w:rPr>
          <w:rFonts w:ascii="Arial" w:hAnsi="Arial" w:cs="Arial"/>
          <w:b/>
          <w:bCs/>
        </w:rPr>
        <w:t>ustice</w:t>
      </w:r>
      <w:r w:rsidR="00BC3ED6">
        <w:rPr>
          <w:rFonts w:ascii="Arial" w:hAnsi="Arial" w:cs="Arial"/>
          <w:b/>
          <w:bCs/>
        </w:rPr>
        <w:t xml:space="preserve"> member</w:t>
      </w:r>
    </w:p>
    <w:p w14:paraId="0A676975" w14:textId="72F936A1" w:rsidR="00B4109C" w:rsidRDefault="00B4109C" w:rsidP="00B4109C">
      <w:pPr>
        <w:spacing w:before="140"/>
        <w:ind w:left="720"/>
      </w:pPr>
      <w:r>
        <w:t xml:space="preserve">I appoint the </w:t>
      </w:r>
      <w:r w:rsidR="00276EC1">
        <w:t xml:space="preserve">DIRECTOR OF THE RESTORATIVE JUSTICE UNIT </w:t>
      </w:r>
      <w:r w:rsidR="00B95047">
        <w:t>as the member of</w:t>
      </w:r>
      <w:r>
        <w:t xml:space="preserve"> the Victims Advisory Board</w:t>
      </w:r>
      <w:r w:rsidR="00B95047">
        <w:t xml:space="preserve"> representing</w:t>
      </w:r>
      <w:r>
        <w:t xml:space="preserve"> the administrative unit allocated responsibility for restorative justice, for a period of three years.</w:t>
      </w:r>
    </w:p>
    <w:p w14:paraId="5E720CBB" w14:textId="1495B47F" w:rsidR="001440B3" w:rsidRDefault="0057569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1D892F90" w14:textId="62F22765" w:rsidR="00B4109C" w:rsidRDefault="0042011A" w:rsidP="0042011A">
      <w:pPr>
        <w:spacing w:before="140"/>
        <w:ind w:left="720"/>
      </w:pPr>
      <w:r>
        <w:t>This instrument revokes</w:t>
      </w:r>
      <w:r w:rsidR="00575696">
        <w:t xml:space="preserve"> NI2017-339.</w:t>
      </w:r>
    </w:p>
    <w:p w14:paraId="4F14AB48" w14:textId="77777777" w:rsidR="00715D24" w:rsidRDefault="00715D24" w:rsidP="00715D24">
      <w:pPr>
        <w:spacing w:before="140" w:after="240"/>
      </w:pPr>
    </w:p>
    <w:p w14:paraId="5A2899B8" w14:textId="3D22F3D2" w:rsidR="0042011A" w:rsidRDefault="00B4109C" w:rsidP="0042011A">
      <w:pPr>
        <w:tabs>
          <w:tab w:val="left" w:pos="4320"/>
        </w:tabs>
        <w:spacing w:before="720"/>
      </w:pPr>
      <w:r>
        <w:t>Richard Glenn</w:t>
      </w:r>
    </w:p>
    <w:p w14:paraId="629E0D5F" w14:textId="68FCD47A" w:rsidR="001440B3" w:rsidRDefault="00B4109C" w:rsidP="0042011A">
      <w:pPr>
        <w:tabs>
          <w:tab w:val="left" w:pos="4320"/>
        </w:tabs>
      </w:pPr>
      <w:r>
        <w:t>Director-General, Justice and Community Safety Directorate</w:t>
      </w:r>
    </w:p>
    <w:bookmarkEnd w:id="0"/>
    <w:p w14:paraId="6473D412" w14:textId="3F3CF7BF" w:rsidR="001440B3" w:rsidRDefault="00BA03C2">
      <w:pPr>
        <w:tabs>
          <w:tab w:val="left" w:pos="4320"/>
        </w:tabs>
      </w:pPr>
      <w:r>
        <w:t>19 June 2020</w:t>
      </w:r>
    </w:p>
    <w:sectPr w:rsidR="001440B3" w:rsidSect="00AA35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28EF8" w14:textId="77777777" w:rsidR="00563A76" w:rsidRDefault="00563A76" w:rsidP="001440B3">
      <w:r>
        <w:separator/>
      </w:r>
    </w:p>
  </w:endnote>
  <w:endnote w:type="continuationSeparator" w:id="0">
    <w:p w14:paraId="5BDF98DC" w14:textId="77777777" w:rsidR="00563A76" w:rsidRDefault="00563A7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474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9665" w14:textId="412022B5" w:rsidR="0042011A" w:rsidRPr="00976B61" w:rsidRDefault="00976B61" w:rsidP="00976B61">
    <w:pPr>
      <w:pStyle w:val="Footer"/>
      <w:jc w:val="center"/>
      <w:rPr>
        <w:rFonts w:cs="Arial"/>
        <w:sz w:val="14"/>
      </w:rPr>
    </w:pPr>
    <w:r w:rsidRPr="00976B6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0AFE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B689" w14:textId="77777777" w:rsidR="00563A76" w:rsidRDefault="00563A76" w:rsidP="001440B3">
      <w:r>
        <w:separator/>
      </w:r>
    </w:p>
  </w:footnote>
  <w:footnote w:type="continuationSeparator" w:id="0">
    <w:p w14:paraId="64CBA54F" w14:textId="77777777" w:rsidR="00563A76" w:rsidRDefault="00563A7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FCDD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CA99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3035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711B23"/>
    <w:multiLevelType w:val="hybridMultilevel"/>
    <w:tmpl w:val="5576E4BA"/>
    <w:lvl w:ilvl="0" w:tplc="41C490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2A4D"/>
    <w:rsid w:val="0013573D"/>
    <w:rsid w:val="001440B3"/>
    <w:rsid w:val="001F0F83"/>
    <w:rsid w:val="002173D1"/>
    <w:rsid w:val="00222933"/>
    <w:rsid w:val="00226B28"/>
    <w:rsid w:val="00276EC1"/>
    <w:rsid w:val="00283719"/>
    <w:rsid w:val="002B2A71"/>
    <w:rsid w:val="00380F00"/>
    <w:rsid w:val="003A64BF"/>
    <w:rsid w:val="003F0AE8"/>
    <w:rsid w:val="003F4F3B"/>
    <w:rsid w:val="003F6E4E"/>
    <w:rsid w:val="0042011A"/>
    <w:rsid w:val="0044381C"/>
    <w:rsid w:val="00452AFB"/>
    <w:rsid w:val="0046194C"/>
    <w:rsid w:val="004626E2"/>
    <w:rsid w:val="004C0883"/>
    <w:rsid w:val="004D4751"/>
    <w:rsid w:val="005109DB"/>
    <w:rsid w:val="00525963"/>
    <w:rsid w:val="00563A76"/>
    <w:rsid w:val="0056525C"/>
    <w:rsid w:val="00575696"/>
    <w:rsid w:val="00715D24"/>
    <w:rsid w:val="007245D2"/>
    <w:rsid w:val="007900CA"/>
    <w:rsid w:val="007F2D2D"/>
    <w:rsid w:val="00875601"/>
    <w:rsid w:val="008C7D68"/>
    <w:rsid w:val="009223B8"/>
    <w:rsid w:val="00925449"/>
    <w:rsid w:val="00976B61"/>
    <w:rsid w:val="009E6DBF"/>
    <w:rsid w:val="00AA35F7"/>
    <w:rsid w:val="00AB4F08"/>
    <w:rsid w:val="00B1576D"/>
    <w:rsid w:val="00B4109C"/>
    <w:rsid w:val="00B95047"/>
    <w:rsid w:val="00BA03C2"/>
    <w:rsid w:val="00BA3164"/>
    <w:rsid w:val="00BC3ED6"/>
    <w:rsid w:val="00BD550E"/>
    <w:rsid w:val="00BF0DC3"/>
    <w:rsid w:val="00C62D73"/>
    <w:rsid w:val="00CB7213"/>
    <w:rsid w:val="00D704B9"/>
    <w:rsid w:val="00E303C0"/>
    <w:rsid w:val="00F70A0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75AF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B41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0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0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2391AAB221547928664E87676517A" ma:contentTypeVersion="12" ma:contentTypeDescription="Create a new document." ma:contentTypeScope="" ma:versionID="10471e80b45328352cfab2dc82db50d3">
  <xsd:schema xmlns:xsd="http://www.w3.org/2001/XMLSchema" xmlns:xs="http://www.w3.org/2001/XMLSchema" xmlns:p="http://schemas.microsoft.com/office/2006/metadata/properties" xmlns:ns3="ff87ebfe-5e48-458b-9337-5030b6c6e162" xmlns:ns4="b686c82a-ad9d-453a-b34f-1682c36784a7" targetNamespace="http://schemas.microsoft.com/office/2006/metadata/properties" ma:root="true" ma:fieldsID="1fc603fa97976c12935baa5a4e2603e4" ns3:_="" ns4:_="">
    <xsd:import namespace="ff87ebfe-5e48-458b-9337-5030b6c6e162"/>
    <xsd:import namespace="b686c82a-ad9d-453a-b34f-1682c3678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7ebfe-5e48-458b-9337-5030b6c6e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6c82a-ad9d-453a-b34f-1682c3678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BE292-58E5-4071-8E4B-C5E5D99C6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AA1CA-3551-498F-80CD-CF52D38C7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7ebfe-5e48-458b-9337-5030b6c6e162"/>
    <ds:schemaRef ds:uri="b686c82a-ad9d-453a-b34f-1682c3678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DD5D7-03AD-4D99-AF7A-1C2EEFCE9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1694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2020-06-22T06:08:00Z</dcterms:created>
  <dcterms:modified xsi:type="dcterms:W3CDTF">2020-06-22T06:08:00Z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0x0101000412391AAB221547928664E87676517A</vt:lpwstr>
  </property>
</Properties>
</file>