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473094" w:rsidRPr="00473094" w:rsidRDefault="00551254" w:rsidP="00121F7D">
      <w:pPr>
        <w:pStyle w:val="Billname"/>
        <w:spacing w:before="700"/>
      </w:pPr>
      <w:r>
        <w:t>Legislation (</w:t>
      </w:r>
      <w:r w:rsidR="00FD0D5E" w:rsidRPr="009F1645">
        <w:t>Dangerous Substances</w:t>
      </w:r>
      <w:r>
        <w:t>)</w:t>
      </w:r>
      <w:r w:rsidR="009F1645">
        <w:t xml:space="preserve"> Delegation 20</w:t>
      </w:r>
      <w:r w:rsidR="008A060F">
        <w:t>20</w:t>
      </w:r>
    </w:p>
    <w:p w:rsidR="00A8018D" w:rsidRDefault="00121F7D" w:rsidP="00A8018D">
      <w:pPr>
        <w:spacing w:before="240" w:after="60"/>
        <w:jc w:val="both"/>
        <w:rPr>
          <w:rFonts w:ascii="Arial" w:hAnsi="Arial" w:cs="Arial"/>
          <w:b/>
          <w:szCs w:val="24"/>
        </w:rPr>
      </w:pPr>
      <w:r w:rsidRPr="00435AC5">
        <w:rPr>
          <w:rFonts w:ascii="Arial" w:hAnsi="Arial" w:cs="Arial"/>
          <w:b/>
          <w:szCs w:val="24"/>
        </w:rPr>
        <w:t>Notifiable i</w:t>
      </w:r>
      <w:r w:rsidR="00473094" w:rsidRPr="00435AC5">
        <w:rPr>
          <w:rFonts w:ascii="Arial" w:hAnsi="Arial" w:cs="Arial"/>
          <w:b/>
          <w:szCs w:val="24"/>
        </w:rPr>
        <w:t>nstrument NI20</w:t>
      </w:r>
      <w:r w:rsidR="00C72ECA">
        <w:rPr>
          <w:rFonts w:ascii="Arial" w:hAnsi="Arial" w:cs="Arial"/>
          <w:b/>
          <w:szCs w:val="24"/>
        </w:rPr>
        <w:t>20</w:t>
      </w:r>
      <w:r w:rsidR="00A8018D">
        <w:rPr>
          <w:rFonts w:ascii="Arial" w:hAnsi="Arial" w:cs="Arial"/>
          <w:b/>
          <w:szCs w:val="24"/>
        </w:rPr>
        <w:t>–</w:t>
      </w:r>
      <w:r w:rsidR="00697F00">
        <w:rPr>
          <w:rFonts w:ascii="Arial" w:hAnsi="Arial" w:cs="Arial"/>
          <w:b/>
          <w:szCs w:val="24"/>
        </w:rPr>
        <w:t>360</w:t>
      </w:r>
    </w:p>
    <w:p w:rsidR="00A8018D" w:rsidRDefault="00A8018D" w:rsidP="00A8018D">
      <w:pPr>
        <w:spacing w:before="240" w:after="60"/>
        <w:jc w:val="both"/>
      </w:pPr>
      <w:r>
        <w:t>made under the</w:t>
      </w:r>
    </w:p>
    <w:p w:rsidR="00432355" w:rsidRPr="00435AC5" w:rsidRDefault="00432355" w:rsidP="00A8018D">
      <w:pPr>
        <w:spacing w:before="240" w:after="60"/>
        <w:jc w:val="both"/>
        <w:rPr>
          <w:rFonts w:ascii="Arial" w:hAnsi="Arial" w:cs="Arial"/>
          <w:b/>
          <w:sz w:val="20"/>
        </w:rPr>
      </w:pPr>
      <w:r w:rsidRPr="00435AC5">
        <w:rPr>
          <w:rFonts w:ascii="Arial" w:hAnsi="Arial" w:cs="Arial"/>
          <w:b/>
          <w:sz w:val="20"/>
        </w:rPr>
        <w:t>Legislation Act 2001,</w:t>
      </w:r>
      <w:r w:rsidR="009F1645" w:rsidRPr="00435AC5">
        <w:rPr>
          <w:rFonts w:ascii="Arial" w:hAnsi="Arial" w:cs="Arial"/>
          <w:b/>
          <w:sz w:val="20"/>
        </w:rPr>
        <w:t xml:space="preserve"> section 254A (Delegation </w:t>
      </w:r>
      <w:r w:rsidRPr="00435AC5">
        <w:rPr>
          <w:rFonts w:ascii="Arial" w:hAnsi="Arial" w:cs="Arial"/>
          <w:b/>
          <w:sz w:val="20"/>
        </w:rPr>
        <w:t>by Minister)</w:t>
      </w:r>
    </w:p>
    <w:p w:rsidR="009F1645" w:rsidRPr="00435AC5" w:rsidRDefault="009F1645" w:rsidP="00432355">
      <w:pPr>
        <w:jc w:val="both"/>
        <w:rPr>
          <w:rFonts w:ascii="Arial" w:hAnsi="Arial" w:cs="Arial"/>
        </w:rPr>
      </w:pPr>
    </w:p>
    <w:p w:rsidR="008936B5" w:rsidRPr="00435AC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8936B5" w:rsidRPr="00435AC5" w:rsidRDefault="008936B5" w:rsidP="003D013A">
      <w:pPr>
        <w:spacing w:before="120" w:after="120"/>
        <w:ind w:left="720" w:hanging="720"/>
        <w:rPr>
          <w:rFonts w:ascii="Arial" w:hAnsi="Arial" w:cs="Arial"/>
          <w:b/>
          <w:bCs/>
        </w:rPr>
      </w:pPr>
      <w:r w:rsidRPr="00435AC5">
        <w:rPr>
          <w:rFonts w:ascii="Arial" w:hAnsi="Arial" w:cs="Arial"/>
          <w:b/>
          <w:bCs/>
        </w:rPr>
        <w:t>1</w:t>
      </w:r>
      <w:r w:rsidRPr="00435AC5">
        <w:rPr>
          <w:rFonts w:ascii="Arial" w:hAnsi="Arial" w:cs="Arial"/>
          <w:b/>
          <w:bCs/>
        </w:rPr>
        <w:tab/>
        <w:t>Name of instrument</w:t>
      </w:r>
    </w:p>
    <w:p w:rsidR="008936B5" w:rsidRPr="00A8018D" w:rsidRDefault="008936B5" w:rsidP="003D013A">
      <w:pPr>
        <w:spacing w:before="120" w:after="120"/>
        <w:ind w:left="720"/>
      </w:pPr>
      <w:r w:rsidRPr="00A8018D">
        <w:t xml:space="preserve">This instrument is the </w:t>
      </w:r>
      <w:r w:rsidR="00551254">
        <w:rPr>
          <w:i/>
        </w:rPr>
        <w:t>Legislation (</w:t>
      </w:r>
      <w:r w:rsidR="00FD0D5E" w:rsidRPr="00A8018D">
        <w:rPr>
          <w:i/>
          <w:iCs/>
        </w:rPr>
        <w:t>Dangerous Substances</w:t>
      </w:r>
      <w:r w:rsidR="00551254">
        <w:rPr>
          <w:i/>
          <w:iCs/>
        </w:rPr>
        <w:t>)</w:t>
      </w:r>
      <w:r w:rsidR="009F1645" w:rsidRPr="00A8018D">
        <w:rPr>
          <w:i/>
          <w:iCs/>
        </w:rPr>
        <w:t xml:space="preserve"> Delega</w:t>
      </w:r>
      <w:r w:rsidR="006B72FE">
        <w:rPr>
          <w:i/>
          <w:iCs/>
        </w:rPr>
        <w:t>tion 20</w:t>
      </w:r>
      <w:r w:rsidR="00C72ECA">
        <w:rPr>
          <w:i/>
          <w:iCs/>
        </w:rPr>
        <w:t>20</w:t>
      </w:r>
      <w:r w:rsidR="009F1645" w:rsidRPr="00A8018D">
        <w:rPr>
          <w:i/>
          <w:iCs/>
        </w:rPr>
        <w:t>.</w:t>
      </w:r>
    </w:p>
    <w:p w:rsidR="008936B5" w:rsidRPr="00435AC5" w:rsidRDefault="00A8018D" w:rsidP="003D013A">
      <w:pPr>
        <w:spacing w:before="120"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67260C" w:rsidRDefault="0017780B" w:rsidP="0067260C">
      <w:pPr>
        <w:spacing w:before="140"/>
        <w:ind w:left="720"/>
      </w:pPr>
      <w:r w:rsidRPr="00A8018D">
        <w:rPr>
          <w:bCs/>
        </w:rPr>
        <w:t>This instrument commences</w:t>
      </w:r>
      <w:r w:rsidR="0067260C">
        <w:t xml:space="preserve"> on the commencement </w:t>
      </w:r>
      <w:r w:rsidR="00900FE4">
        <w:t xml:space="preserve">of </w:t>
      </w:r>
      <w:r w:rsidR="0067260C">
        <w:t xml:space="preserve">the </w:t>
      </w:r>
      <w:r w:rsidR="0067260C">
        <w:rPr>
          <w:i/>
          <w:iCs/>
        </w:rPr>
        <w:t>Loose</w:t>
      </w:r>
      <w:r w:rsidR="0067260C">
        <w:rPr>
          <w:i/>
          <w:iCs/>
        </w:rPr>
        <w:noBreakHyphen/>
        <w:t>fill Asbestos Legislation Amendment Act 2020</w:t>
      </w:r>
      <w:r w:rsidR="00EA26EA">
        <w:t>, section 2.</w:t>
      </w:r>
    </w:p>
    <w:p w:rsidR="008936B5" w:rsidRPr="00435AC5" w:rsidRDefault="0017780B" w:rsidP="00110890">
      <w:pPr>
        <w:spacing w:before="120" w:after="120"/>
        <w:ind w:left="720" w:hanging="720"/>
        <w:rPr>
          <w:rFonts w:ascii="Arial" w:hAnsi="Arial" w:cs="Arial"/>
          <w:b/>
          <w:bCs/>
        </w:rPr>
      </w:pPr>
      <w:r w:rsidRPr="00435AC5">
        <w:rPr>
          <w:rFonts w:ascii="Arial" w:hAnsi="Arial" w:cs="Arial"/>
          <w:b/>
          <w:bCs/>
        </w:rPr>
        <w:t>3</w:t>
      </w:r>
      <w:r w:rsidR="008936B5" w:rsidRPr="00435AC5">
        <w:rPr>
          <w:rFonts w:ascii="Arial" w:hAnsi="Arial" w:cs="Arial"/>
          <w:b/>
          <w:bCs/>
        </w:rPr>
        <w:tab/>
      </w:r>
      <w:r w:rsidR="00FD0D5E" w:rsidRPr="00435AC5">
        <w:rPr>
          <w:rFonts w:ascii="Arial" w:hAnsi="Arial" w:cs="Arial"/>
          <w:b/>
          <w:bCs/>
        </w:rPr>
        <w:t>Delegation</w:t>
      </w:r>
    </w:p>
    <w:p w:rsidR="005F63EA" w:rsidRDefault="00FD0D5E" w:rsidP="003D013A">
      <w:pPr>
        <w:spacing w:before="80" w:after="60"/>
        <w:ind w:left="720"/>
        <w:jc w:val="both"/>
      </w:pPr>
      <w:r w:rsidRPr="00A8018D">
        <w:t>I delegate my functions</w:t>
      </w:r>
      <w:r w:rsidR="00C2363E" w:rsidRPr="00A8018D">
        <w:t xml:space="preserve"> </w:t>
      </w:r>
      <w:r w:rsidRPr="00A8018D">
        <w:t>in section</w:t>
      </w:r>
      <w:r w:rsidR="00C72ECA">
        <w:t>s</w:t>
      </w:r>
      <w:r w:rsidRPr="00A8018D">
        <w:t xml:space="preserve"> 47</w:t>
      </w:r>
      <w:r w:rsidR="00703200">
        <w:t>P</w:t>
      </w:r>
      <w:r w:rsidRPr="00A8018D">
        <w:t xml:space="preserve"> </w:t>
      </w:r>
      <w:r w:rsidR="00C72ECA">
        <w:t xml:space="preserve">and 47T </w:t>
      </w:r>
      <w:r w:rsidRPr="00A8018D">
        <w:t xml:space="preserve">of the </w:t>
      </w:r>
      <w:r w:rsidRPr="00A8018D">
        <w:rPr>
          <w:i/>
        </w:rPr>
        <w:t>Dangerous Substances Act 2004</w:t>
      </w:r>
      <w:r w:rsidR="00432355" w:rsidRPr="00A8018D">
        <w:t xml:space="preserve"> to</w:t>
      </w:r>
      <w:r w:rsidR="00701200">
        <w:t xml:space="preserve"> the </w:t>
      </w:r>
      <w:r w:rsidR="005F63EA">
        <w:t>persons who from time to time occupy the public service position numbers</w:t>
      </w:r>
      <w:r w:rsidR="003D013A">
        <w:t xml:space="preserve"> </w:t>
      </w:r>
      <w:r w:rsidR="005F63EA">
        <w:t>E00907;</w:t>
      </w:r>
      <w:r w:rsidR="003D013A">
        <w:t xml:space="preserve"> </w:t>
      </w:r>
      <w:r w:rsidR="005F63EA">
        <w:t xml:space="preserve">E00699; </w:t>
      </w:r>
      <w:r w:rsidR="001B0F6A">
        <w:t>E01017</w:t>
      </w:r>
      <w:r w:rsidR="003D013A">
        <w:t>;</w:t>
      </w:r>
      <w:r w:rsidR="005F63EA">
        <w:t xml:space="preserve"> and</w:t>
      </w:r>
      <w:r w:rsidR="003D013A">
        <w:t xml:space="preserve"> </w:t>
      </w:r>
      <w:r w:rsidR="007668D2">
        <w:t>E01030</w:t>
      </w:r>
      <w:r w:rsidR="003D013A">
        <w:t>.</w:t>
      </w:r>
    </w:p>
    <w:p w:rsidR="003D013A" w:rsidRDefault="003D013A" w:rsidP="003D013A">
      <w:pPr>
        <w:ind w:left="720"/>
        <w:jc w:val="both"/>
      </w:pPr>
    </w:p>
    <w:p w:rsidR="005F63EA" w:rsidRDefault="005F63EA" w:rsidP="009B65A5">
      <w:pPr>
        <w:ind w:left="1843" w:hanging="1134"/>
      </w:pPr>
      <w:r w:rsidRPr="00B43F6C">
        <w:rPr>
          <w:i/>
        </w:rPr>
        <w:t>Note</w:t>
      </w:r>
      <w:r>
        <w:rPr>
          <w:i/>
        </w:rPr>
        <w:t xml:space="preserve"> 1:</w:t>
      </w:r>
      <w:r w:rsidRPr="00B43F6C">
        <w:t xml:space="preserve"> </w:t>
      </w:r>
      <w:r w:rsidR="009B65A5">
        <w:tab/>
      </w:r>
      <w:r w:rsidRPr="00B43F6C">
        <w:t xml:space="preserve">The </w:t>
      </w:r>
      <w:r w:rsidRPr="00A8020F">
        <w:rPr>
          <w:i/>
        </w:rPr>
        <w:t>Legislation Act 2001</w:t>
      </w:r>
      <w:r w:rsidRPr="00B43F6C">
        <w:t xml:space="preserve"> defines “occupy” in relation to a position, to include hold the position, act in the position or exercise functions of the position.</w:t>
      </w:r>
    </w:p>
    <w:p w:rsidR="005F63EA" w:rsidRDefault="005F63EA" w:rsidP="009B65A5">
      <w:pPr>
        <w:ind w:left="709"/>
      </w:pPr>
    </w:p>
    <w:p w:rsidR="005F63EA" w:rsidRDefault="005F63EA" w:rsidP="009B65A5">
      <w:pPr>
        <w:ind w:left="1843" w:hanging="1134"/>
      </w:pPr>
      <w:r w:rsidRPr="00A808CE">
        <w:rPr>
          <w:i/>
        </w:rPr>
        <w:t xml:space="preserve">Note </w:t>
      </w:r>
      <w:r w:rsidRPr="00E55509">
        <w:rPr>
          <w:i/>
        </w:rPr>
        <w:t>2:</w:t>
      </w:r>
      <w:r w:rsidRPr="005F63EA">
        <w:t xml:space="preserve"> </w:t>
      </w:r>
      <w:r w:rsidR="009B65A5">
        <w:t xml:space="preserve"> </w:t>
      </w:r>
      <w:r w:rsidR="009B65A5">
        <w:tab/>
      </w:r>
      <w:r>
        <w:t>The person who occupies position number E00907 at the time of making this instrument is the Director-General, Environment, Planning and Sustainable Development Directorate</w:t>
      </w:r>
      <w:r w:rsidR="00A06A6B">
        <w:t xml:space="preserve"> (EPSDD)</w:t>
      </w:r>
      <w:r>
        <w:t xml:space="preserve">.  </w:t>
      </w:r>
    </w:p>
    <w:p w:rsidR="005F63EA" w:rsidRDefault="005F63EA" w:rsidP="009B65A5">
      <w:pPr>
        <w:ind w:left="709"/>
      </w:pPr>
    </w:p>
    <w:p w:rsidR="005F63EA" w:rsidRDefault="005F63EA" w:rsidP="009B65A5">
      <w:pPr>
        <w:ind w:left="1843" w:hanging="1134"/>
      </w:pPr>
      <w:r>
        <w:rPr>
          <w:i/>
        </w:rPr>
        <w:t>Note 3:</w:t>
      </w:r>
      <w:r>
        <w:t xml:space="preserve"> </w:t>
      </w:r>
      <w:r w:rsidR="009B65A5">
        <w:tab/>
      </w:r>
      <w:r>
        <w:t>The person who occupies position number E00699 at the time of making this instrument is the Deputy Director-General, Sustainability and the Built Environment</w:t>
      </w:r>
      <w:r w:rsidR="00A06A6B">
        <w:t>, EPSDD</w:t>
      </w:r>
      <w:r>
        <w:t xml:space="preserve">. </w:t>
      </w:r>
    </w:p>
    <w:p w:rsidR="005F63EA" w:rsidRDefault="005F63EA" w:rsidP="009B65A5">
      <w:pPr>
        <w:ind w:left="709"/>
        <w:rPr>
          <w:i/>
        </w:rPr>
      </w:pPr>
    </w:p>
    <w:p w:rsidR="005F63EA" w:rsidRDefault="005F63EA" w:rsidP="009B65A5">
      <w:pPr>
        <w:ind w:left="1843" w:hanging="1134"/>
      </w:pPr>
      <w:r>
        <w:rPr>
          <w:i/>
        </w:rPr>
        <w:t>Note 4:</w:t>
      </w:r>
      <w:r w:rsidRPr="0023237A">
        <w:t xml:space="preserve"> </w:t>
      </w:r>
      <w:r w:rsidR="009B65A5">
        <w:tab/>
      </w:r>
      <w:r>
        <w:t>The person who occupies position number E01017 at the time of making this instrument is the Deputy Director-General, Land Strategy and Environment</w:t>
      </w:r>
      <w:r w:rsidR="00A06A6B">
        <w:t>, EPSDD</w:t>
      </w:r>
      <w:r>
        <w:t>.</w:t>
      </w:r>
    </w:p>
    <w:p w:rsidR="003D013A" w:rsidRDefault="003D013A" w:rsidP="009B65A5">
      <w:pPr>
        <w:ind w:left="709"/>
      </w:pPr>
    </w:p>
    <w:p w:rsidR="005F63EA" w:rsidRDefault="003D013A" w:rsidP="009B65A5">
      <w:pPr>
        <w:spacing w:after="120"/>
        <w:ind w:left="1843" w:hanging="1134"/>
      </w:pPr>
      <w:r>
        <w:rPr>
          <w:i/>
        </w:rPr>
        <w:t>Note 5</w:t>
      </w:r>
      <w:r>
        <w:t xml:space="preserve">: </w:t>
      </w:r>
      <w:r w:rsidR="009B65A5">
        <w:tab/>
      </w:r>
      <w:r>
        <w:t xml:space="preserve">The person who occupies position number </w:t>
      </w:r>
      <w:r w:rsidR="007668D2">
        <w:t>E01030</w:t>
      </w:r>
      <w:r>
        <w:t xml:space="preserve"> at the time of making this instrument is the Executive Director, Urban Renewal</w:t>
      </w:r>
      <w:r w:rsidR="00A06A6B">
        <w:t>, EPSDD</w:t>
      </w:r>
      <w:r>
        <w:t>.</w:t>
      </w:r>
    </w:p>
    <w:p w:rsidR="009B65A5" w:rsidRDefault="009B65A5" w:rsidP="009B65A5">
      <w:pPr>
        <w:spacing w:after="120"/>
        <w:ind w:left="709"/>
      </w:pPr>
    </w:p>
    <w:p w:rsidR="0068128B" w:rsidRPr="00435AC5" w:rsidRDefault="0068128B" w:rsidP="003D013A">
      <w:pPr>
        <w:spacing w:before="120"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35AC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</w:t>
      </w:r>
      <w:r w:rsidRPr="00435AC5">
        <w:rPr>
          <w:rFonts w:ascii="Arial" w:hAnsi="Arial" w:cs="Arial"/>
          <w:b/>
          <w:bCs/>
        </w:rPr>
        <w:t>ation</w:t>
      </w:r>
    </w:p>
    <w:p w:rsidR="0068128B" w:rsidRPr="00C72ECA" w:rsidRDefault="0068128B" w:rsidP="003D013A">
      <w:pPr>
        <w:spacing w:before="120" w:after="120"/>
        <w:ind w:left="720"/>
        <w:rPr>
          <w:bCs/>
        </w:rPr>
      </w:pPr>
      <w:r w:rsidRPr="0068128B">
        <w:rPr>
          <w:bCs/>
        </w:rPr>
        <w:t xml:space="preserve">I revoke </w:t>
      </w:r>
      <w:r w:rsidR="003D013A">
        <w:rPr>
          <w:bCs/>
        </w:rPr>
        <w:t xml:space="preserve">the </w:t>
      </w:r>
      <w:r w:rsidR="005F63EA">
        <w:rPr>
          <w:i/>
        </w:rPr>
        <w:t>Legislation (</w:t>
      </w:r>
      <w:r w:rsidR="005F63EA" w:rsidRPr="00A8018D">
        <w:rPr>
          <w:i/>
          <w:iCs/>
        </w:rPr>
        <w:t>Dangerous Substances</w:t>
      </w:r>
      <w:r w:rsidR="005F63EA">
        <w:rPr>
          <w:i/>
          <w:iCs/>
        </w:rPr>
        <w:t>)</w:t>
      </w:r>
      <w:r w:rsidR="005F63EA" w:rsidRPr="00A8018D">
        <w:rPr>
          <w:i/>
          <w:iCs/>
        </w:rPr>
        <w:t xml:space="preserve"> Delega</w:t>
      </w:r>
      <w:r w:rsidR="005F63EA">
        <w:rPr>
          <w:i/>
          <w:iCs/>
        </w:rPr>
        <w:t>tion 20</w:t>
      </w:r>
      <w:r w:rsidR="00C72ECA">
        <w:rPr>
          <w:i/>
          <w:iCs/>
        </w:rPr>
        <w:t>18.</w:t>
      </w:r>
    </w:p>
    <w:p w:rsidR="008936B5" w:rsidRDefault="008936B5" w:rsidP="00FD0D5E">
      <w:pPr>
        <w:spacing w:before="240" w:after="60"/>
        <w:rPr>
          <w:rFonts w:ascii="Arial" w:hAnsi="Arial" w:cs="Arial"/>
          <w:b/>
          <w:bCs/>
        </w:rPr>
      </w:pPr>
    </w:p>
    <w:p w:rsidR="00A8018D" w:rsidRPr="00435AC5" w:rsidRDefault="00A8018D" w:rsidP="00FD0D5E">
      <w:pPr>
        <w:spacing w:before="240" w:after="60"/>
        <w:rPr>
          <w:rFonts w:ascii="Arial" w:hAnsi="Arial" w:cs="Arial"/>
          <w:b/>
          <w:bCs/>
        </w:rPr>
      </w:pPr>
    </w:p>
    <w:p w:rsidR="00FD0D5E" w:rsidRPr="00435AC5" w:rsidRDefault="00FD0D5E">
      <w:pPr>
        <w:tabs>
          <w:tab w:val="left" w:pos="4320"/>
        </w:tabs>
        <w:rPr>
          <w:rFonts w:ascii="Arial" w:hAnsi="Arial" w:cs="Arial"/>
        </w:rPr>
      </w:pPr>
    </w:p>
    <w:bookmarkEnd w:id="0"/>
    <w:p w:rsidR="00003D81" w:rsidRPr="00A8018D" w:rsidRDefault="00C72ECA" w:rsidP="00003D81">
      <w:pPr>
        <w:tabs>
          <w:tab w:val="left" w:pos="4320"/>
        </w:tabs>
      </w:pPr>
      <w:r>
        <w:t>Suzanne Orr MLA</w:t>
      </w:r>
    </w:p>
    <w:p w:rsidR="00003D81" w:rsidRPr="00A8018D" w:rsidRDefault="00003D81" w:rsidP="00003D81">
      <w:pPr>
        <w:tabs>
          <w:tab w:val="left" w:pos="4320"/>
        </w:tabs>
      </w:pPr>
      <w:r w:rsidRPr="00A8018D">
        <w:t xml:space="preserve">Minister for </w:t>
      </w:r>
      <w:r w:rsidR="00FA07DD">
        <w:t>Employment and Workplace Safety</w:t>
      </w:r>
    </w:p>
    <w:p w:rsidR="00FD0D5E" w:rsidRPr="00A8018D" w:rsidRDefault="00697F00">
      <w:pPr>
        <w:tabs>
          <w:tab w:val="left" w:pos="4320"/>
        </w:tabs>
      </w:pPr>
      <w:r>
        <w:t>26</w:t>
      </w:r>
      <w:r w:rsidR="009B65A5">
        <w:t xml:space="preserve"> </w:t>
      </w:r>
      <w:r w:rsidR="00FA07DD">
        <w:t>June 2020</w:t>
      </w:r>
    </w:p>
    <w:sectPr w:rsidR="00FD0D5E" w:rsidRPr="00A8018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26" w:rsidRDefault="00D02C26">
      <w:r>
        <w:separator/>
      </w:r>
    </w:p>
  </w:endnote>
  <w:endnote w:type="continuationSeparator" w:id="0">
    <w:p w:rsidR="00D02C26" w:rsidRDefault="00D0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7" w:rsidRDefault="002B7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8D" w:rsidRPr="002B7787" w:rsidRDefault="002B7787" w:rsidP="002B7787">
    <w:pPr>
      <w:pStyle w:val="Footer"/>
      <w:spacing w:before="0" w:after="0" w:line="240" w:lineRule="auto"/>
      <w:jc w:val="center"/>
      <w:rPr>
        <w:rFonts w:cs="Arial"/>
        <w:sz w:val="14"/>
      </w:rPr>
    </w:pPr>
    <w:r w:rsidRPr="002B77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7" w:rsidRDefault="002B7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26" w:rsidRDefault="00D02C26">
      <w:r>
        <w:separator/>
      </w:r>
    </w:p>
  </w:footnote>
  <w:footnote w:type="continuationSeparator" w:id="0">
    <w:p w:rsidR="00D02C26" w:rsidRDefault="00D0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7" w:rsidRDefault="002B7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7" w:rsidRDefault="002B7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7" w:rsidRDefault="002B7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64CD0"/>
    <w:multiLevelType w:val="hybridMultilevel"/>
    <w:tmpl w:val="A5B0C686"/>
    <w:lvl w:ilvl="0" w:tplc="F370DA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FB65BD"/>
    <w:multiLevelType w:val="hybridMultilevel"/>
    <w:tmpl w:val="A5B0C686"/>
    <w:lvl w:ilvl="0" w:tplc="F370DA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03D81"/>
    <w:rsid w:val="00040AC3"/>
    <w:rsid w:val="0009693D"/>
    <w:rsid w:val="00110890"/>
    <w:rsid w:val="00121F7D"/>
    <w:rsid w:val="0013521D"/>
    <w:rsid w:val="0017780B"/>
    <w:rsid w:val="001B0F6A"/>
    <w:rsid w:val="001C2ABC"/>
    <w:rsid w:val="001C670C"/>
    <w:rsid w:val="001E7771"/>
    <w:rsid w:val="001F3A30"/>
    <w:rsid w:val="0023237A"/>
    <w:rsid w:val="00234186"/>
    <w:rsid w:val="00272EAF"/>
    <w:rsid w:val="00275E47"/>
    <w:rsid w:val="002768A0"/>
    <w:rsid w:val="00285D5A"/>
    <w:rsid w:val="002B7787"/>
    <w:rsid w:val="00312F48"/>
    <w:rsid w:val="00342838"/>
    <w:rsid w:val="00360716"/>
    <w:rsid w:val="00382374"/>
    <w:rsid w:val="003D013A"/>
    <w:rsid w:val="003E4A2B"/>
    <w:rsid w:val="00401341"/>
    <w:rsid w:val="00432355"/>
    <w:rsid w:val="00435AC5"/>
    <w:rsid w:val="00473094"/>
    <w:rsid w:val="00497097"/>
    <w:rsid w:val="004F01B8"/>
    <w:rsid w:val="004F2F05"/>
    <w:rsid w:val="00527EA6"/>
    <w:rsid w:val="00551254"/>
    <w:rsid w:val="00565CB3"/>
    <w:rsid w:val="005B65DD"/>
    <w:rsid w:val="005C4EF7"/>
    <w:rsid w:val="005F63EA"/>
    <w:rsid w:val="0067260C"/>
    <w:rsid w:val="0067480C"/>
    <w:rsid w:val="0068128B"/>
    <w:rsid w:val="00697F00"/>
    <w:rsid w:val="006B72FE"/>
    <w:rsid w:val="006F5A23"/>
    <w:rsid w:val="00701200"/>
    <w:rsid w:val="00703200"/>
    <w:rsid w:val="00754976"/>
    <w:rsid w:val="007668D2"/>
    <w:rsid w:val="00851570"/>
    <w:rsid w:val="008936B5"/>
    <w:rsid w:val="008A060F"/>
    <w:rsid w:val="008B29FE"/>
    <w:rsid w:val="008D6475"/>
    <w:rsid w:val="00900FE4"/>
    <w:rsid w:val="009131B2"/>
    <w:rsid w:val="009352A1"/>
    <w:rsid w:val="009422DF"/>
    <w:rsid w:val="00986F74"/>
    <w:rsid w:val="009B65A5"/>
    <w:rsid w:val="009C2E29"/>
    <w:rsid w:val="009E7E0F"/>
    <w:rsid w:val="009F1645"/>
    <w:rsid w:val="00A06A6B"/>
    <w:rsid w:val="00A44704"/>
    <w:rsid w:val="00A8018D"/>
    <w:rsid w:val="00A8020F"/>
    <w:rsid w:val="00A808CE"/>
    <w:rsid w:val="00AB5338"/>
    <w:rsid w:val="00AB6E56"/>
    <w:rsid w:val="00AF2D0B"/>
    <w:rsid w:val="00B43F6C"/>
    <w:rsid w:val="00B9759A"/>
    <w:rsid w:val="00C2363E"/>
    <w:rsid w:val="00C72ECA"/>
    <w:rsid w:val="00C76A07"/>
    <w:rsid w:val="00C84099"/>
    <w:rsid w:val="00CB3780"/>
    <w:rsid w:val="00D02C26"/>
    <w:rsid w:val="00DC35BC"/>
    <w:rsid w:val="00DD3D79"/>
    <w:rsid w:val="00DF6C47"/>
    <w:rsid w:val="00E55509"/>
    <w:rsid w:val="00EA26EA"/>
    <w:rsid w:val="00EC2BEC"/>
    <w:rsid w:val="00EE16E3"/>
    <w:rsid w:val="00EF5B04"/>
    <w:rsid w:val="00FA07DD"/>
    <w:rsid w:val="00FA7667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BEB89B-4A12-4D77-BC52-2F82090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63E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63EA"/>
    <w:rPr>
      <w:rFonts w:ascii="Segoe UI" w:hAnsi="Segoe UI" w:cs="Times New Roman"/>
      <w:sz w:val="18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6726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26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2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7260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1379</Characters>
  <Application>Microsoft Office Word</Application>
  <DocSecurity>0</DocSecurity>
  <Lines>53</Lines>
  <Paragraphs>37</Paragraphs>
  <ScaleCrop>false</ScaleCrop>
  <Company>InTACT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2015-05-06T23:51:00Z</cp:lastPrinted>
  <dcterms:created xsi:type="dcterms:W3CDTF">2020-06-29T02:23:00Z</dcterms:created>
  <dcterms:modified xsi:type="dcterms:W3CDTF">2020-06-29T02:23:00Z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A16220742</vt:lpwstr>
  </property>
  <property fmtid="{D5CDD505-2E9C-101B-9397-08002B2CF9AE}" pid="3" name="Objective-Title">
    <vt:lpwstr>Attachmdment A - Legislation (Dangerous Substances) Delegations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2018-05-19T14:00:00Z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2018-05-21T14:00:00Z</vt:filetime>
  </property>
  <property fmtid="{D5CDD505-2E9C-101B-9397-08002B2CF9AE}" pid="9" name="Objective-ModificationStamp">
    <vt:filetime>2018-05-21T14:00:00Z</vt:filetime>
  </property>
  <property fmtid="{D5CDD505-2E9C-101B-9397-08002B2CF9AE}" pid="10" name="Objective-Owner">
    <vt:lpwstr>Stacey Morton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Correspondence:Urban Renewal:18/07000 - 18/25</vt:lpwstr>
  </property>
  <property fmtid="{D5CDD505-2E9C-101B-9397-08002B2CF9AE}" pid="12" name="Objective-Parent">
    <vt:lpwstr>18/14078 - Ministerial Brief - Legislation (Dangerous Substances) Delegations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 - ART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