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2CEA40DC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BE2F4B">
        <w:rPr>
          <w:b/>
          <w:bCs/>
          <w:sz w:val="40"/>
          <w:szCs w:val="40"/>
        </w:rPr>
        <w:t xml:space="preserve"> 11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4D9355DC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C44F12">
        <w:rPr>
          <w:b/>
          <w:bCs/>
          <w:sz w:val="28"/>
          <w:szCs w:val="28"/>
        </w:rPr>
        <w:t>481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1E774EC5" w:rsidR="005A5B46" w:rsidRDefault="000D483E" w:rsidP="00FC73AF">
      <w:pPr>
        <w:ind w:right="1225"/>
        <w:jc w:val="both"/>
      </w:pPr>
      <w:r>
        <w:tab/>
      </w:r>
      <w:r w:rsidR="00596334">
        <w:t>Michael Chilcott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6ABAED8E" w:rsidR="005A5B46" w:rsidRDefault="00BE2F4B">
      <w:pPr>
        <w:ind w:left="709" w:right="1225" w:hanging="709"/>
        <w:jc w:val="both"/>
      </w:pPr>
      <w:r>
        <w:t>Peter John Fawkner Garrisson AM SC</w:t>
      </w:r>
    </w:p>
    <w:p w14:paraId="20385387" w14:textId="5E8653AB" w:rsidR="00BE2F4B" w:rsidRDefault="00BE2F4B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16E35A3E" w:rsidR="005A5B46" w:rsidRDefault="005A5B46">
      <w:pPr>
        <w:ind w:left="709" w:right="1225" w:hanging="709"/>
        <w:jc w:val="both"/>
      </w:pPr>
      <w:r>
        <w:t>Dated:</w:t>
      </w:r>
      <w:r w:rsidR="0073330A">
        <w:t xml:space="preserve"> </w:t>
      </w:r>
      <w:r w:rsidR="00FC16B8">
        <w:t>10</w:t>
      </w:r>
      <w:r w:rsidR="00764385">
        <w:t xml:space="preserve"> </w:t>
      </w:r>
      <w:r w:rsidR="00BE2F4B">
        <w:t>August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B6CD" w14:textId="77777777" w:rsidR="00813641" w:rsidRDefault="00813641" w:rsidP="00813641">
      <w:r>
        <w:separator/>
      </w:r>
    </w:p>
  </w:endnote>
  <w:endnote w:type="continuationSeparator" w:id="0">
    <w:p w14:paraId="485CDA66" w14:textId="77777777" w:rsidR="00813641" w:rsidRDefault="00813641" w:rsidP="0081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D6A8" w14:textId="77777777" w:rsidR="00813641" w:rsidRDefault="00813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F556" w14:textId="4769268E" w:rsidR="00813641" w:rsidRPr="00813641" w:rsidRDefault="00813641" w:rsidP="00813641">
    <w:pPr>
      <w:pStyle w:val="Footer"/>
      <w:jc w:val="center"/>
      <w:rPr>
        <w:rFonts w:ascii="Arial" w:hAnsi="Arial" w:cs="Arial"/>
        <w:sz w:val="14"/>
      </w:rPr>
    </w:pPr>
    <w:r w:rsidRPr="0081364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DC96" w14:textId="77777777" w:rsidR="00813641" w:rsidRDefault="00813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9745" w14:textId="77777777" w:rsidR="00813641" w:rsidRDefault="00813641" w:rsidP="00813641">
      <w:r>
        <w:separator/>
      </w:r>
    </w:p>
  </w:footnote>
  <w:footnote w:type="continuationSeparator" w:id="0">
    <w:p w14:paraId="073EAD67" w14:textId="77777777" w:rsidR="00813641" w:rsidRDefault="00813641" w:rsidP="0081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0206" w14:textId="77777777" w:rsidR="00813641" w:rsidRDefault="00813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017E" w14:textId="77777777" w:rsidR="00813641" w:rsidRDefault="00813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04BC" w14:textId="77777777" w:rsidR="00813641" w:rsidRDefault="00813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47FED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96334"/>
    <w:rsid w:val="005A206C"/>
    <w:rsid w:val="005A5B46"/>
    <w:rsid w:val="005B3147"/>
    <w:rsid w:val="005C126A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C45B0"/>
    <w:rsid w:val="007E5F41"/>
    <w:rsid w:val="00800A43"/>
    <w:rsid w:val="00810E62"/>
    <w:rsid w:val="00813641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2513B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BC7AF3"/>
    <w:rsid w:val="00BE2F4B"/>
    <w:rsid w:val="00C02651"/>
    <w:rsid w:val="00C307B2"/>
    <w:rsid w:val="00C309A7"/>
    <w:rsid w:val="00C44F12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41225"/>
    <w:rsid w:val="00F61A0E"/>
    <w:rsid w:val="00F73C02"/>
    <w:rsid w:val="00F74639"/>
    <w:rsid w:val="00F97A3D"/>
    <w:rsid w:val="00FA315B"/>
    <w:rsid w:val="00FB500A"/>
    <w:rsid w:val="00FC16B8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13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36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13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36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385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2020-01-29T02:08:00Z</cp:lastPrinted>
  <dcterms:created xsi:type="dcterms:W3CDTF">2020-08-10T01:23:00Z</dcterms:created>
  <dcterms:modified xsi:type="dcterms:W3CDTF">2020-08-10T01:23:00Z</dcterms:modified>
</cp:coreProperties>
</file>