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5C9A3607" w:rsidR="001440B3" w:rsidRDefault="001009C8">
      <w:pPr>
        <w:pStyle w:val="Billname"/>
        <w:spacing w:before="700"/>
      </w:pPr>
      <w:r>
        <w:t>Government Procurement (</w:t>
      </w:r>
      <w:r w:rsidR="00274862">
        <w:t>Secure Local Jobs</w:t>
      </w:r>
      <w:r w:rsidR="001440B3">
        <w:t xml:space="preserve"> </w:t>
      </w:r>
      <w:r w:rsidR="00274862">
        <w:t xml:space="preserve">Code </w:t>
      </w:r>
      <w:r w:rsidR="008A60FA">
        <w:t>Advisory Council</w:t>
      </w:r>
      <w:r w:rsidR="006F4633">
        <w:t xml:space="preserve"> </w:t>
      </w:r>
      <w:r>
        <w:t>Member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20</w:t>
      </w:r>
      <w:r w:rsidR="001440B3">
        <w:t xml:space="preserve"> (No </w:t>
      </w:r>
      <w:r w:rsidR="006E0230">
        <w:t>1</w:t>
      </w:r>
      <w:r w:rsidR="001440B3">
        <w:t>)</w:t>
      </w:r>
    </w:p>
    <w:p w14:paraId="1A855BDC" w14:textId="64777F7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2C0A5B">
        <w:rPr>
          <w:rFonts w:ascii="Arial" w:hAnsi="Arial" w:cs="Arial"/>
          <w:b/>
          <w:bCs/>
        </w:rPr>
        <w:t>488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57C1A672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22ZB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council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B214D85" w:rsidR="001440B3" w:rsidRPr="0080272F" w:rsidRDefault="001440B3" w:rsidP="00274862">
      <w:pPr>
        <w:spacing w:before="140"/>
        <w:ind w:left="720"/>
      </w:pPr>
      <w:r>
        <w:t xml:space="preserve">This instrument is the </w:t>
      </w:r>
      <w:r w:rsidR="001009C8" w:rsidRPr="001009C8">
        <w:rPr>
          <w:i/>
          <w:iCs/>
        </w:rPr>
        <w:t>Government Procurement (</w:t>
      </w:r>
      <w:r w:rsidR="00274862" w:rsidRPr="001009C8">
        <w:rPr>
          <w:i/>
          <w:iCs/>
        </w:rPr>
        <w:t>Secure Local Jobs Code Advisory Council</w:t>
      </w:r>
      <w:r w:rsidR="001009C8" w:rsidRPr="001009C8">
        <w:rPr>
          <w:i/>
          <w:iCs/>
        </w:rPr>
        <w:t xml:space="preserve"> </w:t>
      </w:r>
      <w:r w:rsidR="006F4633">
        <w:rPr>
          <w:i/>
          <w:iCs/>
        </w:rPr>
        <w:t>member</w:t>
      </w:r>
      <w:r w:rsidR="00274862" w:rsidRPr="001009C8">
        <w:rPr>
          <w:i/>
          <w:iCs/>
        </w:rPr>
        <w:t>) Appointment 2020</w:t>
      </w:r>
      <w:r w:rsidR="006F4633">
        <w:rPr>
          <w:i/>
          <w:iCs/>
        </w:rPr>
        <w:t xml:space="preserve"> (No </w:t>
      </w:r>
      <w:r w:rsidR="0080272F">
        <w:rPr>
          <w:i/>
          <w:iCs/>
        </w:rPr>
        <w:t>1</w:t>
      </w:r>
      <w:r w:rsidR="006F4633">
        <w:rPr>
          <w:i/>
          <w:iCs/>
        </w:rPr>
        <w:t>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37A7B6D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>.</w:t>
      </w:r>
    </w:p>
    <w:p w14:paraId="12C37832" w14:textId="0B0DCE6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</w:t>
      </w:r>
      <w:r w:rsidR="00274862" w:rsidRPr="00274862">
        <w:rPr>
          <w:rFonts w:ascii="Arial" w:hAnsi="Arial" w:cs="Arial"/>
          <w:b/>
          <w:bCs/>
        </w:rPr>
        <w:t>section 22</w:t>
      </w:r>
      <w:r w:rsidR="006E0230" w:rsidRPr="00274862">
        <w:rPr>
          <w:rFonts w:ascii="Arial" w:hAnsi="Arial" w:cs="Arial"/>
          <w:b/>
          <w:bCs/>
        </w:rPr>
        <w:t xml:space="preserve">ZB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274862">
        <w:rPr>
          <w:rFonts w:ascii="Arial" w:hAnsi="Arial" w:cs="Arial"/>
          <w:b/>
          <w:bCs/>
        </w:rPr>
        <w:t>Secure Local Jobs Code Advisory Council</w:t>
      </w:r>
    </w:p>
    <w:p w14:paraId="6FE6CDD5" w14:textId="2ECEE7E8" w:rsidR="001440B3" w:rsidRDefault="008A60FA" w:rsidP="0042011A">
      <w:pPr>
        <w:spacing w:before="140"/>
        <w:ind w:left="720"/>
      </w:pPr>
      <w:r>
        <w:t xml:space="preserve">I appoint </w:t>
      </w:r>
      <w:r w:rsidR="002F4FE6">
        <w:t>Mr Graham Catt</w:t>
      </w:r>
      <w:r>
        <w:t xml:space="preserve"> as a member</w:t>
      </w:r>
      <w:r w:rsidR="006F4633">
        <w:t xml:space="preserve"> </w:t>
      </w:r>
      <w:r>
        <w:t xml:space="preserve">of the </w:t>
      </w:r>
      <w:r w:rsidR="00274862">
        <w:t>Secure Local Jobs Code Advisory Council.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190FD42B" w:rsidR="001009C8" w:rsidRDefault="001009C8" w:rsidP="001009C8">
      <w:pPr>
        <w:spacing w:before="140"/>
        <w:ind w:left="720"/>
      </w:pPr>
      <w:r>
        <w:t xml:space="preserve">The appointment is for a period of 3 years. </w:t>
      </w:r>
    </w:p>
    <w:p w14:paraId="5D68AFFA" w14:textId="77777777" w:rsidR="006F4633" w:rsidRDefault="006F4633" w:rsidP="0042011A">
      <w:pPr>
        <w:tabs>
          <w:tab w:val="left" w:pos="4320"/>
        </w:tabs>
        <w:spacing w:before="720"/>
      </w:pPr>
    </w:p>
    <w:p w14:paraId="00885514" w14:textId="6F60534D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1E8BA92F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33">
        <w:t>Government Service and Procurement</w:t>
      </w:r>
    </w:p>
    <w:bookmarkEnd w:id="0"/>
    <w:p w14:paraId="40991742" w14:textId="6EE6312F" w:rsidR="001440B3" w:rsidRDefault="001440B3">
      <w:pPr>
        <w:tabs>
          <w:tab w:val="left" w:pos="4320"/>
        </w:tabs>
      </w:pPr>
    </w:p>
    <w:p w14:paraId="0FF9D25C" w14:textId="7E07D7AE" w:rsidR="006F4633" w:rsidRDefault="006F4633">
      <w:pPr>
        <w:tabs>
          <w:tab w:val="left" w:pos="4320"/>
        </w:tabs>
      </w:pPr>
    </w:p>
    <w:p w14:paraId="0DEA1A43" w14:textId="77ECA283" w:rsidR="006F4633" w:rsidRDefault="002C0A5B" w:rsidP="006F4633">
      <w:pPr>
        <w:tabs>
          <w:tab w:val="left" w:pos="567"/>
          <w:tab w:val="left" w:pos="4320"/>
        </w:tabs>
      </w:pPr>
      <w:r>
        <w:t>12 August</w:t>
      </w:r>
      <w:r w:rsidR="00441BF1">
        <w:t xml:space="preserve"> </w:t>
      </w:r>
      <w:r w:rsidR="006F4633">
        <w:t>2020</w:t>
      </w:r>
    </w:p>
    <w:sectPr w:rsidR="006F463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D39E" w14:textId="77777777" w:rsidR="00F54512" w:rsidRDefault="00F54512" w:rsidP="001440B3">
      <w:r>
        <w:separator/>
      </w:r>
    </w:p>
  </w:endnote>
  <w:endnote w:type="continuationSeparator" w:id="0">
    <w:p w14:paraId="0367DC85" w14:textId="77777777" w:rsidR="00F54512" w:rsidRDefault="00F5451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1965AE0B" w:rsidR="0042011A" w:rsidRPr="00FD1FAE" w:rsidRDefault="00FD1FAE" w:rsidP="00FD1FAE">
    <w:pPr>
      <w:pStyle w:val="Footer"/>
      <w:jc w:val="center"/>
      <w:rPr>
        <w:rFonts w:cs="Arial"/>
        <w:sz w:val="14"/>
      </w:rPr>
    </w:pPr>
    <w:r w:rsidRPr="00FD1F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61D7" w14:textId="77777777" w:rsidR="00F54512" w:rsidRDefault="00F54512" w:rsidP="001440B3">
      <w:r>
        <w:separator/>
      </w:r>
    </w:p>
  </w:footnote>
  <w:footnote w:type="continuationSeparator" w:id="0">
    <w:p w14:paraId="6B1C04E0" w14:textId="77777777" w:rsidR="00F54512" w:rsidRDefault="00F5451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0F63E2"/>
    <w:rsid w:val="001009C8"/>
    <w:rsid w:val="001440B3"/>
    <w:rsid w:val="00222933"/>
    <w:rsid w:val="00274862"/>
    <w:rsid w:val="00283719"/>
    <w:rsid w:val="002C0A5B"/>
    <w:rsid w:val="002F4FE6"/>
    <w:rsid w:val="00333429"/>
    <w:rsid w:val="0042011A"/>
    <w:rsid w:val="0043355B"/>
    <w:rsid w:val="00441BF1"/>
    <w:rsid w:val="004676D2"/>
    <w:rsid w:val="00474689"/>
    <w:rsid w:val="004E7E84"/>
    <w:rsid w:val="00525963"/>
    <w:rsid w:val="006E0230"/>
    <w:rsid w:val="006F4633"/>
    <w:rsid w:val="0080272F"/>
    <w:rsid w:val="008A60FA"/>
    <w:rsid w:val="008E679F"/>
    <w:rsid w:val="008F7BB4"/>
    <w:rsid w:val="00920038"/>
    <w:rsid w:val="0096485F"/>
    <w:rsid w:val="009B4701"/>
    <w:rsid w:val="00A820A1"/>
    <w:rsid w:val="00AA35F7"/>
    <w:rsid w:val="00BB6E3E"/>
    <w:rsid w:val="00D02737"/>
    <w:rsid w:val="00DD0933"/>
    <w:rsid w:val="00F3759E"/>
    <w:rsid w:val="00F54512"/>
    <w:rsid w:val="00FC7B48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2020-08-13T00:39:00Z</dcterms:created>
  <dcterms:modified xsi:type="dcterms:W3CDTF">2020-08-13T00:39:00Z</dcterms:modified>
</cp:coreProperties>
</file>