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12F13" w14:textId="77777777" w:rsidR="00C5314C" w:rsidRDefault="00C5314C" w:rsidP="00C5314C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647B136" w14:textId="49E443B0" w:rsidR="00C5314C" w:rsidRDefault="004008FB" w:rsidP="00C5314C">
      <w:pPr>
        <w:pStyle w:val="Billname"/>
        <w:spacing w:before="700"/>
      </w:pPr>
      <w:r>
        <w:t>Supreme Court (</w:t>
      </w:r>
      <w:r w:rsidR="00C2729A">
        <w:t xml:space="preserve">Acting </w:t>
      </w:r>
      <w:r>
        <w:t>Registrar) Appointment 2020</w:t>
      </w:r>
    </w:p>
    <w:p w14:paraId="77663F21" w14:textId="3CB8B8E8" w:rsidR="00C5314C" w:rsidRDefault="00C5314C" w:rsidP="00C5314C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Pr="005A1F1B">
        <w:rPr>
          <w:rFonts w:ascii="Arial" w:hAnsi="Arial" w:cs="Arial"/>
          <w:b/>
          <w:bCs/>
        </w:rPr>
        <w:t>instrument NI</w:t>
      </w:r>
      <w:r w:rsidR="005A1F1B" w:rsidRPr="005A1F1B">
        <w:rPr>
          <w:rFonts w:ascii="Arial" w:hAnsi="Arial" w:cs="Arial"/>
          <w:b/>
          <w:bCs/>
        </w:rPr>
        <w:t>20</w:t>
      </w:r>
      <w:r w:rsidR="0062505C">
        <w:rPr>
          <w:rFonts w:ascii="Arial" w:hAnsi="Arial" w:cs="Arial"/>
          <w:b/>
          <w:bCs/>
        </w:rPr>
        <w:t xml:space="preserve">20 – </w:t>
      </w:r>
      <w:r w:rsidR="00591884">
        <w:rPr>
          <w:rFonts w:ascii="Arial" w:hAnsi="Arial" w:cs="Arial"/>
          <w:b/>
          <w:bCs/>
        </w:rPr>
        <w:t>525</w:t>
      </w:r>
    </w:p>
    <w:p w14:paraId="2890BF03" w14:textId="77777777" w:rsidR="00C5314C" w:rsidRDefault="00C5314C" w:rsidP="00C5314C">
      <w:pPr>
        <w:pStyle w:val="madeunder"/>
        <w:spacing w:before="240" w:after="120"/>
      </w:pPr>
      <w:r>
        <w:t xml:space="preserve">made under the  </w:t>
      </w:r>
    </w:p>
    <w:p w14:paraId="53FCB0D4" w14:textId="4BEBA3E1" w:rsidR="00C5314C" w:rsidRDefault="004008FB" w:rsidP="00C5314C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Supreme Court Act 1933, s 46 (Appointments)</w:t>
      </w:r>
    </w:p>
    <w:p w14:paraId="20188D95" w14:textId="77777777" w:rsidR="00C5314C" w:rsidRPr="00A43F94" w:rsidRDefault="00C5314C" w:rsidP="00C5314C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Legislation Act 2001, s 209 (Power of appointment includes power to make acting appointment)</w:t>
      </w:r>
    </w:p>
    <w:p w14:paraId="68FC5B6D" w14:textId="77777777" w:rsidR="00C5314C" w:rsidRDefault="00C5314C" w:rsidP="00C5314C">
      <w:pPr>
        <w:pStyle w:val="N-line3"/>
        <w:pBdr>
          <w:top w:val="single" w:sz="12" w:space="1" w:color="auto"/>
          <w:bottom w:val="none" w:sz="0" w:space="0" w:color="auto"/>
        </w:pBdr>
      </w:pPr>
    </w:p>
    <w:p w14:paraId="344C5DAF" w14:textId="77777777" w:rsidR="00C5314C" w:rsidRDefault="00C5314C" w:rsidP="00C5314C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0B2CA6E" w14:textId="44D28F34" w:rsidR="00C5314C" w:rsidRDefault="00C5314C" w:rsidP="00C5314C">
      <w:pPr>
        <w:spacing w:before="80" w:after="60"/>
        <w:ind w:left="720"/>
      </w:pPr>
      <w:r>
        <w:t xml:space="preserve">This instrument is the </w:t>
      </w:r>
      <w:r w:rsidR="004008FB">
        <w:rPr>
          <w:i/>
          <w:iCs/>
        </w:rPr>
        <w:t>Supreme Court (</w:t>
      </w:r>
      <w:r w:rsidR="00C2729A">
        <w:rPr>
          <w:i/>
          <w:iCs/>
        </w:rPr>
        <w:t xml:space="preserve">Acting </w:t>
      </w:r>
      <w:r w:rsidR="004008FB">
        <w:rPr>
          <w:i/>
          <w:iCs/>
        </w:rPr>
        <w:t>Registrar</w:t>
      </w:r>
      <w:r w:rsidR="00EA01DB">
        <w:rPr>
          <w:bCs/>
          <w:i/>
          <w:iCs/>
        </w:rPr>
        <w:t>)</w:t>
      </w:r>
      <w:r w:rsidR="004008FB">
        <w:rPr>
          <w:bCs/>
          <w:i/>
          <w:iCs/>
        </w:rPr>
        <w:t xml:space="preserve"> Appointment 2020</w:t>
      </w:r>
      <w:r w:rsidRPr="003D4EB8">
        <w:rPr>
          <w:bCs/>
          <w:i/>
          <w:iCs/>
        </w:rPr>
        <w:t>.</w:t>
      </w:r>
    </w:p>
    <w:p w14:paraId="160CBF39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210987F" w14:textId="48588786" w:rsidR="00C5314C" w:rsidRDefault="00C5314C" w:rsidP="00C5314C">
      <w:pPr>
        <w:spacing w:before="80" w:after="60"/>
        <w:ind w:left="720"/>
      </w:pPr>
      <w:r>
        <w:t xml:space="preserve">This instrument commences on </w:t>
      </w:r>
      <w:r w:rsidR="00B16825">
        <w:t>1 September 2020</w:t>
      </w:r>
      <w:r w:rsidR="005A1F1B">
        <w:t>.</w:t>
      </w:r>
    </w:p>
    <w:p w14:paraId="51B6E8BF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710BD275" w14:textId="124B190D" w:rsidR="00C5314C" w:rsidRDefault="00C2729A" w:rsidP="00C5314C">
      <w:pPr>
        <w:spacing w:before="80" w:after="60"/>
        <w:ind w:left="720"/>
      </w:pPr>
      <w:r>
        <w:t>I</w:t>
      </w:r>
      <w:r w:rsidR="00C5314C">
        <w:t xml:space="preserve"> appoint </w:t>
      </w:r>
      <w:r>
        <w:t>JAYNE REECE</w:t>
      </w:r>
      <w:r w:rsidR="00C5314C">
        <w:t xml:space="preserve"> </w:t>
      </w:r>
      <w:r w:rsidR="00BC4EA9">
        <w:t>as</w:t>
      </w:r>
      <w:r w:rsidR="00C5314C">
        <w:t xml:space="preserve"> the acting </w:t>
      </w:r>
      <w:r w:rsidR="004008FB">
        <w:t>Registrar of the Supreme Court</w:t>
      </w:r>
      <w:r w:rsidR="00C5314C">
        <w:t>.</w:t>
      </w:r>
    </w:p>
    <w:p w14:paraId="6D95D8FF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28B2B0A4" w14:textId="5C2FA79C" w:rsidR="00C5314C" w:rsidRDefault="00C5314C" w:rsidP="00C5314C">
      <w:pPr>
        <w:spacing w:before="80" w:after="60"/>
        <w:ind w:left="720"/>
      </w:pPr>
      <w:r>
        <w:t xml:space="preserve">The acting </w:t>
      </w:r>
      <w:r w:rsidR="004008FB">
        <w:t>Registrar of the Supreme Court</w:t>
      </w:r>
      <w:r>
        <w:t xml:space="preserve"> is appointed until </w:t>
      </w:r>
      <w:r w:rsidR="00B16825" w:rsidRPr="00C2729A">
        <w:t>28</w:t>
      </w:r>
      <w:r w:rsidR="004008FB" w:rsidRPr="00C2729A">
        <w:t> </w:t>
      </w:r>
      <w:r w:rsidR="00B16825" w:rsidRPr="00C2729A">
        <w:t>February</w:t>
      </w:r>
      <w:r w:rsidR="004008FB" w:rsidRPr="00C2729A">
        <w:t> </w:t>
      </w:r>
      <w:r w:rsidR="0062505C" w:rsidRPr="00C2729A">
        <w:t>202</w:t>
      </w:r>
      <w:r w:rsidR="00B16825" w:rsidRPr="00C2729A">
        <w:t>1</w:t>
      </w:r>
      <w:r w:rsidRPr="00C2729A">
        <w:t>.</w:t>
      </w:r>
    </w:p>
    <w:p w14:paraId="6A2F3CBF" w14:textId="77777777" w:rsidR="00C5314C" w:rsidRDefault="00C5314C" w:rsidP="00C5314C">
      <w:pPr>
        <w:spacing w:before="80" w:after="60"/>
        <w:ind w:left="720"/>
      </w:pPr>
    </w:p>
    <w:p w14:paraId="313A5BEE" w14:textId="77777777" w:rsidR="00C5314C" w:rsidRDefault="00C5314C" w:rsidP="00C5314C">
      <w:pPr>
        <w:spacing w:before="80" w:after="60"/>
        <w:ind w:left="720"/>
      </w:pPr>
    </w:p>
    <w:p w14:paraId="26E58C8F" w14:textId="77777777" w:rsidR="00C5314C" w:rsidRDefault="00C5314C" w:rsidP="00C5314C">
      <w:pPr>
        <w:spacing w:before="80" w:after="60"/>
        <w:ind w:left="720"/>
      </w:pPr>
    </w:p>
    <w:p w14:paraId="4F4E0E49" w14:textId="6B1AFD56" w:rsidR="00C5314C" w:rsidRDefault="00C5314C" w:rsidP="00C5314C">
      <w:pPr>
        <w:tabs>
          <w:tab w:val="left" w:pos="4320"/>
        </w:tabs>
        <w:spacing w:before="480"/>
      </w:pPr>
      <w:r>
        <w:t>Gordon Ramsay MLA</w:t>
      </w:r>
      <w:r w:rsidR="00252A47">
        <w:tab/>
      </w:r>
      <w:r w:rsidR="00EA01DB">
        <w:tab/>
      </w:r>
      <w:r>
        <w:br/>
        <w:t>Attorney-General</w:t>
      </w:r>
      <w:r>
        <w:tab/>
      </w:r>
      <w:r>
        <w:tab/>
      </w:r>
      <w:bookmarkEnd w:id="0"/>
    </w:p>
    <w:p w14:paraId="0086D32D" w14:textId="564A9F00" w:rsidR="00610498" w:rsidRDefault="00B16825">
      <w:r>
        <w:t xml:space="preserve">  </w:t>
      </w:r>
    </w:p>
    <w:p w14:paraId="4F6011DB" w14:textId="67C18589" w:rsidR="00252A47" w:rsidRDefault="00530B0D">
      <w:r>
        <w:t xml:space="preserve">26 </w:t>
      </w:r>
      <w:r w:rsidR="00B16825">
        <w:t>August</w:t>
      </w:r>
      <w:r w:rsidR="00CA1027">
        <w:t xml:space="preserve"> 2020</w:t>
      </w:r>
      <w:r w:rsidR="0031149B">
        <w:tab/>
      </w:r>
      <w:r w:rsidR="0031149B">
        <w:tab/>
      </w:r>
      <w:r w:rsidR="0031149B">
        <w:tab/>
      </w:r>
      <w:r w:rsidR="0031149B">
        <w:tab/>
      </w:r>
      <w:r w:rsidR="0031149B">
        <w:tab/>
      </w:r>
      <w:r w:rsidR="00B16825">
        <w:t xml:space="preserve">    </w:t>
      </w:r>
    </w:p>
    <w:sectPr w:rsidR="00252A47" w:rsidSect="00360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EBAC" w14:textId="77777777" w:rsidR="00E83A79" w:rsidRDefault="00E83A79">
      <w:r>
        <w:separator/>
      </w:r>
    </w:p>
  </w:endnote>
  <w:endnote w:type="continuationSeparator" w:id="0">
    <w:p w14:paraId="71CB6AB3" w14:textId="77777777" w:rsidR="00E83A79" w:rsidRDefault="00E8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50BA" w14:textId="77777777" w:rsidR="00A71385" w:rsidRDefault="00A71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C3E1" w14:textId="4A72BE83" w:rsidR="00162EEE" w:rsidRPr="00A71385" w:rsidRDefault="00A71385" w:rsidP="00A71385">
    <w:pPr>
      <w:pStyle w:val="Footer"/>
      <w:spacing w:before="0" w:after="0" w:line="240" w:lineRule="auto"/>
      <w:jc w:val="center"/>
      <w:rPr>
        <w:rFonts w:cs="Arial"/>
        <w:sz w:val="14"/>
      </w:rPr>
    </w:pPr>
    <w:r w:rsidRPr="00A7138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D978" w14:textId="77777777" w:rsidR="00A71385" w:rsidRDefault="00A71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0F375" w14:textId="77777777" w:rsidR="00E83A79" w:rsidRDefault="00E83A79">
      <w:r>
        <w:separator/>
      </w:r>
    </w:p>
  </w:footnote>
  <w:footnote w:type="continuationSeparator" w:id="0">
    <w:p w14:paraId="27EF2ED9" w14:textId="77777777" w:rsidR="00E83A79" w:rsidRDefault="00E8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671EC" w14:textId="77777777" w:rsidR="00A71385" w:rsidRDefault="00A71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25C63" w14:textId="77777777" w:rsidR="00A71385" w:rsidRDefault="00A71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F74A" w14:textId="77777777" w:rsidR="00A71385" w:rsidRDefault="00A71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261CB3-1E2B-4A16-A460-C4C73C2B6A1E}"/>
    <w:docVar w:name="dgnword-eventsink" w:val="763252320"/>
  </w:docVars>
  <w:rsids>
    <w:rsidRoot w:val="00C5314C"/>
    <w:rsid w:val="00057C05"/>
    <w:rsid w:val="000E6793"/>
    <w:rsid w:val="0018146D"/>
    <w:rsid w:val="001D1AE7"/>
    <w:rsid w:val="0022602C"/>
    <w:rsid w:val="00231B62"/>
    <w:rsid w:val="00252A47"/>
    <w:rsid w:val="002B7CA0"/>
    <w:rsid w:val="0031149B"/>
    <w:rsid w:val="003407D6"/>
    <w:rsid w:val="004008FB"/>
    <w:rsid w:val="00465F51"/>
    <w:rsid w:val="00495EDF"/>
    <w:rsid w:val="00530B0D"/>
    <w:rsid w:val="0058277A"/>
    <w:rsid w:val="00591884"/>
    <w:rsid w:val="005A1F1B"/>
    <w:rsid w:val="0062505C"/>
    <w:rsid w:val="00695D38"/>
    <w:rsid w:val="006B1C13"/>
    <w:rsid w:val="0070479C"/>
    <w:rsid w:val="007D1AF1"/>
    <w:rsid w:val="00846AB4"/>
    <w:rsid w:val="0087453B"/>
    <w:rsid w:val="008A5E65"/>
    <w:rsid w:val="008C13D2"/>
    <w:rsid w:val="00993011"/>
    <w:rsid w:val="009F2432"/>
    <w:rsid w:val="00A43463"/>
    <w:rsid w:val="00A71385"/>
    <w:rsid w:val="00B16825"/>
    <w:rsid w:val="00B47FA7"/>
    <w:rsid w:val="00B64D68"/>
    <w:rsid w:val="00B8389A"/>
    <w:rsid w:val="00BB341C"/>
    <w:rsid w:val="00BC4EA9"/>
    <w:rsid w:val="00C142D3"/>
    <w:rsid w:val="00C2729A"/>
    <w:rsid w:val="00C5314C"/>
    <w:rsid w:val="00CA1027"/>
    <w:rsid w:val="00DC2576"/>
    <w:rsid w:val="00E83A79"/>
    <w:rsid w:val="00E84B66"/>
    <w:rsid w:val="00EA01DB"/>
    <w:rsid w:val="00EE220B"/>
    <w:rsid w:val="00F03D7F"/>
    <w:rsid w:val="00F17DE1"/>
    <w:rsid w:val="00F80A3B"/>
    <w:rsid w:val="00F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A3C48"/>
  <w15:chartTrackingRefBased/>
  <w15:docId w15:val="{DEDCD26F-0780-4E24-9F97-E65FD90B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314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314C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C5314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C5314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5314C"/>
    <w:pPr>
      <w:spacing w:before="180" w:after="60"/>
      <w:jc w:val="both"/>
    </w:pPr>
  </w:style>
  <w:style w:type="paragraph" w:customStyle="1" w:styleId="CoverActName">
    <w:name w:val="CoverActName"/>
    <w:basedOn w:val="Normal"/>
    <w:rsid w:val="00C5314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5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3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38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557</Characters>
  <Application>Microsoft Office Word</Application>
  <DocSecurity>0</DocSecurity>
  <Lines>25</Lines>
  <Paragraphs>16</Paragraphs>
  <ScaleCrop>false</ScaleCrop>
  <Company>ACT Government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Shannon</dc:creator>
  <cp:keywords/>
  <dc:description/>
  <cp:lastModifiedBy>Moxon, KarenL</cp:lastModifiedBy>
  <cp:revision>4</cp:revision>
  <dcterms:created xsi:type="dcterms:W3CDTF">2020-08-30T23:22:00Z</dcterms:created>
  <dcterms:modified xsi:type="dcterms:W3CDTF">2020-08-30T23:22:00Z</dcterms:modified>
</cp:coreProperties>
</file>