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1978C" w14:textId="0F57F110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BC7B859" w14:textId="77777777" w:rsidR="003D60C5" w:rsidRDefault="003D60C5">
      <w:pPr>
        <w:spacing w:before="120"/>
        <w:rPr>
          <w:rFonts w:ascii="Arial" w:hAnsi="Arial" w:cs="Arial"/>
        </w:rPr>
      </w:pPr>
    </w:p>
    <w:p w14:paraId="226FACEE" w14:textId="3676F9D6" w:rsidR="001440B3" w:rsidRDefault="003D60C5" w:rsidP="003D60C5">
      <w:pPr>
        <w:spacing w:before="100" w:beforeAutospacing="1" w:after="100" w:afterAutospacing="1"/>
      </w:pPr>
      <w:r w:rsidRPr="00141A73">
        <w:rPr>
          <w:rFonts w:ascii="Arial" w:hAnsi="Arial" w:cs="Arial"/>
          <w:b/>
          <w:sz w:val="40"/>
          <w:szCs w:val="40"/>
          <w:lang w:eastAsia="en-AU"/>
        </w:rPr>
        <w:t>Road Transport (</w:t>
      </w:r>
      <w:r>
        <w:rPr>
          <w:rFonts w:ascii="Arial" w:hAnsi="Arial" w:cs="Arial"/>
          <w:b/>
          <w:sz w:val="40"/>
          <w:szCs w:val="40"/>
          <w:lang w:eastAsia="en-AU"/>
        </w:rPr>
        <w:t>Driver Licensing</w:t>
      </w:r>
      <w:r w:rsidRPr="00141A73">
        <w:rPr>
          <w:rFonts w:ascii="Arial" w:hAnsi="Arial" w:cs="Arial"/>
          <w:b/>
          <w:sz w:val="40"/>
          <w:szCs w:val="40"/>
          <w:lang w:eastAsia="en-AU"/>
        </w:rPr>
        <w:t xml:space="preserve">) </w:t>
      </w:r>
      <w:r>
        <w:rPr>
          <w:rFonts w:ascii="Arial" w:hAnsi="Arial" w:cs="Arial"/>
          <w:b/>
          <w:sz w:val="40"/>
          <w:szCs w:val="40"/>
          <w:lang w:eastAsia="en-AU"/>
        </w:rPr>
        <w:t>M</w:t>
      </w:r>
      <w:r w:rsidRPr="00CB068E">
        <w:rPr>
          <w:rFonts w:ascii="Arial" w:hAnsi="Arial" w:cs="Arial"/>
          <w:b/>
          <w:sz w:val="40"/>
          <w:szCs w:val="40"/>
          <w:lang w:eastAsia="en-AU"/>
        </w:rPr>
        <w:t xml:space="preserve">inimum English </w:t>
      </w:r>
      <w:r>
        <w:rPr>
          <w:rFonts w:ascii="Arial" w:hAnsi="Arial" w:cs="Arial"/>
          <w:b/>
          <w:sz w:val="40"/>
          <w:szCs w:val="40"/>
          <w:lang w:eastAsia="en-AU"/>
        </w:rPr>
        <w:t>L</w:t>
      </w:r>
      <w:r w:rsidRPr="00CB068E">
        <w:rPr>
          <w:rFonts w:ascii="Arial" w:hAnsi="Arial" w:cs="Arial"/>
          <w:b/>
          <w:sz w:val="40"/>
          <w:szCs w:val="40"/>
          <w:lang w:eastAsia="en-AU"/>
        </w:rPr>
        <w:t xml:space="preserve">anguage </w:t>
      </w:r>
      <w:r>
        <w:rPr>
          <w:rFonts w:ascii="Arial" w:hAnsi="Arial" w:cs="Arial"/>
          <w:b/>
          <w:sz w:val="40"/>
          <w:szCs w:val="40"/>
          <w:lang w:eastAsia="en-AU"/>
        </w:rPr>
        <w:t>S</w:t>
      </w:r>
      <w:r w:rsidRPr="00CB068E">
        <w:rPr>
          <w:rFonts w:ascii="Arial" w:hAnsi="Arial" w:cs="Arial"/>
          <w:b/>
          <w:sz w:val="40"/>
          <w:szCs w:val="40"/>
          <w:lang w:eastAsia="en-AU"/>
        </w:rPr>
        <w:t>tandards</w:t>
      </w:r>
      <w:r w:rsidR="00234582">
        <w:rPr>
          <w:rFonts w:ascii="Arial" w:hAnsi="Arial" w:cs="Arial"/>
          <w:b/>
          <w:sz w:val="40"/>
          <w:szCs w:val="40"/>
          <w:lang w:eastAsia="en-AU"/>
        </w:rPr>
        <w:t xml:space="preserve"> for Taxi Drivers</w:t>
      </w:r>
      <w:r w:rsidRPr="00141A73">
        <w:rPr>
          <w:rFonts w:ascii="Arial" w:hAnsi="Arial" w:cs="Arial"/>
          <w:b/>
          <w:sz w:val="40"/>
          <w:szCs w:val="40"/>
          <w:lang w:eastAsia="en-AU"/>
        </w:rPr>
        <w:t xml:space="preserve"> </w:t>
      </w:r>
      <w:r w:rsidR="00470586">
        <w:rPr>
          <w:rFonts w:ascii="Arial" w:hAnsi="Arial" w:cs="Arial"/>
          <w:b/>
          <w:sz w:val="40"/>
          <w:szCs w:val="40"/>
          <w:lang w:eastAsia="en-AU"/>
        </w:rPr>
        <w:t xml:space="preserve">Determination </w:t>
      </w:r>
      <w:r>
        <w:rPr>
          <w:rFonts w:ascii="Arial" w:hAnsi="Arial" w:cs="Arial"/>
          <w:b/>
          <w:sz w:val="40"/>
          <w:szCs w:val="40"/>
          <w:lang w:eastAsia="en-AU"/>
        </w:rPr>
        <w:t>2020</w:t>
      </w:r>
      <w:r w:rsidRPr="00141A73">
        <w:rPr>
          <w:rFonts w:ascii="Arial" w:hAnsi="Arial" w:cs="Arial"/>
          <w:b/>
          <w:sz w:val="40"/>
          <w:szCs w:val="40"/>
          <w:lang w:eastAsia="en-AU"/>
        </w:rPr>
        <w:t xml:space="preserve"> (No</w:t>
      </w:r>
      <w:r>
        <w:rPr>
          <w:rFonts w:ascii="Arial" w:hAnsi="Arial" w:cs="Arial"/>
          <w:b/>
          <w:sz w:val="40"/>
          <w:szCs w:val="40"/>
          <w:lang w:eastAsia="en-AU"/>
        </w:rPr>
        <w:t xml:space="preserve"> 1</w:t>
      </w:r>
      <w:r w:rsidRPr="00141A73">
        <w:rPr>
          <w:rFonts w:ascii="Arial" w:hAnsi="Arial" w:cs="Arial"/>
          <w:b/>
          <w:sz w:val="40"/>
          <w:szCs w:val="40"/>
          <w:lang w:eastAsia="en-AU"/>
        </w:rPr>
        <w:t>)</w:t>
      </w:r>
    </w:p>
    <w:p w14:paraId="3149DC7C" w14:textId="26283E81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D60C5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C85B75">
        <w:rPr>
          <w:rFonts w:ascii="Arial" w:hAnsi="Arial" w:cs="Arial"/>
          <w:b/>
          <w:bCs/>
        </w:rPr>
        <w:t>528</w:t>
      </w:r>
    </w:p>
    <w:p w14:paraId="799C5976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E20EA97" w14:textId="2C27558D" w:rsidR="001440B3" w:rsidRDefault="00736A3E" w:rsidP="0042011A">
      <w:pPr>
        <w:pStyle w:val="CoverActName"/>
        <w:spacing w:before="320" w:after="0"/>
        <w:rPr>
          <w:rFonts w:cs="Arial"/>
          <w:sz w:val="20"/>
        </w:rPr>
      </w:pPr>
      <w:r w:rsidRPr="00EE4C54">
        <w:rPr>
          <w:rFonts w:cs="Arial"/>
          <w:i/>
          <w:iCs/>
          <w:sz w:val="20"/>
        </w:rPr>
        <w:t>Road Transport (Driver Licensing) Regulation 2000</w:t>
      </w:r>
      <w:r w:rsidRPr="00736A3E">
        <w:rPr>
          <w:rFonts w:cs="Arial"/>
          <w:sz w:val="20"/>
        </w:rPr>
        <w:t>, section 62 (</w:t>
      </w:r>
      <w:r w:rsidR="007877B9">
        <w:rPr>
          <w:rFonts w:cs="Arial"/>
          <w:sz w:val="20"/>
        </w:rPr>
        <w:t>5)</w:t>
      </w:r>
      <w:r w:rsidRPr="00736A3E">
        <w:rPr>
          <w:rFonts w:cs="Arial"/>
          <w:sz w:val="20"/>
        </w:rPr>
        <w:t xml:space="preserve"> (Eligibility to apply for public vehicle licence)</w:t>
      </w:r>
    </w:p>
    <w:p w14:paraId="4FD4A44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BAE462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7C524C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1209007" w14:textId="09DB3DB6" w:rsidR="001440B3" w:rsidRDefault="001440B3" w:rsidP="0042011A">
      <w:pPr>
        <w:spacing w:before="140"/>
        <w:ind w:left="720"/>
      </w:pPr>
      <w:r>
        <w:t xml:space="preserve">This instrument is the </w:t>
      </w:r>
      <w:r w:rsidR="005F7937" w:rsidRPr="00F67FB4">
        <w:rPr>
          <w:i/>
          <w:iCs/>
        </w:rPr>
        <w:t>Road Transport (Driver Licensing) Minimum English Language Standards</w:t>
      </w:r>
      <w:r w:rsidR="00470586">
        <w:rPr>
          <w:i/>
          <w:iCs/>
        </w:rPr>
        <w:t xml:space="preserve"> </w:t>
      </w:r>
      <w:r w:rsidR="00234582">
        <w:rPr>
          <w:i/>
          <w:iCs/>
        </w:rPr>
        <w:t>for Taxi</w:t>
      </w:r>
      <w:r w:rsidR="000338D0">
        <w:rPr>
          <w:i/>
          <w:iCs/>
        </w:rPr>
        <w:t xml:space="preserve"> Drivers </w:t>
      </w:r>
      <w:r w:rsidR="00470586">
        <w:rPr>
          <w:i/>
          <w:iCs/>
        </w:rPr>
        <w:t>Determination</w:t>
      </w:r>
      <w:r w:rsidR="005F7937" w:rsidRPr="00F67FB4">
        <w:rPr>
          <w:i/>
          <w:iCs/>
        </w:rPr>
        <w:t xml:space="preserve"> 2020 (No 1)</w:t>
      </w:r>
      <w:r w:rsidRPr="00F67FB4">
        <w:rPr>
          <w:i/>
          <w:iCs/>
        </w:rPr>
        <w:t>.</w:t>
      </w:r>
    </w:p>
    <w:p w14:paraId="19423D0E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D2CF3C4" w14:textId="3AA9E4F1" w:rsidR="001440B3" w:rsidRDefault="001440B3" w:rsidP="0042011A">
      <w:pPr>
        <w:spacing w:before="140"/>
        <w:ind w:left="720"/>
      </w:pPr>
      <w:r>
        <w:t xml:space="preserve">This instrument </w:t>
      </w:r>
      <w:r w:rsidRPr="00693C9A">
        <w:t xml:space="preserve">commences on </w:t>
      </w:r>
      <w:r w:rsidR="00574C49" w:rsidRPr="00693C9A">
        <w:t xml:space="preserve">the day after </w:t>
      </w:r>
      <w:r w:rsidR="00C07139" w:rsidRPr="00693C9A">
        <w:t xml:space="preserve">its </w:t>
      </w:r>
      <w:r w:rsidR="00397CBF" w:rsidRPr="00693C9A">
        <w:t>notification</w:t>
      </w:r>
      <w:r w:rsidRPr="00693C9A">
        <w:t xml:space="preserve">. </w:t>
      </w:r>
    </w:p>
    <w:p w14:paraId="60906A16" w14:textId="1576716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70586">
        <w:rPr>
          <w:rFonts w:ascii="Arial" w:hAnsi="Arial" w:cs="Arial"/>
          <w:b/>
          <w:bCs/>
        </w:rPr>
        <w:t xml:space="preserve">Determination </w:t>
      </w:r>
    </w:p>
    <w:p w14:paraId="1F42BD90" w14:textId="7918129E" w:rsidR="001440B3" w:rsidRPr="00D26592" w:rsidRDefault="008833DF" w:rsidP="000A140F">
      <w:pPr>
        <w:spacing w:before="140"/>
        <w:ind w:left="720"/>
        <w:rPr>
          <w:i/>
          <w:iCs/>
        </w:rPr>
      </w:pPr>
      <w:r>
        <w:t xml:space="preserve">I determine </w:t>
      </w:r>
      <w:r w:rsidR="003311CD">
        <w:t xml:space="preserve">that </w:t>
      </w:r>
      <w:r w:rsidR="00D44634">
        <w:t xml:space="preserve">the </w:t>
      </w:r>
      <w:r w:rsidR="00927A9E">
        <w:t xml:space="preserve">minimum </w:t>
      </w:r>
      <w:r w:rsidR="00D44634">
        <w:t xml:space="preserve">English language standards </w:t>
      </w:r>
      <w:r w:rsidR="00B5340F">
        <w:t xml:space="preserve">for taxi drivers </w:t>
      </w:r>
      <w:r w:rsidR="00B5340F" w:rsidRPr="001D7520">
        <w:t>are those set out in Schedule 1</w:t>
      </w:r>
      <w:r w:rsidR="00D26592" w:rsidRPr="001D7520">
        <w:t>.</w:t>
      </w:r>
      <w:r w:rsidR="00D26592">
        <w:rPr>
          <w:i/>
          <w:iCs/>
        </w:rPr>
        <w:t xml:space="preserve"> </w:t>
      </w:r>
    </w:p>
    <w:p w14:paraId="129AC591" w14:textId="37813BDC" w:rsidR="001440B3" w:rsidRDefault="00C0713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5699FF9A" w14:textId="2D88F322" w:rsidR="001440B3" w:rsidRDefault="0042011A" w:rsidP="0042011A">
      <w:pPr>
        <w:spacing w:before="140"/>
        <w:ind w:left="720"/>
      </w:pPr>
      <w:r>
        <w:t>This instrument revokes</w:t>
      </w:r>
      <w:r w:rsidR="00D2264B">
        <w:t xml:space="preserve"> the</w:t>
      </w:r>
      <w:r w:rsidR="005B3830">
        <w:t xml:space="preserve"> </w:t>
      </w:r>
      <w:r w:rsidR="005B3830" w:rsidRPr="005B3830">
        <w:rPr>
          <w:i/>
          <w:iCs/>
        </w:rPr>
        <w:t>Road Transport (Driver Licensing) Taxi Minimum English Language Standards 2017 (No 1)</w:t>
      </w:r>
      <w:r w:rsidR="005B3830">
        <w:rPr>
          <w:i/>
          <w:iCs/>
        </w:rPr>
        <w:t xml:space="preserve"> </w:t>
      </w:r>
      <w:r w:rsidR="00BB0D6B">
        <w:t>NI201</w:t>
      </w:r>
      <w:r w:rsidR="003065AB">
        <w:t>7-105</w:t>
      </w:r>
      <w:r>
        <w:t>.</w:t>
      </w:r>
    </w:p>
    <w:bookmarkEnd w:id="0"/>
    <w:p w14:paraId="5A758CE1" w14:textId="16FF5993" w:rsidR="006561D4" w:rsidRDefault="006561D4">
      <w:pPr>
        <w:tabs>
          <w:tab w:val="left" w:pos="4320"/>
        </w:tabs>
      </w:pPr>
    </w:p>
    <w:p w14:paraId="5D4163B0" w14:textId="77777777" w:rsidR="00FB7D89" w:rsidRDefault="00FB7D89">
      <w:pPr>
        <w:tabs>
          <w:tab w:val="left" w:pos="4320"/>
        </w:tabs>
      </w:pPr>
    </w:p>
    <w:p w14:paraId="2A5045CC" w14:textId="77777777" w:rsidR="00FB7D89" w:rsidRDefault="00FB7D89">
      <w:pPr>
        <w:tabs>
          <w:tab w:val="left" w:pos="4320"/>
        </w:tabs>
      </w:pPr>
    </w:p>
    <w:p w14:paraId="60BC7FDF" w14:textId="77777777" w:rsidR="00FB7D89" w:rsidRDefault="00FB7D89">
      <w:pPr>
        <w:tabs>
          <w:tab w:val="left" w:pos="4320"/>
        </w:tabs>
      </w:pPr>
    </w:p>
    <w:p w14:paraId="3CCA8ED6" w14:textId="6BC20ECB" w:rsidR="00FB7D89" w:rsidRDefault="00FB7D89">
      <w:pPr>
        <w:tabs>
          <w:tab w:val="left" w:pos="4320"/>
        </w:tabs>
      </w:pPr>
    </w:p>
    <w:p w14:paraId="4E81EF02" w14:textId="77777777" w:rsidR="00FB7D89" w:rsidRDefault="00FB7D89">
      <w:pPr>
        <w:tabs>
          <w:tab w:val="left" w:pos="4320"/>
        </w:tabs>
      </w:pPr>
    </w:p>
    <w:p w14:paraId="5D1C21C9" w14:textId="3F056F0C" w:rsidR="00E9373D" w:rsidRDefault="00E9373D">
      <w:pPr>
        <w:tabs>
          <w:tab w:val="left" w:pos="4320"/>
        </w:tabs>
      </w:pPr>
      <w:r>
        <w:t>Richard Glenn</w:t>
      </w:r>
    </w:p>
    <w:p w14:paraId="27D4B11C" w14:textId="1273EC29" w:rsidR="00E9373D" w:rsidRDefault="00E9373D">
      <w:pPr>
        <w:tabs>
          <w:tab w:val="left" w:pos="4320"/>
        </w:tabs>
      </w:pPr>
      <w:r>
        <w:t>Director-General, Justice and Community Safety Directorate as a road transport authority</w:t>
      </w:r>
    </w:p>
    <w:p w14:paraId="043788FC" w14:textId="618EE5D7" w:rsidR="00E9373D" w:rsidRDefault="00E9373D">
      <w:pPr>
        <w:tabs>
          <w:tab w:val="left" w:pos="4320"/>
        </w:tabs>
      </w:pPr>
    </w:p>
    <w:p w14:paraId="42144F15" w14:textId="19B2FBAB" w:rsidR="00E9373D" w:rsidRDefault="00ED1550">
      <w:pPr>
        <w:tabs>
          <w:tab w:val="left" w:pos="4320"/>
        </w:tabs>
      </w:pPr>
      <w:r>
        <w:t>29</w:t>
      </w:r>
      <w:r w:rsidR="00502A08">
        <w:t xml:space="preserve"> August </w:t>
      </w:r>
      <w:r w:rsidR="00E9373D">
        <w:t>20</w:t>
      </w:r>
      <w:r w:rsidR="008707ED">
        <w:t>20</w:t>
      </w:r>
    </w:p>
    <w:p w14:paraId="1D6802C7" w14:textId="3A3F4C95" w:rsidR="00E9373D" w:rsidRDefault="00E9373D">
      <w:pPr>
        <w:tabs>
          <w:tab w:val="left" w:pos="4320"/>
        </w:tabs>
      </w:pPr>
    </w:p>
    <w:p w14:paraId="3DDB9552" w14:textId="1FD8814B" w:rsidR="006561D4" w:rsidRPr="00FB7D89" w:rsidRDefault="00E9373D" w:rsidP="00FB7D89">
      <w:pPr>
        <w:spacing w:before="140"/>
        <w:ind w:left="1440" w:hanging="720"/>
        <w:rPr>
          <w:sz w:val="22"/>
          <w:szCs w:val="22"/>
        </w:rPr>
      </w:pPr>
      <w:r w:rsidRPr="001C1E5B">
        <w:rPr>
          <w:sz w:val="22"/>
          <w:szCs w:val="22"/>
        </w:rPr>
        <w:t xml:space="preserve">Note: </w:t>
      </w:r>
      <w:r w:rsidRPr="001C1E5B">
        <w:rPr>
          <w:sz w:val="22"/>
          <w:szCs w:val="22"/>
        </w:rPr>
        <w:tab/>
        <w:t>Section 16</w:t>
      </w:r>
      <w:r>
        <w:rPr>
          <w:sz w:val="22"/>
          <w:szCs w:val="22"/>
        </w:rPr>
        <w:t xml:space="preserve"> (3)</w:t>
      </w:r>
      <w:r w:rsidRPr="001C1E5B">
        <w:rPr>
          <w:sz w:val="22"/>
          <w:szCs w:val="22"/>
        </w:rPr>
        <w:t xml:space="preserve"> of the </w:t>
      </w:r>
      <w:r w:rsidRPr="001F349A">
        <w:rPr>
          <w:i/>
          <w:iCs/>
          <w:sz w:val="22"/>
          <w:szCs w:val="22"/>
        </w:rPr>
        <w:t>Road Transport (General) Act 1999</w:t>
      </w:r>
      <w:r w:rsidRPr="001C1E5B">
        <w:rPr>
          <w:sz w:val="22"/>
          <w:szCs w:val="22"/>
        </w:rPr>
        <w:t xml:space="preserve"> define</w:t>
      </w:r>
      <w:r>
        <w:rPr>
          <w:sz w:val="22"/>
          <w:szCs w:val="22"/>
        </w:rPr>
        <w:t xml:space="preserve">s the road transport authority. This section in conjunction with the current Administrative </w:t>
      </w:r>
      <w:r w:rsidRPr="009430AE">
        <w:rPr>
          <w:sz w:val="22"/>
          <w:szCs w:val="22"/>
        </w:rPr>
        <w:t xml:space="preserve">Arrangements </w:t>
      </w:r>
      <w:r>
        <w:rPr>
          <w:sz w:val="22"/>
          <w:szCs w:val="22"/>
        </w:rPr>
        <w:t>determines which Director-General is the road transport authority for certain provisions of the road transport legislation.</w:t>
      </w:r>
    </w:p>
    <w:p w14:paraId="10993CEB" w14:textId="77777777" w:rsidR="006561D4" w:rsidRPr="00E25E80" w:rsidRDefault="006561D4" w:rsidP="006561D4">
      <w:pPr>
        <w:jc w:val="center"/>
        <w:rPr>
          <w:rFonts w:ascii="Arial" w:hAnsi="Arial" w:cs="Arial"/>
          <w:b/>
          <w:szCs w:val="24"/>
        </w:rPr>
      </w:pPr>
      <w:r w:rsidRPr="00E25E80">
        <w:rPr>
          <w:rFonts w:ascii="Arial" w:hAnsi="Arial" w:cs="Arial"/>
          <w:b/>
          <w:szCs w:val="24"/>
        </w:rPr>
        <w:lastRenderedPageBreak/>
        <w:t>SCHEDULE 1</w:t>
      </w:r>
    </w:p>
    <w:p w14:paraId="61C2B3C6" w14:textId="77777777" w:rsidR="006561D4" w:rsidRPr="00380571" w:rsidRDefault="006561D4" w:rsidP="006561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MINIMUM ENGLISH LANGUAGE STANDARDS</w:t>
      </w:r>
    </w:p>
    <w:p w14:paraId="44B937AA" w14:textId="3A72C894" w:rsidR="006561D4" w:rsidRDefault="006561D4">
      <w:pPr>
        <w:tabs>
          <w:tab w:val="left" w:pos="4320"/>
        </w:tabs>
      </w:pPr>
    </w:p>
    <w:p w14:paraId="5463886C" w14:textId="77777777" w:rsidR="00051A69" w:rsidRPr="00CB068E" w:rsidRDefault="00051A69" w:rsidP="00051A69">
      <w:pPr>
        <w:rPr>
          <w:rFonts w:ascii="Arial" w:hAnsi="Arial" w:cs="Arial"/>
          <w:szCs w:val="24"/>
        </w:rPr>
      </w:pPr>
    </w:p>
    <w:p w14:paraId="09757772" w14:textId="77777777" w:rsidR="00051A69" w:rsidRPr="00051A69" w:rsidRDefault="00051A69" w:rsidP="00051A69">
      <w:pPr>
        <w:numPr>
          <w:ilvl w:val="0"/>
          <w:numId w:val="10"/>
        </w:numPr>
        <w:spacing w:after="120"/>
        <w:ind w:left="426" w:hanging="426"/>
        <w:rPr>
          <w:szCs w:val="24"/>
        </w:rPr>
      </w:pPr>
      <w:r w:rsidRPr="00051A69">
        <w:rPr>
          <w:szCs w:val="24"/>
        </w:rPr>
        <w:t>English language standards may be certified through any of the following tests:</w:t>
      </w:r>
    </w:p>
    <w:p w14:paraId="7A740C94" w14:textId="77777777" w:rsidR="00051A69" w:rsidRPr="00051A69" w:rsidRDefault="00051A69" w:rsidP="00051A69">
      <w:pPr>
        <w:shd w:val="clear" w:color="auto" w:fill="FFFFFF"/>
        <w:spacing w:line="288" w:lineRule="atLeast"/>
        <w:ind w:left="360" w:right="95"/>
        <w:jc w:val="both"/>
        <w:rPr>
          <w:szCs w:val="24"/>
        </w:rPr>
      </w:pPr>
    </w:p>
    <w:p w14:paraId="5113847F" w14:textId="77777777" w:rsidR="00051A69" w:rsidRPr="00051A69" w:rsidRDefault="00051A69" w:rsidP="00051A69">
      <w:pPr>
        <w:numPr>
          <w:ilvl w:val="2"/>
          <w:numId w:val="10"/>
        </w:numPr>
        <w:shd w:val="clear" w:color="auto" w:fill="FFFFFF"/>
        <w:spacing w:line="288" w:lineRule="atLeast"/>
        <w:ind w:left="851" w:right="95" w:hanging="567"/>
        <w:rPr>
          <w:szCs w:val="24"/>
        </w:rPr>
      </w:pPr>
      <w:r w:rsidRPr="00051A69">
        <w:rPr>
          <w:szCs w:val="24"/>
        </w:rPr>
        <w:t>International Second Language Proficiency Ratings (ISLPR);</w:t>
      </w:r>
    </w:p>
    <w:p w14:paraId="74CEEA5A" w14:textId="16E2C292" w:rsidR="00051A69" w:rsidRPr="00051A69" w:rsidRDefault="00051A69" w:rsidP="00051A69">
      <w:pPr>
        <w:numPr>
          <w:ilvl w:val="2"/>
          <w:numId w:val="10"/>
        </w:numPr>
        <w:shd w:val="clear" w:color="auto" w:fill="FFFFFF"/>
        <w:spacing w:line="288" w:lineRule="atLeast"/>
        <w:ind w:left="851" w:right="95" w:hanging="567"/>
        <w:rPr>
          <w:szCs w:val="24"/>
        </w:rPr>
      </w:pPr>
      <w:r w:rsidRPr="00051A69">
        <w:rPr>
          <w:szCs w:val="24"/>
        </w:rPr>
        <w:t xml:space="preserve">International English Language Test System (IELTS) test; </w:t>
      </w:r>
    </w:p>
    <w:p w14:paraId="41018651" w14:textId="0E9A3A19" w:rsidR="00051A69" w:rsidRDefault="00051A69" w:rsidP="00051A69">
      <w:pPr>
        <w:numPr>
          <w:ilvl w:val="2"/>
          <w:numId w:val="10"/>
        </w:numPr>
        <w:shd w:val="clear" w:color="auto" w:fill="FFFFFF"/>
        <w:spacing w:line="288" w:lineRule="atLeast"/>
        <w:ind w:left="851" w:right="95" w:hanging="567"/>
        <w:rPr>
          <w:szCs w:val="24"/>
        </w:rPr>
      </w:pPr>
      <w:r w:rsidRPr="00051A69">
        <w:rPr>
          <w:szCs w:val="24"/>
        </w:rPr>
        <w:t>Test of English as a Foreign Language internet-based test (TOEFL iBT)</w:t>
      </w:r>
      <w:r w:rsidR="003A792E">
        <w:rPr>
          <w:szCs w:val="24"/>
        </w:rPr>
        <w:t xml:space="preserve">; </w:t>
      </w:r>
    </w:p>
    <w:p w14:paraId="4E53DE14" w14:textId="26FE8B4E" w:rsidR="006C36E2" w:rsidRDefault="006C36E2" w:rsidP="00051A69">
      <w:pPr>
        <w:numPr>
          <w:ilvl w:val="2"/>
          <w:numId w:val="10"/>
        </w:numPr>
        <w:shd w:val="clear" w:color="auto" w:fill="FFFFFF"/>
        <w:spacing w:line="288" w:lineRule="atLeast"/>
        <w:ind w:left="851" w:right="95" w:hanging="567"/>
        <w:rPr>
          <w:szCs w:val="24"/>
        </w:rPr>
      </w:pPr>
      <w:r>
        <w:rPr>
          <w:szCs w:val="24"/>
        </w:rPr>
        <w:t xml:space="preserve">Occupational English Test (OET); </w:t>
      </w:r>
    </w:p>
    <w:p w14:paraId="4DB39677" w14:textId="4139CBEC" w:rsidR="003A792E" w:rsidRDefault="00A07AE8" w:rsidP="00051A69">
      <w:pPr>
        <w:numPr>
          <w:ilvl w:val="2"/>
          <w:numId w:val="10"/>
        </w:numPr>
        <w:shd w:val="clear" w:color="auto" w:fill="FFFFFF"/>
        <w:spacing w:line="288" w:lineRule="atLeast"/>
        <w:ind w:left="851" w:right="95" w:hanging="567"/>
        <w:rPr>
          <w:szCs w:val="24"/>
        </w:rPr>
      </w:pPr>
      <w:r>
        <w:rPr>
          <w:szCs w:val="24"/>
        </w:rPr>
        <w:t>Pearson</w:t>
      </w:r>
      <w:r w:rsidR="00190B36">
        <w:rPr>
          <w:szCs w:val="24"/>
        </w:rPr>
        <w:t xml:space="preserve"> Test of English Academic (PTE Academic)</w:t>
      </w:r>
      <w:r w:rsidR="00BA515C">
        <w:rPr>
          <w:szCs w:val="24"/>
        </w:rPr>
        <w:t xml:space="preserve">; </w:t>
      </w:r>
      <w:r w:rsidR="006C36E2">
        <w:rPr>
          <w:szCs w:val="24"/>
        </w:rPr>
        <w:t xml:space="preserve">or </w:t>
      </w:r>
    </w:p>
    <w:p w14:paraId="6DE2F027" w14:textId="3659E4B0" w:rsidR="00BA515C" w:rsidRPr="00051A69" w:rsidRDefault="009D306E" w:rsidP="00051A69">
      <w:pPr>
        <w:numPr>
          <w:ilvl w:val="2"/>
          <w:numId w:val="10"/>
        </w:numPr>
        <w:shd w:val="clear" w:color="auto" w:fill="FFFFFF"/>
        <w:spacing w:line="288" w:lineRule="atLeast"/>
        <w:ind w:left="851" w:right="95" w:hanging="567"/>
        <w:rPr>
          <w:szCs w:val="24"/>
        </w:rPr>
      </w:pPr>
      <w:r w:rsidRPr="009D306E">
        <w:rPr>
          <w:szCs w:val="24"/>
        </w:rPr>
        <w:t>Cambridge C1 Advanced test</w:t>
      </w:r>
      <w:r w:rsidR="00FA027B">
        <w:rPr>
          <w:szCs w:val="24"/>
        </w:rPr>
        <w:t>.</w:t>
      </w:r>
    </w:p>
    <w:p w14:paraId="6EE86736" w14:textId="77777777" w:rsidR="00DB1FDE" w:rsidRPr="000632BF" w:rsidRDefault="00DB1FDE" w:rsidP="00110241">
      <w:pPr>
        <w:shd w:val="clear" w:color="auto" w:fill="FFFFFF"/>
        <w:spacing w:line="288" w:lineRule="atLeast"/>
        <w:ind w:right="95"/>
        <w:rPr>
          <w:szCs w:val="24"/>
          <w:highlight w:val="yellow"/>
        </w:rPr>
      </w:pPr>
    </w:p>
    <w:p w14:paraId="48FA3E19" w14:textId="75030571" w:rsidR="00051A69" w:rsidRPr="00051A69" w:rsidRDefault="00051A69" w:rsidP="00051A69">
      <w:pPr>
        <w:numPr>
          <w:ilvl w:val="0"/>
          <w:numId w:val="10"/>
        </w:numPr>
        <w:shd w:val="clear" w:color="auto" w:fill="FFFFFF"/>
        <w:spacing w:line="288" w:lineRule="atLeast"/>
        <w:ind w:right="95"/>
        <w:rPr>
          <w:szCs w:val="24"/>
        </w:rPr>
      </w:pPr>
      <w:r w:rsidRPr="00051A69">
        <w:rPr>
          <w:szCs w:val="24"/>
        </w:rPr>
        <w:t>The minimum required scores for</w:t>
      </w:r>
      <w:r w:rsidR="008A6370">
        <w:rPr>
          <w:szCs w:val="24"/>
        </w:rPr>
        <w:t xml:space="preserve"> the English tests </w:t>
      </w:r>
      <w:r w:rsidR="00702080">
        <w:rPr>
          <w:szCs w:val="24"/>
        </w:rPr>
        <w:t>are:</w:t>
      </w:r>
    </w:p>
    <w:p w14:paraId="432D1C26" w14:textId="77777777" w:rsidR="00051A69" w:rsidRPr="00051A69" w:rsidRDefault="00051A69" w:rsidP="00051A69">
      <w:pPr>
        <w:shd w:val="clear" w:color="auto" w:fill="FFFFFF"/>
        <w:spacing w:line="288" w:lineRule="atLeast"/>
        <w:ind w:right="95"/>
        <w:jc w:val="both"/>
        <w:rPr>
          <w:color w:val="000000"/>
          <w:szCs w:val="24"/>
          <w:lang w:eastAsia="en-AU"/>
        </w:rPr>
      </w:pPr>
      <w:r w:rsidRPr="00051A69">
        <w:rPr>
          <w:color w:val="000000"/>
          <w:szCs w:val="24"/>
          <w:lang w:eastAsia="en-AU"/>
        </w:rPr>
        <w:t> </w:t>
      </w:r>
    </w:p>
    <w:tbl>
      <w:tblPr>
        <w:tblW w:w="0" w:type="auto"/>
        <w:tblInd w:w="1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276"/>
        <w:gridCol w:w="1134"/>
        <w:gridCol w:w="1205"/>
        <w:gridCol w:w="1134"/>
      </w:tblGrid>
      <w:tr w:rsidR="00051A69" w:rsidRPr="00051A69" w14:paraId="78B39EB4" w14:textId="77777777" w:rsidTr="00010019">
        <w:trPr>
          <w:trHeight w:val="285"/>
        </w:trPr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BA31" w14:textId="77777777" w:rsidR="00051A69" w:rsidRPr="00051A69" w:rsidRDefault="00051A69" w:rsidP="0029683F">
            <w:pPr>
              <w:tabs>
                <w:tab w:val="left" w:pos="1704"/>
              </w:tabs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English test</w:t>
            </w: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C238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Minimum scores for English test components</w:t>
            </w:r>
          </w:p>
        </w:tc>
      </w:tr>
      <w:tr w:rsidR="00051A69" w:rsidRPr="00051A69" w14:paraId="3523AF0F" w14:textId="77777777" w:rsidTr="00010019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C60B8" w14:textId="77777777" w:rsidR="00051A69" w:rsidRPr="00051A69" w:rsidRDefault="00051A69" w:rsidP="0029683F">
            <w:pPr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3A1A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Listening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C752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Reading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6065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Speaking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C0BC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Writing</w:t>
            </w:r>
          </w:p>
        </w:tc>
      </w:tr>
      <w:tr w:rsidR="00051A69" w:rsidRPr="00051A69" w14:paraId="2C85A218" w14:textId="77777777" w:rsidTr="00010019"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A638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ISPLR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8F08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F3D5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08A0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2+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D9839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1+</w:t>
            </w:r>
          </w:p>
        </w:tc>
      </w:tr>
      <w:tr w:rsidR="00051A69" w:rsidRPr="00051A69" w14:paraId="0CCC9D5A" w14:textId="77777777" w:rsidTr="00010019"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2EF7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IELTS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6EB4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D957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B24E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09B2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4</w:t>
            </w:r>
          </w:p>
        </w:tc>
      </w:tr>
      <w:tr w:rsidR="00051A69" w:rsidRPr="00051A69" w14:paraId="2D453892" w14:textId="77777777" w:rsidTr="000100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3534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TOEFL iBT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C583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0037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1EB6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1922" w14:textId="77777777" w:rsidR="00051A69" w:rsidRPr="00051A69" w:rsidRDefault="00051A6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051A69">
              <w:rPr>
                <w:color w:val="000000"/>
                <w:szCs w:val="24"/>
                <w:lang w:eastAsia="en-AU"/>
              </w:rPr>
              <w:t>8</w:t>
            </w:r>
          </w:p>
        </w:tc>
      </w:tr>
      <w:tr w:rsidR="007C03C0" w:rsidRPr="00051A69" w14:paraId="371B7308" w14:textId="227EC988" w:rsidTr="000100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B85A" w14:textId="06760034" w:rsidR="007C03C0" w:rsidRDefault="00050AAB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OET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223F" w14:textId="2A3A8C9A" w:rsidR="007C03C0" w:rsidRDefault="00C41C86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A4A7" w14:textId="1F2A932E" w:rsidR="007C03C0" w:rsidRDefault="00C41C86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6560" w14:textId="7079C64B" w:rsidR="007C03C0" w:rsidRDefault="00C41C86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CB06" w14:textId="7A40C97D" w:rsidR="007C03C0" w:rsidRDefault="00C41C86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B</w:t>
            </w:r>
          </w:p>
        </w:tc>
      </w:tr>
      <w:tr w:rsidR="00722A1D" w:rsidRPr="00051A69" w14:paraId="32AF90E4" w14:textId="2431AA9E" w:rsidTr="000100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0930" w14:textId="0871A9E1" w:rsidR="00722A1D" w:rsidRPr="00051A69" w:rsidRDefault="00FA027B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PTE Academic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33E1" w14:textId="7ED136ED" w:rsidR="00722A1D" w:rsidRPr="00051A69" w:rsidRDefault="00F8350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167C" w14:textId="024EE041" w:rsidR="00722A1D" w:rsidRPr="00051A69" w:rsidRDefault="00F8350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3B0E" w14:textId="743C7AA7" w:rsidR="00722A1D" w:rsidRPr="00051A69" w:rsidRDefault="00F8350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8823" w14:textId="0C75F481" w:rsidR="00722A1D" w:rsidRPr="00051A69" w:rsidRDefault="00F83509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50</w:t>
            </w:r>
          </w:p>
        </w:tc>
      </w:tr>
      <w:tr w:rsidR="00722A1D" w:rsidRPr="00051A69" w14:paraId="735C7171" w14:textId="421C6DD5" w:rsidTr="000100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97C8" w14:textId="4CA694B2" w:rsidR="00722A1D" w:rsidRPr="00051A69" w:rsidRDefault="003A352C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 w:rsidRPr="009D306E">
              <w:rPr>
                <w:szCs w:val="24"/>
              </w:rPr>
              <w:t>Cambridge C1 Advanced test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CC4B" w14:textId="6F25A93C" w:rsidR="00722A1D" w:rsidRPr="00051A69" w:rsidRDefault="00BB5C85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1DCF" w14:textId="5F094943" w:rsidR="00722A1D" w:rsidRPr="00051A69" w:rsidRDefault="00BB5C85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169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4965" w14:textId="4BDE53AE" w:rsidR="00722A1D" w:rsidRPr="00051A69" w:rsidRDefault="00BB5C85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6E33" w14:textId="61457EC0" w:rsidR="00722A1D" w:rsidRPr="00051A69" w:rsidRDefault="00BB5C85" w:rsidP="0029683F">
            <w:pPr>
              <w:spacing w:line="288" w:lineRule="atLeast"/>
              <w:ind w:right="95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169</w:t>
            </w:r>
          </w:p>
        </w:tc>
      </w:tr>
    </w:tbl>
    <w:p w14:paraId="6085B2AD" w14:textId="3AB4A608" w:rsidR="00D3589B" w:rsidRDefault="00D3589B" w:rsidP="0051563E">
      <w:pPr>
        <w:tabs>
          <w:tab w:val="left" w:pos="4320"/>
        </w:tabs>
      </w:pPr>
    </w:p>
    <w:sectPr w:rsidR="00D3589B" w:rsidSect="00FB7D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13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DC805" w14:textId="77777777" w:rsidR="00775EF6" w:rsidRDefault="00775EF6" w:rsidP="001440B3">
      <w:r>
        <w:separator/>
      </w:r>
    </w:p>
  </w:endnote>
  <w:endnote w:type="continuationSeparator" w:id="0">
    <w:p w14:paraId="57EDE749" w14:textId="77777777" w:rsidR="00775EF6" w:rsidRDefault="00775EF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B08D" w14:textId="77777777" w:rsidR="005A24C8" w:rsidRDefault="005A2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88E3F" w14:textId="5FF1169D" w:rsidR="0042011A" w:rsidRPr="005A24C8" w:rsidRDefault="005A24C8" w:rsidP="005A24C8">
    <w:pPr>
      <w:pStyle w:val="Footer"/>
      <w:jc w:val="center"/>
      <w:rPr>
        <w:rFonts w:cs="Arial"/>
        <w:sz w:val="14"/>
      </w:rPr>
    </w:pPr>
    <w:r w:rsidRPr="005A24C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2521" w14:textId="77777777" w:rsidR="005A24C8" w:rsidRDefault="005A2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E0DB4" w14:textId="77777777" w:rsidR="00775EF6" w:rsidRDefault="00775EF6" w:rsidP="001440B3">
      <w:r>
        <w:separator/>
      </w:r>
    </w:p>
  </w:footnote>
  <w:footnote w:type="continuationSeparator" w:id="0">
    <w:p w14:paraId="7FD48D7E" w14:textId="77777777" w:rsidR="00775EF6" w:rsidRDefault="00775EF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0BF9" w14:textId="77777777" w:rsidR="005A24C8" w:rsidRDefault="005A2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6005C" w14:textId="77777777" w:rsidR="005A24C8" w:rsidRDefault="005A2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B7C3" w14:textId="77777777" w:rsidR="005A24C8" w:rsidRDefault="005A2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CD3197D"/>
    <w:multiLevelType w:val="multilevel"/>
    <w:tmpl w:val="77662A4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(%2) 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lowerLetter"/>
      <w:lvlText w:val="(%3) 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0019"/>
    <w:rsid w:val="0002017A"/>
    <w:rsid w:val="000338D0"/>
    <w:rsid w:val="00036D11"/>
    <w:rsid w:val="00050AAB"/>
    <w:rsid w:val="00051A69"/>
    <w:rsid w:val="000632BF"/>
    <w:rsid w:val="00065B83"/>
    <w:rsid w:val="0008396F"/>
    <w:rsid w:val="0009583B"/>
    <w:rsid w:val="000A140F"/>
    <w:rsid w:val="000B4780"/>
    <w:rsid w:val="000C741E"/>
    <w:rsid w:val="000D2441"/>
    <w:rsid w:val="000D4C04"/>
    <w:rsid w:val="001077F6"/>
    <w:rsid w:val="00110241"/>
    <w:rsid w:val="001440B3"/>
    <w:rsid w:val="00144D3E"/>
    <w:rsid w:val="00174046"/>
    <w:rsid w:val="00190B36"/>
    <w:rsid w:val="00193050"/>
    <w:rsid w:val="001D7520"/>
    <w:rsid w:val="001F7F91"/>
    <w:rsid w:val="00222933"/>
    <w:rsid w:val="00224EEA"/>
    <w:rsid w:val="00234582"/>
    <w:rsid w:val="00276706"/>
    <w:rsid w:val="00283719"/>
    <w:rsid w:val="002B119E"/>
    <w:rsid w:val="002C6618"/>
    <w:rsid w:val="002C683E"/>
    <w:rsid w:val="002F5370"/>
    <w:rsid w:val="003065AB"/>
    <w:rsid w:val="00330EC9"/>
    <w:rsid w:val="003311CD"/>
    <w:rsid w:val="0035442A"/>
    <w:rsid w:val="00397CBF"/>
    <w:rsid w:val="003A352C"/>
    <w:rsid w:val="003A792E"/>
    <w:rsid w:val="003C29E1"/>
    <w:rsid w:val="003D01F0"/>
    <w:rsid w:val="003D5832"/>
    <w:rsid w:val="003D60C5"/>
    <w:rsid w:val="003E3C84"/>
    <w:rsid w:val="0042011A"/>
    <w:rsid w:val="00447A66"/>
    <w:rsid w:val="00450C60"/>
    <w:rsid w:val="00457B47"/>
    <w:rsid w:val="00470586"/>
    <w:rsid w:val="004735D2"/>
    <w:rsid w:val="004E28F8"/>
    <w:rsid w:val="005004AC"/>
    <w:rsid w:val="00502A08"/>
    <w:rsid w:val="0051563E"/>
    <w:rsid w:val="00525963"/>
    <w:rsid w:val="00573404"/>
    <w:rsid w:val="00574C49"/>
    <w:rsid w:val="00575B58"/>
    <w:rsid w:val="005805DF"/>
    <w:rsid w:val="005A24C8"/>
    <w:rsid w:val="005B3830"/>
    <w:rsid w:val="005E3F3A"/>
    <w:rsid w:val="005E7987"/>
    <w:rsid w:val="005F7937"/>
    <w:rsid w:val="0060011E"/>
    <w:rsid w:val="00600B1F"/>
    <w:rsid w:val="00630275"/>
    <w:rsid w:val="006561D4"/>
    <w:rsid w:val="0069226B"/>
    <w:rsid w:val="00692CB5"/>
    <w:rsid w:val="00693C9A"/>
    <w:rsid w:val="006B7720"/>
    <w:rsid w:val="006C36E2"/>
    <w:rsid w:val="00702080"/>
    <w:rsid w:val="00703E6A"/>
    <w:rsid w:val="00704539"/>
    <w:rsid w:val="007117B6"/>
    <w:rsid w:val="007138CF"/>
    <w:rsid w:val="00722A1D"/>
    <w:rsid w:val="00736A3E"/>
    <w:rsid w:val="00775EF6"/>
    <w:rsid w:val="007877B9"/>
    <w:rsid w:val="007C03C0"/>
    <w:rsid w:val="007E1905"/>
    <w:rsid w:val="007F0CB3"/>
    <w:rsid w:val="007F10BD"/>
    <w:rsid w:val="00824C5A"/>
    <w:rsid w:val="008707ED"/>
    <w:rsid w:val="008833DF"/>
    <w:rsid w:val="008A6370"/>
    <w:rsid w:val="008D3B7F"/>
    <w:rsid w:val="008E2DEA"/>
    <w:rsid w:val="009007A2"/>
    <w:rsid w:val="009269F8"/>
    <w:rsid w:val="00927A9E"/>
    <w:rsid w:val="009453A7"/>
    <w:rsid w:val="00960176"/>
    <w:rsid w:val="00977D71"/>
    <w:rsid w:val="00987DB8"/>
    <w:rsid w:val="00991542"/>
    <w:rsid w:val="00995517"/>
    <w:rsid w:val="009A2B7B"/>
    <w:rsid w:val="009D306E"/>
    <w:rsid w:val="009F2B7B"/>
    <w:rsid w:val="00A00592"/>
    <w:rsid w:val="00A07AE8"/>
    <w:rsid w:val="00A351F3"/>
    <w:rsid w:val="00A42716"/>
    <w:rsid w:val="00A43D67"/>
    <w:rsid w:val="00A51F4F"/>
    <w:rsid w:val="00A60CF4"/>
    <w:rsid w:val="00AA0D0B"/>
    <w:rsid w:val="00AA35F7"/>
    <w:rsid w:val="00AA6564"/>
    <w:rsid w:val="00AA6695"/>
    <w:rsid w:val="00AE4521"/>
    <w:rsid w:val="00AE55B1"/>
    <w:rsid w:val="00AF04B2"/>
    <w:rsid w:val="00AF2E8F"/>
    <w:rsid w:val="00AF60F8"/>
    <w:rsid w:val="00B01174"/>
    <w:rsid w:val="00B2028F"/>
    <w:rsid w:val="00B2041A"/>
    <w:rsid w:val="00B5340F"/>
    <w:rsid w:val="00BA515C"/>
    <w:rsid w:val="00BB0D6B"/>
    <w:rsid w:val="00BB5C85"/>
    <w:rsid w:val="00BD25F1"/>
    <w:rsid w:val="00BE0522"/>
    <w:rsid w:val="00BF7590"/>
    <w:rsid w:val="00C07139"/>
    <w:rsid w:val="00C27D29"/>
    <w:rsid w:val="00C41C86"/>
    <w:rsid w:val="00C43A76"/>
    <w:rsid w:val="00C61DC8"/>
    <w:rsid w:val="00C6580C"/>
    <w:rsid w:val="00C85B75"/>
    <w:rsid w:val="00C97908"/>
    <w:rsid w:val="00CD3FEE"/>
    <w:rsid w:val="00CE4767"/>
    <w:rsid w:val="00D030B1"/>
    <w:rsid w:val="00D07CD0"/>
    <w:rsid w:val="00D2264B"/>
    <w:rsid w:val="00D26592"/>
    <w:rsid w:val="00D3589B"/>
    <w:rsid w:val="00D44634"/>
    <w:rsid w:val="00D70257"/>
    <w:rsid w:val="00D770D7"/>
    <w:rsid w:val="00D96CDF"/>
    <w:rsid w:val="00D97417"/>
    <w:rsid w:val="00DB1FDE"/>
    <w:rsid w:val="00DC7276"/>
    <w:rsid w:val="00DF7D0F"/>
    <w:rsid w:val="00E04C0B"/>
    <w:rsid w:val="00E04E93"/>
    <w:rsid w:val="00E31DC7"/>
    <w:rsid w:val="00E402DE"/>
    <w:rsid w:val="00E844ED"/>
    <w:rsid w:val="00E9333D"/>
    <w:rsid w:val="00E9373D"/>
    <w:rsid w:val="00EA50E4"/>
    <w:rsid w:val="00ED1550"/>
    <w:rsid w:val="00ED47DE"/>
    <w:rsid w:val="00ED59C4"/>
    <w:rsid w:val="00ED5E87"/>
    <w:rsid w:val="00EE4C54"/>
    <w:rsid w:val="00F60594"/>
    <w:rsid w:val="00F67FB4"/>
    <w:rsid w:val="00F83509"/>
    <w:rsid w:val="00FA027B"/>
    <w:rsid w:val="00FB25ED"/>
    <w:rsid w:val="00FB7D89"/>
    <w:rsid w:val="00FC7B48"/>
    <w:rsid w:val="00FD42F6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8C6F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Spacing">
    <w:name w:val="No Spacing"/>
    <w:uiPriority w:val="1"/>
    <w:qFormat/>
    <w:rsid w:val="006561D4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0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1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1F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1F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F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9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8E2EDBBEFF34E8EA366DE798445E0" ma:contentTypeVersion="12" ma:contentTypeDescription="Create a new document." ma:contentTypeScope="" ma:versionID="6cf4ea24c23e0a089639ef255dbabefd">
  <xsd:schema xmlns:xsd="http://www.w3.org/2001/XMLSchema" xmlns:xs="http://www.w3.org/2001/XMLSchema" xmlns:p="http://schemas.microsoft.com/office/2006/metadata/properties" xmlns:ns3="b9d07115-c27e-4ae6-b915-eb0978d05dfa" xmlns:ns4="90f7d616-b8e9-4bba-be67-d08cda51b1c8" targetNamespace="http://schemas.microsoft.com/office/2006/metadata/properties" ma:root="true" ma:fieldsID="9fec310ad11eb5b612bf22f2ba8af614" ns3:_="" ns4:_="">
    <xsd:import namespace="b9d07115-c27e-4ae6-b915-eb0978d05dfa"/>
    <xsd:import namespace="90f7d616-b8e9-4bba-be67-d08cda51b1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7115-c27e-4ae6-b915-eb0978d05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d616-b8e9-4bba-be67-d08cda51b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1A385-A417-4AC5-BE74-B586CD7003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0078C-12B2-48C7-8FB2-C71ECAD5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0E228-FEE1-4AB1-B519-16D0A2C72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7115-c27e-4ae6-b915-eb0978d05dfa"/>
    <ds:schemaRef ds:uri="90f7d616-b8e9-4bba-be67-d08cda51b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1658</Characters>
  <Application>Microsoft Office Word</Application>
  <DocSecurity>0</DocSecurity>
  <Lines>91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2020-08-31T05:00:00Z</cp:lastPrinted>
  <dcterms:created xsi:type="dcterms:W3CDTF">2020-09-03T03:03:00Z</dcterms:created>
  <dcterms:modified xsi:type="dcterms:W3CDTF">2020-09-03T03:03:00Z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0x010100D1E8E2EDBBEFF34E8EA366DE798445E0</vt:lpwstr>
  </property>
</Properties>
</file>