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rsidR="00F536CE">
        <w:t>2020</w:t>
      </w:r>
      <w:r w:rsidR="001A0D69">
        <w:t xml:space="preserve"> (No </w:t>
      </w:r>
      <w:r w:rsidR="00F536CE">
        <w:t>1</w:t>
      </w:r>
      <w:r w:rsidR="001440B3">
        <w:t>)</w:t>
      </w:r>
    </w:p>
    <w:p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w:t>
      </w:r>
      <w:r w:rsidR="00F536CE">
        <w:rPr>
          <w:rFonts w:ascii="Arial" w:hAnsi="Arial" w:cs="Arial"/>
          <w:b/>
          <w:bCs/>
        </w:rPr>
        <w:t>20</w:t>
      </w:r>
      <w:r>
        <w:rPr>
          <w:rFonts w:ascii="Arial" w:hAnsi="Arial" w:cs="Arial"/>
          <w:b/>
          <w:bCs/>
        </w:rPr>
        <w:t>–</w:t>
      </w:r>
      <w:r w:rsidR="000A7314">
        <w:rPr>
          <w:rFonts w:ascii="Arial" w:hAnsi="Arial" w:cs="Arial"/>
          <w:b/>
          <w:bCs/>
        </w:rPr>
        <w:t>59</w:t>
      </w:r>
    </w:p>
    <w:p w:rsidR="001440B3" w:rsidRDefault="001440B3" w:rsidP="0042011A">
      <w:pPr>
        <w:pStyle w:val="madeunder"/>
        <w:spacing w:before="300" w:after="0"/>
      </w:pPr>
      <w:r>
        <w:t xml:space="preserve">made under the  </w:t>
      </w:r>
    </w:p>
    <w:p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20</w:t>
      </w:r>
      <w:r w:rsidR="00F536CE">
        <w:rPr>
          <w:i/>
        </w:rPr>
        <w:t>20</w:t>
      </w:r>
      <w:r w:rsidR="0027621B">
        <w:rPr>
          <w:i/>
        </w:rPr>
        <w:t xml:space="preserve"> </w:t>
      </w:r>
      <w:r w:rsidR="00C51DE9">
        <w:rPr>
          <w:i/>
        </w:rPr>
        <w:t xml:space="preserve">(No </w:t>
      </w:r>
      <w:r w:rsidR="00F536CE">
        <w:rPr>
          <w:i/>
        </w:rPr>
        <w:t>1</w:t>
      </w:r>
      <w:r w:rsidR="00BA07A5" w:rsidRPr="000D6D6A">
        <w:rPr>
          <w:i/>
        </w:rPr>
        <w:t>)</w:t>
      </w:r>
      <w:r w:rsidRPr="000D6D6A">
        <w:rPr>
          <w:i/>
        </w:rPr>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w:t>
      </w:r>
      <w:r w:rsidR="00F536CE">
        <w:t xml:space="preserve">is taken to have </w:t>
      </w:r>
      <w:r>
        <w:t>commence</w:t>
      </w:r>
      <w:r w:rsidR="00F536CE">
        <w:t>d</w:t>
      </w:r>
      <w:r>
        <w:t xml:space="preserve"> on </w:t>
      </w:r>
      <w:r w:rsidR="00F536CE">
        <w:t>30 January 2020</w:t>
      </w:r>
      <w:r>
        <w:t>.</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rsidR="001440B3" w:rsidRDefault="00BA07A5" w:rsidP="0042011A">
      <w:pPr>
        <w:spacing w:before="140"/>
        <w:ind w:left="720"/>
      </w:pPr>
      <w:r>
        <w:t xml:space="preserve">I approve </w:t>
      </w:r>
      <w:r w:rsidR="00F10FB2">
        <w:t>Event Health Management Pty Ltd trading as Event Health Management</w:t>
      </w:r>
      <w:r w:rsidR="002B4485">
        <w:t xml:space="preserve"> </w:t>
      </w:r>
      <w:r>
        <w:t>(the provider) to provide ambulance services (the services) at events in the ACT.</w:t>
      </w:r>
    </w:p>
    <w:p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rsidR="001440B3" w:rsidRDefault="00BA07A5" w:rsidP="0042011A">
      <w:pPr>
        <w:spacing w:before="140"/>
        <w:ind w:left="720"/>
      </w:pPr>
      <w:r>
        <w:t>Approval is subject to the conditions contained in Schedule</w:t>
      </w:r>
      <w:r w:rsidR="00DD4F2D">
        <w:t xml:space="preserve"> 1</w:t>
      </w:r>
      <w:r>
        <w:t>.</w:t>
      </w:r>
    </w:p>
    <w:p w:rsidR="001440B3" w:rsidRDefault="00BA07A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rsidR="006F24CF" w:rsidRDefault="0042011A" w:rsidP="0027621B">
      <w:pPr>
        <w:spacing w:before="140"/>
        <w:ind w:left="720"/>
      </w:pPr>
      <w:r>
        <w:t xml:space="preserve">This instrument </w:t>
      </w:r>
      <w:r w:rsidR="00BA07A5">
        <w:t>expires</w:t>
      </w:r>
      <w:r>
        <w:t xml:space="preserve"> </w:t>
      </w:r>
      <w:r w:rsidR="00BA07A5">
        <w:t xml:space="preserve">on </w:t>
      </w:r>
      <w:r w:rsidR="00F10FB2">
        <w:t>30 January 2020</w:t>
      </w:r>
      <w:r>
        <w:t>.</w:t>
      </w:r>
    </w:p>
    <w:p w:rsidR="00B743A4" w:rsidRDefault="00B743A4" w:rsidP="0042011A">
      <w:pPr>
        <w:tabs>
          <w:tab w:val="left" w:pos="4320"/>
        </w:tabs>
        <w:spacing w:before="720"/>
      </w:pPr>
    </w:p>
    <w:p w:rsidR="0042011A" w:rsidRDefault="00907A60" w:rsidP="0042011A">
      <w:pPr>
        <w:tabs>
          <w:tab w:val="left" w:pos="4320"/>
        </w:tabs>
        <w:spacing w:before="720"/>
      </w:pPr>
      <w:r>
        <w:t>Mick Gentleman</w:t>
      </w:r>
      <w:r w:rsidR="00BA07A5">
        <w:t xml:space="preserve"> MLA</w:t>
      </w:r>
    </w:p>
    <w:p w:rsidR="001440B3" w:rsidRDefault="00BA07A5" w:rsidP="0042011A">
      <w:pPr>
        <w:tabs>
          <w:tab w:val="left" w:pos="4320"/>
        </w:tabs>
      </w:pPr>
      <w:r>
        <w:t>Minister for Police and Emergency Services</w:t>
      </w:r>
    </w:p>
    <w:bookmarkEnd w:id="0"/>
    <w:p w:rsidR="001440B3" w:rsidRDefault="00F536CE">
      <w:pPr>
        <w:tabs>
          <w:tab w:val="left" w:pos="4320"/>
        </w:tabs>
      </w:pPr>
      <w:r>
        <w:t>30</w:t>
      </w:r>
      <w:r w:rsidR="00A8612E">
        <w:t xml:space="preserve"> </w:t>
      </w:r>
      <w:r w:rsidR="001505CB">
        <w:t>J</w:t>
      </w:r>
      <w:r>
        <w:t>anuary</w:t>
      </w:r>
      <w:r w:rsidR="0027621B">
        <w:t xml:space="preserve"> 20</w:t>
      </w:r>
      <w:r>
        <w:t>20</w:t>
      </w:r>
    </w:p>
    <w:p w:rsidR="00BA07A5" w:rsidRDefault="00BA07A5">
      <w:r>
        <w:br w:type="page"/>
      </w:r>
    </w:p>
    <w:p w:rsidR="00BA07A5" w:rsidRPr="000D7AAA" w:rsidRDefault="00BA07A5" w:rsidP="00F536CE">
      <w:pPr>
        <w:jc w:val="center"/>
      </w:pPr>
      <w:r w:rsidRPr="00202A24">
        <w:rPr>
          <w:b/>
        </w:rPr>
        <w:lastRenderedPageBreak/>
        <w:t>SCHEDULE 1</w:t>
      </w:r>
    </w:p>
    <w:p w:rsidR="00BA07A5" w:rsidRPr="00202A24" w:rsidRDefault="00BA07A5" w:rsidP="00BA07A5">
      <w:pPr>
        <w:rPr>
          <w:b/>
        </w:rPr>
      </w:pPr>
    </w:p>
    <w:p w:rsidR="00BA07A5" w:rsidRPr="00202A24" w:rsidRDefault="00BA07A5" w:rsidP="00BA07A5">
      <w:pPr>
        <w:jc w:val="center"/>
        <w:rPr>
          <w:b/>
        </w:rPr>
      </w:pPr>
      <w:r w:rsidRPr="00202A24">
        <w:rPr>
          <w:b/>
        </w:rPr>
        <w:t>CONDITIONS OF APPROVAL</w:t>
      </w:r>
    </w:p>
    <w:p w:rsidR="00E26767" w:rsidRDefault="00E26767" w:rsidP="00E26767">
      <w:pPr>
        <w:jc w:val="both"/>
      </w:pPr>
    </w:p>
    <w:p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rsidR="00A24607" w:rsidRDefault="00A24607" w:rsidP="000207C1">
      <w:pPr>
        <w:ind w:left="993"/>
        <w:jc w:val="both"/>
      </w:pPr>
    </w:p>
    <w:p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rsidR="00BA07A5" w:rsidRDefault="00BA07A5" w:rsidP="000207C1">
      <w:pPr>
        <w:jc w:val="both"/>
      </w:pPr>
    </w:p>
    <w:p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rsidR="00BA07A5" w:rsidRDefault="00BA07A5" w:rsidP="000207C1">
      <w:pPr>
        <w:pStyle w:val="ListParagraph"/>
        <w:jc w:val="center"/>
      </w:pPr>
    </w:p>
    <w:p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rsidR="00BA07A5" w:rsidRDefault="00BA07A5" w:rsidP="00BA07A5">
      <w:pPr>
        <w:ind w:left="993"/>
        <w:jc w:val="both"/>
      </w:pPr>
    </w:p>
    <w:p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rsidR="007B6969" w:rsidRDefault="007B6969" w:rsidP="000207C1">
      <w:pPr>
        <w:ind w:left="993"/>
        <w:jc w:val="both"/>
      </w:pPr>
    </w:p>
    <w:p w:rsidR="00BA07A5" w:rsidRDefault="00E26767" w:rsidP="000207C1">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rsidR="00BA07A5" w:rsidRDefault="00BA07A5">
      <w:pPr>
        <w:tabs>
          <w:tab w:val="left" w:pos="4320"/>
        </w:tabs>
      </w:pPr>
    </w:p>
    <w:sectPr w:rsidR="00BA07A5"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4F5" w:rsidRDefault="00C814F5" w:rsidP="001440B3">
      <w:r>
        <w:separator/>
      </w:r>
    </w:p>
  </w:endnote>
  <w:endnote w:type="continuationSeparator" w:id="0">
    <w:p w:rsidR="00C814F5" w:rsidRDefault="00C814F5"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1D" w:rsidRDefault="00F9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80" w:rsidRPr="00F9151D" w:rsidRDefault="00F9151D" w:rsidP="00F9151D">
    <w:pPr>
      <w:pStyle w:val="Footer"/>
      <w:jc w:val="center"/>
      <w:rPr>
        <w:rFonts w:cs="Arial"/>
        <w:sz w:val="14"/>
      </w:rPr>
    </w:pPr>
    <w:r w:rsidRPr="00F9151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1D" w:rsidRDefault="00F9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4F5" w:rsidRDefault="00C814F5" w:rsidP="001440B3">
      <w:r>
        <w:separator/>
      </w:r>
    </w:p>
  </w:footnote>
  <w:footnote w:type="continuationSeparator" w:id="0">
    <w:p w:rsidR="00C814F5" w:rsidRDefault="00C814F5"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1D" w:rsidRDefault="00F9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1D" w:rsidRDefault="00F91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1D" w:rsidRDefault="00F9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207C1"/>
    <w:rsid w:val="00057132"/>
    <w:rsid w:val="00082F14"/>
    <w:rsid w:val="000A7314"/>
    <w:rsid w:val="000D6D6A"/>
    <w:rsid w:val="000D7AAA"/>
    <w:rsid w:val="0014335E"/>
    <w:rsid w:val="001440B3"/>
    <w:rsid w:val="001505CB"/>
    <w:rsid w:val="00151B4B"/>
    <w:rsid w:val="001A0D69"/>
    <w:rsid w:val="001E2AB1"/>
    <w:rsid w:val="001F7F10"/>
    <w:rsid w:val="00202A24"/>
    <w:rsid w:val="00203690"/>
    <w:rsid w:val="0027621B"/>
    <w:rsid w:val="00283719"/>
    <w:rsid w:val="002B4485"/>
    <w:rsid w:val="002E149B"/>
    <w:rsid w:val="002F17D5"/>
    <w:rsid w:val="00345E61"/>
    <w:rsid w:val="0036401C"/>
    <w:rsid w:val="003A6E20"/>
    <w:rsid w:val="003B1C83"/>
    <w:rsid w:val="0042011A"/>
    <w:rsid w:val="00430497"/>
    <w:rsid w:val="00431E4B"/>
    <w:rsid w:val="004370F5"/>
    <w:rsid w:val="00497D3F"/>
    <w:rsid w:val="00525963"/>
    <w:rsid w:val="005719C6"/>
    <w:rsid w:val="00594907"/>
    <w:rsid w:val="005C1480"/>
    <w:rsid w:val="00613A38"/>
    <w:rsid w:val="006308A5"/>
    <w:rsid w:val="006F24CF"/>
    <w:rsid w:val="00703F87"/>
    <w:rsid w:val="00757578"/>
    <w:rsid w:val="00797A03"/>
    <w:rsid w:val="007B1C9A"/>
    <w:rsid w:val="007B6969"/>
    <w:rsid w:val="007C6018"/>
    <w:rsid w:val="007C65CA"/>
    <w:rsid w:val="007D3455"/>
    <w:rsid w:val="008030AA"/>
    <w:rsid w:val="00813ADD"/>
    <w:rsid w:val="008967ED"/>
    <w:rsid w:val="008B0119"/>
    <w:rsid w:val="008E4B9F"/>
    <w:rsid w:val="00902F21"/>
    <w:rsid w:val="0090333A"/>
    <w:rsid w:val="00907A60"/>
    <w:rsid w:val="00952A70"/>
    <w:rsid w:val="009566BA"/>
    <w:rsid w:val="0097461B"/>
    <w:rsid w:val="00974EFA"/>
    <w:rsid w:val="00982AB2"/>
    <w:rsid w:val="00A24607"/>
    <w:rsid w:val="00A50B26"/>
    <w:rsid w:val="00A620BB"/>
    <w:rsid w:val="00A8612E"/>
    <w:rsid w:val="00AA35F7"/>
    <w:rsid w:val="00AE44EA"/>
    <w:rsid w:val="00B42FB4"/>
    <w:rsid w:val="00B61951"/>
    <w:rsid w:val="00B743A4"/>
    <w:rsid w:val="00B9742E"/>
    <w:rsid w:val="00BA07A5"/>
    <w:rsid w:val="00BB452D"/>
    <w:rsid w:val="00BF6991"/>
    <w:rsid w:val="00C155EB"/>
    <w:rsid w:val="00C40F36"/>
    <w:rsid w:val="00C51DE9"/>
    <w:rsid w:val="00C761BB"/>
    <w:rsid w:val="00C814F5"/>
    <w:rsid w:val="00CA7A8B"/>
    <w:rsid w:val="00D512C3"/>
    <w:rsid w:val="00D51A6F"/>
    <w:rsid w:val="00D876FF"/>
    <w:rsid w:val="00DA4A7C"/>
    <w:rsid w:val="00DA4ADA"/>
    <w:rsid w:val="00DC2900"/>
    <w:rsid w:val="00DD4F2D"/>
    <w:rsid w:val="00DD511E"/>
    <w:rsid w:val="00E110BD"/>
    <w:rsid w:val="00E26767"/>
    <w:rsid w:val="00E75373"/>
    <w:rsid w:val="00E83A5F"/>
    <w:rsid w:val="00EC23CF"/>
    <w:rsid w:val="00EE3108"/>
    <w:rsid w:val="00EF6FFD"/>
    <w:rsid w:val="00F10FB2"/>
    <w:rsid w:val="00F1153D"/>
    <w:rsid w:val="00F12658"/>
    <w:rsid w:val="00F21BA4"/>
    <w:rsid w:val="00F23247"/>
    <w:rsid w:val="00F536CE"/>
    <w:rsid w:val="00F56631"/>
    <w:rsid w:val="00F71AA6"/>
    <w:rsid w:val="00F9151D"/>
    <w:rsid w:val="00F92F3B"/>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548C53-9A19-4F3B-BF4B-B99CED6C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1816</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2019-07-19T06:02:00Z</cp:lastPrinted>
  <dcterms:created xsi:type="dcterms:W3CDTF">2020-01-30T22:24:00Z</dcterms:created>
  <dcterms:modified xsi:type="dcterms:W3CDTF">2020-01-30T22:24:00Z</dcterms:modified>
</cp:coreProperties>
</file>