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9AAD" w14:textId="77777777" w:rsidR="00B57AF1" w:rsidRPr="006917FC" w:rsidRDefault="001C514B" w:rsidP="006917F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bookmarkStart w:id="0" w:name="_GoBack"/>
      <w:bookmarkEnd w:id="0"/>
      <w:r w:rsidRPr="006917FC">
        <w:rPr>
          <w:rFonts w:ascii="Arial" w:eastAsia="Times New Roman" w:hAnsi="Arial" w:cs="Arial"/>
          <w:sz w:val="24"/>
          <w:szCs w:val="20"/>
          <w:lang w:eastAsia="en-US"/>
        </w:rPr>
        <w:t>Australian Capital Territory</w:t>
      </w:r>
    </w:p>
    <w:p w14:paraId="03FB152A" w14:textId="14E0A76B" w:rsidR="00B57AF1" w:rsidRPr="006917FC" w:rsidRDefault="001C514B" w:rsidP="006917FC">
      <w:pPr>
        <w:pStyle w:val="Billname"/>
        <w:spacing w:before="700"/>
      </w:pPr>
      <w:r w:rsidRPr="006917FC">
        <w:t xml:space="preserve">Electoral (Polling </w:t>
      </w:r>
      <w:r w:rsidR="00111DBF">
        <w:t>P</w:t>
      </w:r>
      <w:r w:rsidRPr="006917FC">
        <w:t xml:space="preserve">laces and </w:t>
      </w:r>
      <w:r w:rsidR="00111DBF">
        <w:t>S</w:t>
      </w:r>
      <w:r w:rsidRPr="006917FC">
        <w:t xml:space="preserve">crutiny </w:t>
      </w:r>
      <w:r w:rsidR="00111DBF">
        <w:t>C</w:t>
      </w:r>
      <w:r w:rsidRPr="006917FC">
        <w:t>entres) Appointment 2020</w:t>
      </w:r>
    </w:p>
    <w:p w14:paraId="526799AA" w14:textId="7CB7F6E1" w:rsidR="00B57AF1" w:rsidRPr="006917FC" w:rsidRDefault="001C514B" w:rsidP="006917FC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en-US"/>
        </w:rPr>
      </w:pPr>
      <w:r w:rsidRPr="006917FC">
        <w:rPr>
          <w:rFonts w:ascii="Arial" w:eastAsia="Times New Roman" w:hAnsi="Arial" w:cs="Arial"/>
          <w:b/>
          <w:bCs/>
          <w:sz w:val="24"/>
          <w:szCs w:val="20"/>
          <w:lang w:eastAsia="en-US"/>
        </w:rPr>
        <w:t xml:space="preserve">Notifiable </w:t>
      </w:r>
      <w:r w:rsidR="008D4C44">
        <w:rPr>
          <w:rFonts w:ascii="Arial" w:eastAsia="Times New Roman" w:hAnsi="Arial" w:cs="Arial"/>
          <w:b/>
          <w:bCs/>
          <w:sz w:val="24"/>
          <w:szCs w:val="20"/>
          <w:lang w:eastAsia="en-US"/>
        </w:rPr>
        <w:t>i</w:t>
      </w:r>
      <w:r w:rsidRPr="006917FC">
        <w:rPr>
          <w:rFonts w:ascii="Arial" w:eastAsia="Times New Roman" w:hAnsi="Arial" w:cs="Arial"/>
          <w:b/>
          <w:bCs/>
          <w:sz w:val="24"/>
          <w:szCs w:val="20"/>
          <w:lang w:eastAsia="en-US"/>
        </w:rPr>
        <w:t>nstrument NI2020</w:t>
      </w:r>
      <w:r w:rsidR="00111DBF">
        <w:rPr>
          <w:rFonts w:ascii="Arial" w:hAnsi="Arial" w:cs="Arial"/>
          <w:b/>
          <w:bCs/>
        </w:rPr>
        <w:t>–</w:t>
      </w:r>
      <w:r w:rsidR="0030191F" w:rsidRPr="0030191F">
        <w:rPr>
          <w:rFonts w:ascii="Arial" w:hAnsi="Arial" w:cs="Arial"/>
          <w:b/>
          <w:bCs/>
          <w:sz w:val="24"/>
          <w:szCs w:val="24"/>
        </w:rPr>
        <w:t>614</w:t>
      </w:r>
    </w:p>
    <w:p w14:paraId="6B7EEB71" w14:textId="77777777" w:rsidR="00B57AF1" w:rsidRPr="006917FC" w:rsidRDefault="001C514B" w:rsidP="006917FC">
      <w:pPr>
        <w:pStyle w:val="madeunder"/>
        <w:spacing w:before="300" w:after="0"/>
      </w:pPr>
      <w:r w:rsidRPr="006917FC">
        <w:t>made under the</w:t>
      </w:r>
    </w:p>
    <w:p w14:paraId="7F1B4256" w14:textId="50DA5BF3" w:rsidR="00B57AF1" w:rsidRPr="006917FC" w:rsidRDefault="001C514B" w:rsidP="006917FC">
      <w:pPr>
        <w:pStyle w:val="CoverActName"/>
        <w:spacing w:before="320" w:after="0"/>
        <w:rPr>
          <w:rFonts w:cs="Arial"/>
          <w:sz w:val="20"/>
        </w:rPr>
      </w:pPr>
      <w:r w:rsidRPr="006917FC">
        <w:rPr>
          <w:rFonts w:cs="Arial"/>
          <w:sz w:val="20"/>
        </w:rPr>
        <w:t>Electoral Act 1992, s 119 (Polling places and scrutiny centres)</w:t>
      </w:r>
    </w:p>
    <w:p w14:paraId="116B891E" w14:textId="77777777" w:rsidR="006917FC" w:rsidRDefault="006917FC" w:rsidP="006917FC">
      <w:pPr>
        <w:pStyle w:val="N-line3"/>
        <w:pBdr>
          <w:bottom w:val="none" w:sz="0" w:space="0" w:color="auto"/>
        </w:pBdr>
        <w:spacing w:before="60"/>
      </w:pPr>
    </w:p>
    <w:p w14:paraId="65781186" w14:textId="77777777" w:rsidR="006917FC" w:rsidRDefault="006917FC" w:rsidP="006917FC">
      <w:pPr>
        <w:pStyle w:val="N-line3"/>
        <w:pBdr>
          <w:top w:val="single" w:sz="12" w:space="1" w:color="auto"/>
          <w:bottom w:val="none" w:sz="0" w:space="0" w:color="auto"/>
        </w:pBdr>
      </w:pPr>
    </w:p>
    <w:p w14:paraId="53CCD9D9" w14:textId="77777777" w:rsidR="00B57AF1" w:rsidRPr="006917FC" w:rsidRDefault="001C514B" w:rsidP="006917FC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  <w:lang w:eastAsia="en-US"/>
        </w:rPr>
      </w:pPr>
      <w:r w:rsidRPr="006917FC">
        <w:rPr>
          <w:rFonts w:ascii="Arial" w:eastAsia="Times New Roman" w:hAnsi="Arial" w:cs="Arial"/>
          <w:b/>
          <w:bCs/>
          <w:sz w:val="24"/>
          <w:szCs w:val="20"/>
          <w:lang w:eastAsia="en-US"/>
        </w:rPr>
        <w:t>1</w:t>
      </w:r>
      <w:r w:rsidRPr="006917FC">
        <w:rPr>
          <w:rFonts w:ascii="Arial" w:eastAsia="Times New Roman" w:hAnsi="Arial" w:cs="Arial"/>
          <w:b/>
          <w:bCs/>
          <w:sz w:val="24"/>
          <w:szCs w:val="20"/>
          <w:lang w:eastAsia="en-US"/>
        </w:rPr>
        <w:tab/>
        <w:t>Name of instrument</w:t>
      </w:r>
    </w:p>
    <w:p w14:paraId="74CE365E" w14:textId="0AE495C4" w:rsidR="00B57AF1" w:rsidRPr="00111DBF" w:rsidRDefault="001C514B" w:rsidP="00111DBF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111DBF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This instrument is the </w:t>
      </w:r>
      <w:r w:rsidRPr="00111DBF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 xml:space="preserve">Electoral (Polling </w:t>
      </w:r>
      <w:r w:rsidR="00111DBF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>P</w:t>
      </w:r>
      <w:r w:rsidRPr="00111DBF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 xml:space="preserve">laces and </w:t>
      </w:r>
      <w:r w:rsidR="00111DBF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>S</w:t>
      </w:r>
      <w:r w:rsidRPr="00111DBF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 xml:space="preserve">crutiny </w:t>
      </w:r>
      <w:r w:rsidR="00111DBF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>C</w:t>
      </w:r>
      <w:r w:rsidRPr="00111DBF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>entres) Appointment 2020</w:t>
      </w:r>
      <w:r w:rsidRPr="00111DBF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26089A81" w14:textId="77777777" w:rsidR="00B57AF1" w:rsidRPr="006917FC" w:rsidRDefault="001C514B" w:rsidP="006917FC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  <w:lang w:eastAsia="en-US"/>
        </w:rPr>
      </w:pPr>
      <w:r w:rsidRPr="006917FC">
        <w:rPr>
          <w:rFonts w:ascii="Arial" w:eastAsia="Times New Roman" w:hAnsi="Arial" w:cs="Arial"/>
          <w:b/>
          <w:bCs/>
          <w:sz w:val="24"/>
          <w:szCs w:val="20"/>
          <w:lang w:eastAsia="en-US"/>
        </w:rPr>
        <w:t>2</w:t>
      </w:r>
      <w:r w:rsidRPr="006917FC">
        <w:rPr>
          <w:rFonts w:ascii="Arial" w:eastAsia="Times New Roman" w:hAnsi="Arial" w:cs="Arial"/>
          <w:b/>
          <w:bCs/>
          <w:sz w:val="24"/>
          <w:szCs w:val="20"/>
          <w:lang w:eastAsia="en-US"/>
        </w:rPr>
        <w:tab/>
        <w:t xml:space="preserve">Commencement </w:t>
      </w:r>
    </w:p>
    <w:p w14:paraId="331BFF23" w14:textId="4EE24D79" w:rsidR="00B57AF1" w:rsidRPr="00111DBF" w:rsidRDefault="001C514B" w:rsidP="00111DBF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111DBF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This instrument commences </w:t>
      </w:r>
      <w:r w:rsidR="00111DBF" w:rsidRPr="00111DBF">
        <w:rPr>
          <w:rFonts w:ascii="Times New Roman" w:eastAsia="Times New Roman" w:hAnsi="Times New Roman" w:cs="Times New Roman"/>
          <w:sz w:val="24"/>
          <w:szCs w:val="20"/>
          <w:lang w:eastAsia="en-US"/>
        </w:rPr>
        <w:t>on the day after its notification day</w:t>
      </w:r>
      <w:r w:rsidRPr="00111DBF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5417A500" w14:textId="30D498C5" w:rsidR="00B57AF1" w:rsidRPr="006917FC" w:rsidRDefault="001C514B" w:rsidP="006917FC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  <w:lang w:eastAsia="en-US"/>
        </w:rPr>
      </w:pPr>
      <w:r w:rsidRPr="006917FC">
        <w:rPr>
          <w:rFonts w:ascii="Arial" w:eastAsia="Times New Roman" w:hAnsi="Arial" w:cs="Arial"/>
          <w:b/>
          <w:bCs/>
          <w:sz w:val="24"/>
          <w:szCs w:val="20"/>
          <w:lang w:eastAsia="en-US"/>
        </w:rPr>
        <w:t>3</w:t>
      </w:r>
      <w:r w:rsidRPr="006917FC">
        <w:rPr>
          <w:rFonts w:ascii="Arial" w:eastAsia="Times New Roman" w:hAnsi="Arial" w:cs="Arial"/>
          <w:b/>
          <w:bCs/>
          <w:sz w:val="24"/>
          <w:szCs w:val="20"/>
          <w:lang w:eastAsia="en-US"/>
        </w:rPr>
        <w:tab/>
        <w:t>A</w:t>
      </w:r>
      <w:r w:rsidR="008D4C44">
        <w:rPr>
          <w:rFonts w:ascii="Arial" w:eastAsia="Times New Roman" w:hAnsi="Arial" w:cs="Arial"/>
          <w:b/>
          <w:bCs/>
          <w:sz w:val="24"/>
          <w:szCs w:val="20"/>
          <w:lang w:eastAsia="en-US"/>
        </w:rPr>
        <w:t>ppointment</w:t>
      </w:r>
    </w:p>
    <w:p w14:paraId="6E162446" w14:textId="05811ECE" w:rsidR="00B57AF1" w:rsidRDefault="00111DBF" w:rsidP="00111DBF">
      <w:pPr>
        <w:pStyle w:val="ListParagraph"/>
        <w:spacing w:before="140"/>
        <w:ind w:left="709" w:hanging="567"/>
        <w:contextualSpacing w:val="0"/>
        <w:rPr>
          <w:color w:val="000000"/>
          <w:szCs w:val="24"/>
        </w:rPr>
      </w:pPr>
      <w:r>
        <w:t>(1)</w:t>
      </w:r>
      <w:r w:rsidR="001C514B" w:rsidRPr="00111DBF">
        <w:tab/>
        <w:t xml:space="preserve">I appoint the following places to be polling places on polling day, and as scrutiny centres, </w:t>
      </w:r>
      <w:r w:rsidR="001C514B">
        <w:rPr>
          <w:color w:val="000000"/>
          <w:szCs w:val="24"/>
        </w:rPr>
        <w:t>for the purpose of the 2020 ACT Legislative Assembly election:</w:t>
      </w:r>
    </w:p>
    <w:p w14:paraId="063CB62D" w14:textId="62259AC3" w:rsidR="00187684" w:rsidRPr="00E73A93" w:rsidRDefault="001876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leGrid"/>
        <w:tblW w:w="9214" w:type="dxa"/>
        <w:tblInd w:w="-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187684" w:rsidRPr="006917FC" w14:paraId="32D022EF" w14:textId="77777777" w:rsidTr="005D558D">
        <w:tc>
          <w:tcPr>
            <w:tcW w:w="1985" w:type="dxa"/>
          </w:tcPr>
          <w:p w14:paraId="40E27EE7" w14:textId="7198CA02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Ainslie</w:t>
            </w:r>
          </w:p>
        </w:tc>
        <w:tc>
          <w:tcPr>
            <w:tcW w:w="7229" w:type="dxa"/>
          </w:tcPr>
          <w:p w14:paraId="4C2B43AD" w14:textId="3BEAF380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Ainslie School, Donaldson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BRADDON</w:t>
            </w:r>
          </w:p>
        </w:tc>
      </w:tr>
      <w:tr w:rsidR="00187684" w:rsidRPr="006917FC" w14:paraId="0930031F" w14:textId="77777777" w:rsidTr="005D558D">
        <w:tc>
          <w:tcPr>
            <w:tcW w:w="1985" w:type="dxa"/>
          </w:tcPr>
          <w:p w14:paraId="0F4EE1CC" w14:textId="66C4AED7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Ainslie North</w:t>
            </w:r>
          </w:p>
        </w:tc>
        <w:tc>
          <w:tcPr>
            <w:tcW w:w="7229" w:type="dxa"/>
          </w:tcPr>
          <w:p w14:paraId="603916E4" w14:textId="33F31389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Ainslie Primary School, 122 Majura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Avenue,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AINSLIE</w:t>
            </w:r>
          </w:p>
        </w:tc>
      </w:tr>
      <w:tr w:rsidR="00187684" w:rsidRPr="006917FC" w14:paraId="1B958F2B" w14:textId="77777777" w:rsidTr="005D558D">
        <w:tc>
          <w:tcPr>
            <w:tcW w:w="1985" w:type="dxa"/>
          </w:tcPr>
          <w:p w14:paraId="0CE73382" w14:textId="596A989E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Amaroo</w:t>
            </w:r>
          </w:p>
        </w:tc>
        <w:tc>
          <w:tcPr>
            <w:tcW w:w="7229" w:type="dxa"/>
          </w:tcPr>
          <w:p w14:paraId="1CAFB3E8" w14:textId="532181A8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Amaroo School, 135 Katherine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Avenue,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AMAROO</w:t>
            </w:r>
          </w:p>
        </w:tc>
      </w:tr>
      <w:tr w:rsidR="00187684" w:rsidRPr="006917FC" w14:paraId="17564396" w14:textId="77777777" w:rsidTr="005D558D">
        <w:tc>
          <w:tcPr>
            <w:tcW w:w="1985" w:type="dxa"/>
          </w:tcPr>
          <w:p w14:paraId="3D9ECCDC" w14:textId="636B9D18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Aranda</w:t>
            </w:r>
          </w:p>
        </w:tc>
        <w:tc>
          <w:tcPr>
            <w:tcW w:w="7229" w:type="dxa"/>
          </w:tcPr>
          <w:p w14:paraId="1025DB2F" w14:textId="011DB8B3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Aranda Primary School, 1 Banambila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ARANDA</w:t>
            </w:r>
          </w:p>
        </w:tc>
      </w:tr>
      <w:tr w:rsidR="00187684" w:rsidRPr="006917FC" w14:paraId="5F1A24C9" w14:textId="77777777" w:rsidTr="005D558D">
        <w:tc>
          <w:tcPr>
            <w:tcW w:w="1985" w:type="dxa"/>
          </w:tcPr>
          <w:p w14:paraId="77C35E5E" w14:textId="3EEA89FC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Belconnen</w:t>
            </w:r>
          </w:p>
        </w:tc>
        <w:tc>
          <w:tcPr>
            <w:tcW w:w="7229" w:type="dxa"/>
          </w:tcPr>
          <w:p w14:paraId="1D08365C" w14:textId="74194DD2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Belconnen Community Centre, Swanson C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our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t, BELCONNEN</w:t>
            </w:r>
          </w:p>
        </w:tc>
      </w:tr>
      <w:tr w:rsidR="00187684" w:rsidRPr="006917FC" w14:paraId="75299A54" w14:textId="77777777" w:rsidTr="005D558D">
        <w:tc>
          <w:tcPr>
            <w:tcW w:w="1985" w:type="dxa"/>
          </w:tcPr>
          <w:p w14:paraId="46E03CE6" w14:textId="13EBAF4C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Bonner</w:t>
            </w:r>
          </w:p>
        </w:tc>
        <w:tc>
          <w:tcPr>
            <w:tcW w:w="7229" w:type="dxa"/>
          </w:tcPr>
          <w:p w14:paraId="238D0C9D" w14:textId="3A162B97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Neville Bonner Primary School, 60 Mabo 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Boulevard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BONNER</w:t>
            </w:r>
          </w:p>
        </w:tc>
      </w:tr>
      <w:tr w:rsidR="00187684" w:rsidRPr="006917FC" w14:paraId="1FCA7C72" w14:textId="77777777" w:rsidTr="005D558D">
        <w:tc>
          <w:tcPr>
            <w:tcW w:w="1985" w:type="dxa"/>
          </w:tcPr>
          <w:p w14:paraId="3DFB0303" w14:textId="171F6F14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Bonython</w:t>
            </w:r>
          </w:p>
        </w:tc>
        <w:tc>
          <w:tcPr>
            <w:tcW w:w="7229" w:type="dxa"/>
          </w:tcPr>
          <w:p w14:paraId="61AF5E88" w14:textId="4C74F6CF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Bonython Primary School, 64 Hurtle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Avenue,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BONYTHON</w:t>
            </w:r>
          </w:p>
        </w:tc>
      </w:tr>
      <w:tr w:rsidR="00187684" w:rsidRPr="006917FC" w14:paraId="1C16D8C9" w14:textId="77777777" w:rsidTr="005D558D">
        <w:tc>
          <w:tcPr>
            <w:tcW w:w="1985" w:type="dxa"/>
          </w:tcPr>
          <w:p w14:paraId="3ACFCDFF" w14:textId="29FFEDBC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Calwell</w:t>
            </w:r>
          </w:p>
        </w:tc>
        <w:tc>
          <w:tcPr>
            <w:tcW w:w="7229" w:type="dxa"/>
          </w:tcPr>
          <w:p w14:paraId="511E8D12" w14:textId="5BEC4E33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Calwell High School, 111 Casey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CALWELL</w:t>
            </w:r>
          </w:p>
        </w:tc>
      </w:tr>
      <w:tr w:rsidR="00187684" w:rsidRPr="006917FC" w14:paraId="7A45EEA7" w14:textId="77777777" w:rsidTr="005D558D">
        <w:tc>
          <w:tcPr>
            <w:tcW w:w="1985" w:type="dxa"/>
          </w:tcPr>
          <w:p w14:paraId="16355740" w14:textId="2C612310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7229" w:type="dxa"/>
          </w:tcPr>
          <w:p w14:paraId="1760DE89" w14:textId="70D4FDCA" w:rsidR="00187684" w:rsidRPr="00842FA0" w:rsidRDefault="00187684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Campbell Primary School, Chauvel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CAMPBELL</w:t>
            </w:r>
          </w:p>
        </w:tc>
      </w:tr>
      <w:tr w:rsidR="00187684" w:rsidRPr="006917FC" w14:paraId="4CD518ED" w14:textId="77777777" w:rsidTr="005D558D">
        <w:tc>
          <w:tcPr>
            <w:tcW w:w="1985" w:type="dxa"/>
          </w:tcPr>
          <w:p w14:paraId="3F13D6FB" w14:textId="40A60C8D" w:rsidR="00187684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Chapman</w:t>
            </w:r>
          </w:p>
        </w:tc>
        <w:tc>
          <w:tcPr>
            <w:tcW w:w="7229" w:type="dxa"/>
          </w:tcPr>
          <w:p w14:paraId="772B2270" w14:textId="7A8EEFF5" w:rsidR="00187684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Chapman Primary School, Perry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Drive,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CHAPMAN</w:t>
            </w:r>
          </w:p>
        </w:tc>
      </w:tr>
      <w:tr w:rsidR="00187684" w:rsidRPr="006917FC" w14:paraId="5D83DABA" w14:textId="77777777" w:rsidTr="005D558D">
        <w:tc>
          <w:tcPr>
            <w:tcW w:w="1985" w:type="dxa"/>
          </w:tcPr>
          <w:p w14:paraId="18603289" w14:textId="2FFB1765" w:rsidR="00187684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Charnwood</w:t>
            </w:r>
          </w:p>
        </w:tc>
        <w:tc>
          <w:tcPr>
            <w:tcW w:w="7229" w:type="dxa"/>
          </w:tcPr>
          <w:p w14:paraId="3D7F73A2" w14:textId="7F5C3F64" w:rsidR="00187684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 Thomas Aquinas Primary School, 25 Lhotsky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CHARNWOOD</w:t>
            </w:r>
          </w:p>
        </w:tc>
      </w:tr>
      <w:tr w:rsidR="00187684" w:rsidRPr="006917FC" w14:paraId="2FC4C4A6" w14:textId="77777777" w:rsidTr="005D558D">
        <w:tc>
          <w:tcPr>
            <w:tcW w:w="1985" w:type="dxa"/>
          </w:tcPr>
          <w:p w14:paraId="29824EEF" w14:textId="13A6E6A4" w:rsidR="00187684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Charnwood North</w:t>
            </w:r>
          </w:p>
        </w:tc>
        <w:tc>
          <w:tcPr>
            <w:tcW w:w="7229" w:type="dxa"/>
          </w:tcPr>
          <w:p w14:paraId="071AF20E" w14:textId="29D813F1" w:rsidR="00187684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Charnwood-Dunlop School, Bettington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Circuit,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CHARNWOOD</w:t>
            </w:r>
          </w:p>
        </w:tc>
      </w:tr>
      <w:tr w:rsidR="006B5EE7" w:rsidRPr="006917FC" w14:paraId="4DD2B485" w14:textId="77777777" w:rsidTr="005D558D">
        <w:tc>
          <w:tcPr>
            <w:tcW w:w="1985" w:type="dxa"/>
          </w:tcPr>
          <w:p w14:paraId="4E6E792E" w14:textId="464092B4" w:rsidR="006B5EE7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Chisholm</w:t>
            </w:r>
          </w:p>
        </w:tc>
        <w:tc>
          <w:tcPr>
            <w:tcW w:w="7229" w:type="dxa"/>
          </w:tcPr>
          <w:p w14:paraId="7F2BC933" w14:textId="064F607E" w:rsidR="006B5EE7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Benham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CHISHOLM</w:t>
            </w:r>
          </w:p>
        </w:tc>
      </w:tr>
      <w:tr w:rsidR="006B5EE7" w:rsidRPr="006917FC" w14:paraId="36AAE55D" w14:textId="77777777" w:rsidTr="005D558D">
        <w:tc>
          <w:tcPr>
            <w:tcW w:w="1985" w:type="dxa"/>
          </w:tcPr>
          <w:p w14:paraId="3DBF9C18" w14:textId="45113AD7" w:rsidR="006B5EE7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229" w:type="dxa"/>
          </w:tcPr>
          <w:p w14:paraId="7AD41EB4" w14:textId="66ED8CED" w:rsidR="006B5EE7" w:rsidRPr="00E73A93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ind w:right="-102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73A9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Canberra City Uniting Church (Pilgrim House), 69 Northbourne</w:t>
            </w:r>
            <w:r w:rsidR="002711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Avenue,</w:t>
            </w:r>
            <w:r w:rsidRPr="00E73A9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CANBERRA CITY</w:t>
            </w:r>
          </w:p>
        </w:tc>
      </w:tr>
      <w:tr w:rsidR="006B5EE7" w:rsidRPr="006917FC" w14:paraId="42E4040C" w14:textId="77777777" w:rsidTr="005D558D">
        <w:tc>
          <w:tcPr>
            <w:tcW w:w="1985" w:type="dxa"/>
          </w:tcPr>
          <w:p w14:paraId="1C046FC2" w14:textId="590DC83F" w:rsidR="006B5EE7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City East</w:t>
            </w:r>
          </w:p>
        </w:tc>
        <w:tc>
          <w:tcPr>
            <w:tcW w:w="7229" w:type="dxa"/>
          </w:tcPr>
          <w:p w14:paraId="714017F5" w14:textId="75AA3DE3" w:rsidR="006B5EE7" w:rsidRPr="00E73A93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73A9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Canberra Museum and Gallery, 176 London</w:t>
            </w:r>
            <w:r w:rsidR="002711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Circuit</w:t>
            </w:r>
            <w:r w:rsidRPr="00E73A9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(</w:t>
            </w:r>
            <w:r w:rsidR="002711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corner</w:t>
            </w:r>
            <w:r w:rsidRPr="00E73A9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Ci</w:t>
            </w:r>
            <w:r w:rsidR="00BF4A1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vic</w:t>
            </w:r>
            <w:r w:rsidRPr="00E73A9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Square), CANBERRA CITY</w:t>
            </w:r>
          </w:p>
        </w:tc>
      </w:tr>
      <w:tr w:rsidR="006B5EE7" w:rsidRPr="006917FC" w14:paraId="2C3DB651" w14:textId="77777777" w:rsidTr="005D558D">
        <w:tc>
          <w:tcPr>
            <w:tcW w:w="1985" w:type="dxa"/>
          </w:tcPr>
          <w:p w14:paraId="6E467FC5" w14:textId="397EE7EE" w:rsidR="006B5EE7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Coombs</w:t>
            </w:r>
          </w:p>
        </w:tc>
        <w:tc>
          <w:tcPr>
            <w:tcW w:w="7229" w:type="dxa"/>
          </w:tcPr>
          <w:p w14:paraId="21A0ADF1" w14:textId="51101F99" w:rsidR="006B5EE7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Charles Weston School, 80 Woodberry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Avenue,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COOMBS</w:t>
            </w:r>
          </w:p>
        </w:tc>
      </w:tr>
      <w:tr w:rsidR="006B5EE7" w:rsidRPr="006917FC" w14:paraId="2FA84A85" w14:textId="77777777" w:rsidTr="005D558D">
        <w:tc>
          <w:tcPr>
            <w:tcW w:w="1985" w:type="dxa"/>
          </w:tcPr>
          <w:p w14:paraId="33B8FBAE" w14:textId="5C8721DF" w:rsidR="006B5EE7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Curtin</w:t>
            </w:r>
          </w:p>
        </w:tc>
        <w:tc>
          <w:tcPr>
            <w:tcW w:w="7229" w:type="dxa"/>
          </w:tcPr>
          <w:p w14:paraId="5A9C0CEA" w14:textId="7040D52E" w:rsidR="006B5EE7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Curtin Primary School, Theodore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CURTIN</w:t>
            </w:r>
          </w:p>
        </w:tc>
      </w:tr>
      <w:tr w:rsidR="006B5EE7" w:rsidRPr="006917FC" w14:paraId="7A0653A1" w14:textId="77777777" w:rsidTr="005D558D">
        <w:tc>
          <w:tcPr>
            <w:tcW w:w="1985" w:type="dxa"/>
          </w:tcPr>
          <w:p w14:paraId="79BCE34D" w14:textId="3A000F41" w:rsidR="006B5EE7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Deakin</w:t>
            </w:r>
          </w:p>
        </w:tc>
        <w:tc>
          <w:tcPr>
            <w:tcW w:w="7229" w:type="dxa"/>
          </w:tcPr>
          <w:p w14:paraId="5E68EAD8" w14:textId="4ECEE62C" w:rsidR="006B5EE7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Canberra Girls Grammar School (Junior School), Grey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DEAKIN</w:t>
            </w:r>
          </w:p>
        </w:tc>
      </w:tr>
      <w:tr w:rsidR="006B5EE7" w:rsidRPr="006917FC" w14:paraId="50601D02" w14:textId="77777777" w:rsidTr="005D558D">
        <w:tc>
          <w:tcPr>
            <w:tcW w:w="1985" w:type="dxa"/>
          </w:tcPr>
          <w:p w14:paraId="2E57F527" w14:textId="52A2C416" w:rsidR="006B5EE7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Dickson</w:t>
            </w:r>
          </w:p>
        </w:tc>
        <w:tc>
          <w:tcPr>
            <w:tcW w:w="7229" w:type="dxa"/>
          </w:tcPr>
          <w:p w14:paraId="7F6492C9" w14:textId="73572CBB" w:rsidR="006B5EE7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Ground Floor, WOTSO Dickson, 490 Northbourne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Avenue,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DICKSON</w:t>
            </w:r>
          </w:p>
        </w:tc>
      </w:tr>
      <w:tr w:rsidR="006B5EE7" w:rsidRPr="006917FC" w14:paraId="0DF873E5" w14:textId="77777777" w:rsidTr="005D558D">
        <w:tc>
          <w:tcPr>
            <w:tcW w:w="1985" w:type="dxa"/>
          </w:tcPr>
          <w:p w14:paraId="3B3B2314" w14:textId="55F7783A" w:rsidR="006B5EE7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Downer</w:t>
            </w:r>
          </w:p>
        </w:tc>
        <w:tc>
          <w:tcPr>
            <w:tcW w:w="7229" w:type="dxa"/>
          </w:tcPr>
          <w:p w14:paraId="66BD79D9" w14:textId="0EE5B39E" w:rsidR="006B5EE7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Downer Community Centre, Frencham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Place,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DOWNER</w:t>
            </w:r>
          </w:p>
        </w:tc>
      </w:tr>
      <w:tr w:rsidR="006B5EE7" w:rsidRPr="006917FC" w14:paraId="10F1C44D" w14:textId="77777777" w:rsidTr="005D558D">
        <w:tc>
          <w:tcPr>
            <w:tcW w:w="1985" w:type="dxa"/>
          </w:tcPr>
          <w:p w14:paraId="2D88BF5A" w14:textId="2D0E1F7F" w:rsidR="006B5EE7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Duffy</w:t>
            </w:r>
          </w:p>
        </w:tc>
        <w:tc>
          <w:tcPr>
            <w:tcW w:w="7229" w:type="dxa"/>
          </w:tcPr>
          <w:p w14:paraId="7221ACDE" w14:textId="57B9523A" w:rsidR="006B5EE7" w:rsidRPr="00842FA0" w:rsidRDefault="006B5EE7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Duffy Primary School, 47 Burrinjuck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DUFFY</w:t>
            </w:r>
          </w:p>
        </w:tc>
      </w:tr>
      <w:tr w:rsidR="006B5EE7" w:rsidRPr="006917FC" w14:paraId="151887C1" w14:textId="77777777" w:rsidTr="005D558D">
        <w:tc>
          <w:tcPr>
            <w:tcW w:w="1985" w:type="dxa"/>
          </w:tcPr>
          <w:p w14:paraId="55A69B7F" w14:textId="7D406EA5" w:rsidR="006B5EE7" w:rsidRPr="00842FA0" w:rsidRDefault="007558D1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Evatt</w:t>
            </w:r>
          </w:p>
        </w:tc>
        <w:tc>
          <w:tcPr>
            <w:tcW w:w="7229" w:type="dxa"/>
          </w:tcPr>
          <w:p w14:paraId="73A82822" w14:textId="0783FE0C" w:rsidR="006B5EE7" w:rsidRPr="00842FA0" w:rsidRDefault="007558D1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Evatt Primary School, Heydon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EVATT</w:t>
            </w:r>
          </w:p>
        </w:tc>
      </w:tr>
      <w:tr w:rsidR="006B5EE7" w:rsidRPr="006917FC" w14:paraId="15DF1C4A" w14:textId="77777777" w:rsidTr="005D558D">
        <w:tc>
          <w:tcPr>
            <w:tcW w:w="1985" w:type="dxa"/>
          </w:tcPr>
          <w:p w14:paraId="1EBD8BC7" w14:textId="1228A9F1" w:rsidR="006B5EE7" w:rsidRPr="00842FA0" w:rsidRDefault="007558D1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Evatt South</w:t>
            </w:r>
          </w:p>
        </w:tc>
        <w:tc>
          <w:tcPr>
            <w:tcW w:w="7229" w:type="dxa"/>
          </w:tcPr>
          <w:p w14:paraId="68A826A3" w14:textId="1045B32E" w:rsidR="006B5EE7" w:rsidRPr="00842FA0" w:rsidRDefault="007558D1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Miles Franklin Primary School, Alderman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EVATT</w:t>
            </w:r>
          </w:p>
        </w:tc>
      </w:tr>
      <w:tr w:rsidR="006B5EE7" w:rsidRPr="006917FC" w14:paraId="1770193D" w14:textId="77777777" w:rsidTr="005D558D">
        <w:tc>
          <w:tcPr>
            <w:tcW w:w="1985" w:type="dxa"/>
          </w:tcPr>
          <w:p w14:paraId="76876D26" w14:textId="44908F7D" w:rsidR="006B5EE7" w:rsidRPr="00842FA0" w:rsidRDefault="007558D1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Fadden</w:t>
            </w:r>
          </w:p>
        </w:tc>
        <w:tc>
          <w:tcPr>
            <w:tcW w:w="7229" w:type="dxa"/>
          </w:tcPr>
          <w:p w14:paraId="44735426" w14:textId="4F885585" w:rsidR="006B5EE7" w:rsidRPr="00842FA0" w:rsidRDefault="007558D1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Fadden Primary School, Hanlon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FADDEN</w:t>
            </w:r>
          </w:p>
        </w:tc>
      </w:tr>
      <w:tr w:rsidR="007558D1" w:rsidRPr="006917FC" w14:paraId="4F31A541" w14:textId="77777777" w:rsidTr="005D558D">
        <w:tc>
          <w:tcPr>
            <w:tcW w:w="1985" w:type="dxa"/>
          </w:tcPr>
          <w:p w14:paraId="05B6E8C3" w14:textId="1A954ECA" w:rsidR="007558D1" w:rsidRPr="00842FA0" w:rsidRDefault="007558D1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Farrer</w:t>
            </w:r>
          </w:p>
        </w:tc>
        <w:tc>
          <w:tcPr>
            <w:tcW w:w="7229" w:type="dxa"/>
          </w:tcPr>
          <w:p w14:paraId="550C2D45" w14:textId="25A52374" w:rsidR="007558D1" w:rsidRPr="00842FA0" w:rsidRDefault="007558D1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Farrer Primary School, 1 Lambrigg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FARRER</w:t>
            </w:r>
          </w:p>
        </w:tc>
      </w:tr>
      <w:tr w:rsidR="007558D1" w:rsidRPr="006917FC" w14:paraId="0E6A5C2A" w14:textId="77777777" w:rsidTr="005D558D">
        <w:tc>
          <w:tcPr>
            <w:tcW w:w="1985" w:type="dxa"/>
          </w:tcPr>
          <w:p w14:paraId="73CFE461" w14:textId="4EAFA347" w:rsidR="007558D1" w:rsidRPr="00842FA0" w:rsidRDefault="007558D1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Florey</w:t>
            </w:r>
          </w:p>
        </w:tc>
        <w:tc>
          <w:tcPr>
            <w:tcW w:w="7229" w:type="dxa"/>
          </w:tcPr>
          <w:p w14:paraId="097952CE" w14:textId="65EC1B42" w:rsidR="007558D1" w:rsidRPr="00842FA0" w:rsidRDefault="007558D1" w:rsidP="00855A9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 Francis Xavier College, Barnard</w:t>
            </w:r>
            <w:r w:rsidR="00271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Circuit,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FLOREY</w:t>
            </w:r>
          </w:p>
        </w:tc>
      </w:tr>
      <w:tr w:rsidR="00271198" w:rsidRPr="006917FC" w14:paraId="11ECD7C4" w14:textId="77777777" w:rsidTr="005D558D">
        <w:tc>
          <w:tcPr>
            <w:tcW w:w="1985" w:type="dxa"/>
          </w:tcPr>
          <w:p w14:paraId="703CCFA7" w14:textId="76441FAB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Flynn</w:t>
            </w:r>
          </w:p>
        </w:tc>
        <w:tc>
          <w:tcPr>
            <w:tcW w:w="7229" w:type="dxa"/>
          </w:tcPr>
          <w:p w14:paraId="67F73659" w14:textId="5E0897C3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Flynn Community Hub, 21 Bingle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FLYNN</w:t>
            </w:r>
          </w:p>
        </w:tc>
      </w:tr>
      <w:tr w:rsidR="00271198" w:rsidRPr="006917FC" w14:paraId="200C30D7" w14:textId="77777777" w:rsidTr="005D558D">
        <w:tc>
          <w:tcPr>
            <w:tcW w:w="1985" w:type="dxa"/>
          </w:tcPr>
          <w:p w14:paraId="058AF35C" w14:textId="046267E5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Forde</w:t>
            </w:r>
          </w:p>
        </w:tc>
        <w:tc>
          <w:tcPr>
            <w:tcW w:w="7229" w:type="dxa"/>
          </w:tcPr>
          <w:p w14:paraId="3EA6CCD1" w14:textId="6DCFF273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Burgmann Anglican School,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Corner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Francis Forde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Boulevard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Hurrell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FORDE</w:t>
            </w:r>
          </w:p>
        </w:tc>
      </w:tr>
      <w:tr w:rsidR="00271198" w:rsidRPr="006917FC" w14:paraId="642F13A0" w14:textId="77777777" w:rsidTr="005D558D">
        <w:tc>
          <w:tcPr>
            <w:tcW w:w="1985" w:type="dxa"/>
          </w:tcPr>
          <w:p w14:paraId="6B10500B" w14:textId="257BA3E7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Fraser</w:t>
            </w:r>
          </w:p>
        </w:tc>
        <w:tc>
          <w:tcPr>
            <w:tcW w:w="7229" w:type="dxa"/>
          </w:tcPr>
          <w:p w14:paraId="6BDBA3FD" w14:textId="354D89B5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Fraser Primary School, 177 Tillyard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Drive,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FRASER</w:t>
            </w:r>
          </w:p>
        </w:tc>
      </w:tr>
      <w:tr w:rsidR="00271198" w:rsidRPr="006917FC" w14:paraId="304796A6" w14:textId="77777777" w:rsidTr="005D558D">
        <w:tc>
          <w:tcPr>
            <w:tcW w:w="1985" w:type="dxa"/>
          </w:tcPr>
          <w:p w14:paraId="0B1A7DC1" w14:textId="743EAEC9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Garran</w:t>
            </w:r>
          </w:p>
        </w:tc>
        <w:tc>
          <w:tcPr>
            <w:tcW w:w="7229" w:type="dxa"/>
          </w:tcPr>
          <w:p w14:paraId="12570AD7" w14:textId="7475D1C0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Garran Primary School, Gilmore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GARRAN</w:t>
            </w:r>
          </w:p>
        </w:tc>
      </w:tr>
      <w:tr w:rsidR="00271198" w:rsidRPr="006917FC" w14:paraId="39111139" w14:textId="77777777" w:rsidTr="005D558D">
        <w:tc>
          <w:tcPr>
            <w:tcW w:w="1985" w:type="dxa"/>
          </w:tcPr>
          <w:p w14:paraId="1C50B2BF" w14:textId="4E5E001F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Gilmore</w:t>
            </w:r>
          </w:p>
        </w:tc>
        <w:tc>
          <w:tcPr>
            <w:tcW w:w="7229" w:type="dxa"/>
          </w:tcPr>
          <w:p w14:paraId="5EE60314" w14:textId="0894FEF1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Gilmore Primary School, Heagney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GILMORE</w:t>
            </w:r>
          </w:p>
        </w:tc>
      </w:tr>
      <w:tr w:rsidR="00271198" w:rsidRPr="006917FC" w14:paraId="47CE8618" w14:textId="77777777" w:rsidTr="005D558D">
        <w:tc>
          <w:tcPr>
            <w:tcW w:w="1985" w:type="dxa"/>
          </w:tcPr>
          <w:p w14:paraId="16965019" w14:textId="1D9ECBBC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Giralang</w:t>
            </w:r>
          </w:p>
        </w:tc>
        <w:tc>
          <w:tcPr>
            <w:tcW w:w="7229" w:type="dxa"/>
          </w:tcPr>
          <w:p w14:paraId="1F8B8DE0" w14:textId="7F187DD1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Giralang Primary School, Atalumba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Close,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GIRALANG</w:t>
            </w:r>
          </w:p>
        </w:tc>
      </w:tr>
      <w:tr w:rsidR="00271198" w:rsidRPr="006917FC" w14:paraId="7C0F4F9B" w14:textId="77777777" w:rsidTr="005D558D">
        <w:tc>
          <w:tcPr>
            <w:tcW w:w="1985" w:type="dxa"/>
          </w:tcPr>
          <w:p w14:paraId="6D007729" w14:textId="22D50FD4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Gordon</w:t>
            </w:r>
          </w:p>
        </w:tc>
        <w:tc>
          <w:tcPr>
            <w:tcW w:w="7229" w:type="dxa"/>
          </w:tcPr>
          <w:p w14:paraId="45E84E44" w14:textId="4FB0C01D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Gordon Primary School, Knoke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Avenue,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GORDON</w:t>
            </w:r>
          </w:p>
        </w:tc>
      </w:tr>
      <w:tr w:rsidR="00271198" w:rsidRPr="006917FC" w14:paraId="46296CB4" w14:textId="77777777" w:rsidTr="005D558D">
        <w:tc>
          <w:tcPr>
            <w:tcW w:w="1985" w:type="dxa"/>
          </w:tcPr>
          <w:p w14:paraId="3299F22D" w14:textId="0E8BC758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Gowrie</w:t>
            </w:r>
          </w:p>
        </w:tc>
        <w:tc>
          <w:tcPr>
            <w:tcW w:w="7229" w:type="dxa"/>
          </w:tcPr>
          <w:p w14:paraId="56EC669D" w14:textId="752F9F5E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Gowrie Primary School, Jeffries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GOWRIE</w:t>
            </w:r>
          </w:p>
        </w:tc>
      </w:tr>
      <w:tr w:rsidR="00271198" w:rsidRPr="006917FC" w14:paraId="56AA87E2" w14:textId="77777777" w:rsidTr="005D558D">
        <w:tc>
          <w:tcPr>
            <w:tcW w:w="1985" w:type="dxa"/>
          </w:tcPr>
          <w:p w14:paraId="629FD575" w14:textId="3EC9F534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Griffith</w:t>
            </w:r>
          </w:p>
        </w:tc>
        <w:tc>
          <w:tcPr>
            <w:tcW w:w="7229" w:type="dxa"/>
          </w:tcPr>
          <w:p w14:paraId="28CCDF98" w14:textId="509FF844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 Edmund's College, 110 Canberra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Avenue,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GRIFFITH</w:t>
            </w:r>
          </w:p>
        </w:tc>
      </w:tr>
      <w:tr w:rsidR="00271198" w:rsidRPr="006917FC" w14:paraId="68BA740A" w14:textId="77777777" w:rsidTr="005D558D">
        <w:tc>
          <w:tcPr>
            <w:tcW w:w="1985" w:type="dxa"/>
          </w:tcPr>
          <w:p w14:paraId="5495364C" w14:textId="6D5BDF63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Gungahlin North</w:t>
            </w:r>
          </w:p>
        </w:tc>
        <w:tc>
          <w:tcPr>
            <w:tcW w:w="7229" w:type="dxa"/>
          </w:tcPr>
          <w:p w14:paraId="7B50E051" w14:textId="40C913CF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Ground Floor, Ruby Apartments, 8 Gribble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GUNGAHLIN</w:t>
            </w:r>
          </w:p>
        </w:tc>
      </w:tr>
      <w:tr w:rsidR="00271198" w:rsidRPr="006917FC" w14:paraId="68BC8849" w14:textId="77777777" w:rsidTr="005D558D">
        <w:tc>
          <w:tcPr>
            <w:tcW w:w="1985" w:type="dxa"/>
          </w:tcPr>
          <w:p w14:paraId="68779789" w14:textId="0C65ED21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Gungahlin West</w:t>
            </w:r>
          </w:p>
        </w:tc>
        <w:tc>
          <w:tcPr>
            <w:tcW w:w="7229" w:type="dxa"/>
          </w:tcPr>
          <w:p w14:paraId="4EFD5BEE" w14:textId="7CFC0869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Gungahlin Enclosed Oval, Warwick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GUNGAHLIN</w:t>
            </w:r>
          </w:p>
        </w:tc>
      </w:tr>
      <w:tr w:rsidR="00271198" w:rsidRPr="006917FC" w14:paraId="20B39690" w14:textId="77777777" w:rsidTr="005D558D">
        <w:tc>
          <w:tcPr>
            <w:tcW w:w="1985" w:type="dxa"/>
          </w:tcPr>
          <w:p w14:paraId="12659BFE" w14:textId="420644E5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7229" w:type="dxa"/>
          </w:tcPr>
          <w:p w14:paraId="5F1E190B" w14:textId="570516F3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Hall School Museum,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Corner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Palmer and Hoskins 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reet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HALL</w:t>
            </w:r>
          </w:p>
        </w:tc>
      </w:tr>
      <w:tr w:rsidR="00271198" w:rsidRPr="006917FC" w14:paraId="7C197349" w14:textId="77777777" w:rsidTr="005D558D">
        <w:tc>
          <w:tcPr>
            <w:tcW w:w="1985" w:type="dxa"/>
          </w:tcPr>
          <w:p w14:paraId="7406F47F" w14:textId="1E8EE781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7229" w:type="dxa"/>
          </w:tcPr>
          <w:p w14:paraId="49DE9C27" w14:textId="0F8EB896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Ground Floor, Harrison Green, 11 Wimmera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HARRISON</w:t>
            </w:r>
          </w:p>
        </w:tc>
      </w:tr>
      <w:tr w:rsidR="00271198" w:rsidRPr="006917FC" w14:paraId="3D16EBD4" w14:textId="77777777" w:rsidTr="005D558D">
        <w:tc>
          <w:tcPr>
            <w:tcW w:w="1985" w:type="dxa"/>
          </w:tcPr>
          <w:p w14:paraId="7ABEC578" w14:textId="5D4E945C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Holder</w:t>
            </w:r>
          </w:p>
        </w:tc>
        <w:tc>
          <w:tcPr>
            <w:tcW w:w="7229" w:type="dxa"/>
          </w:tcPr>
          <w:p w14:paraId="03AA7353" w14:textId="641A3DA1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 Jude's Primary School, 49 Mulley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HOLDER</w:t>
            </w:r>
          </w:p>
        </w:tc>
      </w:tr>
      <w:tr w:rsidR="00271198" w:rsidRPr="006917FC" w14:paraId="18677C44" w14:textId="77777777" w:rsidTr="005D558D">
        <w:tc>
          <w:tcPr>
            <w:tcW w:w="1985" w:type="dxa"/>
          </w:tcPr>
          <w:p w14:paraId="2E764316" w14:textId="31578FD6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7229" w:type="dxa"/>
          </w:tcPr>
          <w:p w14:paraId="09F85F2A" w14:textId="71ED80AA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Kingsford Smith School, 100 Starke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HOLT</w:t>
            </w:r>
          </w:p>
        </w:tc>
      </w:tr>
      <w:tr w:rsidR="00271198" w:rsidRPr="006917FC" w14:paraId="6714C959" w14:textId="77777777" w:rsidTr="005D558D">
        <w:tc>
          <w:tcPr>
            <w:tcW w:w="1985" w:type="dxa"/>
          </w:tcPr>
          <w:p w14:paraId="46ABECCB" w14:textId="237D4AC1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Hughes</w:t>
            </w:r>
          </w:p>
        </w:tc>
        <w:tc>
          <w:tcPr>
            <w:tcW w:w="7229" w:type="dxa"/>
          </w:tcPr>
          <w:p w14:paraId="4CA81404" w14:textId="77047C2A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Hughes Primary School, Groom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HUGHES</w:t>
            </w:r>
          </w:p>
        </w:tc>
      </w:tr>
      <w:tr w:rsidR="00271198" w:rsidRPr="006917FC" w14:paraId="6A2932BE" w14:textId="77777777" w:rsidTr="005D558D">
        <w:tc>
          <w:tcPr>
            <w:tcW w:w="1985" w:type="dxa"/>
          </w:tcPr>
          <w:p w14:paraId="62D90E7B" w14:textId="4A63B5E4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Isabella Plains</w:t>
            </w:r>
          </w:p>
        </w:tc>
        <w:tc>
          <w:tcPr>
            <w:tcW w:w="7229" w:type="dxa"/>
          </w:tcPr>
          <w:p w14:paraId="3C0D6D5C" w14:textId="4EC7B37E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Isabella Plains Early Childhood School, 130-140 Ellerston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Avenue,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ISABELLA PLAINS</w:t>
            </w:r>
          </w:p>
        </w:tc>
      </w:tr>
      <w:tr w:rsidR="00271198" w:rsidRPr="006917FC" w14:paraId="7B3AB78A" w14:textId="77777777" w:rsidTr="005D558D">
        <w:tc>
          <w:tcPr>
            <w:tcW w:w="1985" w:type="dxa"/>
          </w:tcPr>
          <w:p w14:paraId="5E8B0E50" w14:textId="20C6EAD1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Kaleen</w:t>
            </w:r>
          </w:p>
        </w:tc>
        <w:tc>
          <w:tcPr>
            <w:tcW w:w="7229" w:type="dxa"/>
          </w:tcPr>
          <w:p w14:paraId="17B0F885" w14:textId="52450C20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Kaleen Primary School, 19 Ashburton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Circuit,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KALEEN</w:t>
            </w:r>
          </w:p>
        </w:tc>
      </w:tr>
      <w:tr w:rsidR="00271198" w:rsidRPr="006917FC" w14:paraId="27EA01A7" w14:textId="77777777" w:rsidTr="005D558D">
        <w:tc>
          <w:tcPr>
            <w:tcW w:w="1985" w:type="dxa"/>
          </w:tcPr>
          <w:p w14:paraId="5F3A0FF4" w14:textId="0565904F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Kaleen South</w:t>
            </w:r>
          </w:p>
        </w:tc>
        <w:tc>
          <w:tcPr>
            <w:tcW w:w="7229" w:type="dxa"/>
          </w:tcPr>
          <w:p w14:paraId="5182F47B" w14:textId="15317195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Maribyrnong Primary School, Alberga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KALEEN</w:t>
            </w:r>
          </w:p>
        </w:tc>
      </w:tr>
      <w:tr w:rsidR="00271198" w:rsidRPr="006917FC" w14:paraId="542689D6" w14:textId="77777777" w:rsidTr="005D558D">
        <w:tc>
          <w:tcPr>
            <w:tcW w:w="1985" w:type="dxa"/>
          </w:tcPr>
          <w:p w14:paraId="0552783F" w14:textId="3FE6666C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Kambah North</w:t>
            </w:r>
          </w:p>
        </w:tc>
        <w:tc>
          <w:tcPr>
            <w:tcW w:w="7229" w:type="dxa"/>
          </w:tcPr>
          <w:p w14:paraId="47DBBE76" w14:textId="4DC6627B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Taylor Primary School, Marconi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KAMBAH</w:t>
            </w:r>
          </w:p>
        </w:tc>
      </w:tr>
      <w:tr w:rsidR="00271198" w:rsidRPr="006917FC" w14:paraId="5DF29C95" w14:textId="77777777" w:rsidTr="005D558D">
        <w:tc>
          <w:tcPr>
            <w:tcW w:w="1985" w:type="dxa"/>
          </w:tcPr>
          <w:p w14:paraId="12111B73" w14:textId="19F3DF53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Kambah South</w:t>
            </w:r>
          </w:p>
        </w:tc>
        <w:tc>
          <w:tcPr>
            <w:tcW w:w="7229" w:type="dxa"/>
          </w:tcPr>
          <w:p w14:paraId="3556CC91" w14:textId="1670F463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Namadgi School, 141 O'Halloran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Circuit,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KAMBAH</w:t>
            </w:r>
          </w:p>
        </w:tc>
      </w:tr>
      <w:tr w:rsidR="00271198" w:rsidRPr="006917FC" w14:paraId="2ED22145" w14:textId="77777777" w:rsidTr="005D558D">
        <w:tc>
          <w:tcPr>
            <w:tcW w:w="1985" w:type="dxa"/>
          </w:tcPr>
          <w:p w14:paraId="07870466" w14:textId="292FAB9A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Kambah West</w:t>
            </w:r>
          </w:p>
        </w:tc>
        <w:tc>
          <w:tcPr>
            <w:tcW w:w="7229" w:type="dxa"/>
          </w:tcPr>
          <w:p w14:paraId="61C07194" w14:textId="3D7F150B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 Thomas the Apostle Catholic Primary School, 39 Boddington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KAMBAH</w:t>
            </w:r>
          </w:p>
        </w:tc>
      </w:tr>
      <w:tr w:rsidR="00271198" w:rsidRPr="006917FC" w14:paraId="12240852" w14:textId="77777777" w:rsidTr="005D558D">
        <w:tc>
          <w:tcPr>
            <w:tcW w:w="1985" w:type="dxa"/>
          </w:tcPr>
          <w:p w14:paraId="610151CF" w14:textId="25C335BD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Kippax</w:t>
            </w:r>
          </w:p>
        </w:tc>
        <w:tc>
          <w:tcPr>
            <w:tcW w:w="7229" w:type="dxa"/>
          </w:tcPr>
          <w:p w14:paraId="0AAC6179" w14:textId="5D9637C6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Holt Community Centre, 80 Beaurepaire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HOLT</w:t>
            </w:r>
          </w:p>
        </w:tc>
      </w:tr>
      <w:tr w:rsidR="00271198" w:rsidRPr="006917FC" w14:paraId="67343FA2" w14:textId="77777777" w:rsidTr="005D558D">
        <w:tc>
          <w:tcPr>
            <w:tcW w:w="1985" w:type="dxa"/>
          </w:tcPr>
          <w:p w14:paraId="12F1E49C" w14:textId="61DC521F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Lanyon</w:t>
            </w:r>
          </w:p>
        </w:tc>
        <w:tc>
          <w:tcPr>
            <w:tcW w:w="7229" w:type="dxa"/>
          </w:tcPr>
          <w:p w14:paraId="64DC018C" w14:textId="21455786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Sidney Nolan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CONDER</w:t>
            </w:r>
          </w:p>
        </w:tc>
      </w:tr>
      <w:tr w:rsidR="00271198" w:rsidRPr="006917FC" w14:paraId="21FA251B" w14:textId="77777777" w:rsidTr="005D558D">
        <w:tc>
          <w:tcPr>
            <w:tcW w:w="1985" w:type="dxa"/>
          </w:tcPr>
          <w:p w14:paraId="0BA4F095" w14:textId="111A9C04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Latham</w:t>
            </w:r>
          </w:p>
        </w:tc>
        <w:tc>
          <w:tcPr>
            <w:tcW w:w="7229" w:type="dxa"/>
          </w:tcPr>
          <w:p w14:paraId="51AE2CD1" w14:textId="0F3AB17B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Latham Primary School, O'Loghlen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LATHAM</w:t>
            </w:r>
          </w:p>
        </w:tc>
      </w:tr>
      <w:tr w:rsidR="00271198" w:rsidRPr="006917FC" w14:paraId="67D2FB1B" w14:textId="77777777" w:rsidTr="005D558D">
        <w:tc>
          <w:tcPr>
            <w:tcW w:w="1985" w:type="dxa"/>
          </w:tcPr>
          <w:p w14:paraId="777A9625" w14:textId="29F1C29C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Lyneham</w:t>
            </w:r>
          </w:p>
        </w:tc>
        <w:tc>
          <w:tcPr>
            <w:tcW w:w="7229" w:type="dxa"/>
          </w:tcPr>
          <w:p w14:paraId="34DEF111" w14:textId="6CDFCD2F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Lyneham Primary School, Brigalow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LYNEHAM</w:t>
            </w:r>
          </w:p>
        </w:tc>
      </w:tr>
      <w:tr w:rsidR="00271198" w:rsidRPr="006917FC" w14:paraId="57BA7487" w14:textId="77777777" w:rsidTr="005D558D">
        <w:tc>
          <w:tcPr>
            <w:tcW w:w="1985" w:type="dxa"/>
          </w:tcPr>
          <w:p w14:paraId="1DD8C15C" w14:textId="5116DB02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7229" w:type="dxa"/>
          </w:tcPr>
          <w:p w14:paraId="1F7E9F85" w14:textId="35BE4208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Lyons Early Childhood School, 38 Tarraleah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LYONS</w:t>
            </w:r>
          </w:p>
        </w:tc>
      </w:tr>
      <w:tr w:rsidR="00271198" w:rsidRPr="006917FC" w14:paraId="33F252A5" w14:textId="77777777" w:rsidTr="005D558D">
        <w:tc>
          <w:tcPr>
            <w:tcW w:w="1985" w:type="dxa"/>
          </w:tcPr>
          <w:p w14:paraId="689A9BDC" w14:textId="173D91CC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Macgregor</w:t>
            </w:r>
          </w:p>
        </w:tc>
        <w:tc>
          <w:tcPr>
            <w:tcW w:w="7229" w:type="dxa"/>
          </w:tcPr>
          <w:p w14:paraId="0E5A2962" w14:textId="688A08B3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Macgregor Primary School, Hirschfeld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MACGREGOR</w:t>
            </w:r>
          </w:p>
        </w:tc>
      </w:tr>
      <w:tr w:rsidR="00271198" w:rsidRPr="006917FC" w14:paraId="79560A6B" w14:textId="77777777" w:rsidTr="005D558D">
        <w:tc>
          <w:tcPr>
            <w:tcW w:w="1985" w:type="dxa"/>
          </w:tcPr>
          <w:p w14:paraId="2AA91BE6" w14:textId="7D26104E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Macquarie</w:t>
            </w:r>
          </w:p>
        </w:tc>
        <w:tc>
          <w:tcPr>
            <w:tcW w:w="7229" w:type="dxa"/>
          </w:tcPr>
          <w:p w14:paraId="34A00113" w14:textId="53BAB40A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Macquarie Primary School, 46 Bennelong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MACQUARIE</w:t>
            </w:r>
          </w:p>
        </w:tc>
      </w:tr>
      <w:tr w:rsidR="00271198" w:rsidRPr="006917FC" w14:paraId="1E474174" w14:textId="77777777" w:rsidTr="005D558D">
        <w:tc>
          <w:tcPr>
            <w:tcW w:w="1985" w:type="dxa"/>
          </w:tcPr>
          <w:p w14:paraId="5FB7C9F3" w14:textId="72F9E661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Manuka</w:t>
            </w:r>
          </w:p>
        </w:tc>
        <w:tc>
          <w:tcPr>
            <w:tcW w:w="7229" w:type="dxa"/>
          </w:tcPr>
          <w:p w14:paraId="28CB6750" w14:textId="140CA9CD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Manuka Village, 33 Bougainville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GRIFFITH</w:t>
            </w:r>
          </w:p>
        </w:tc>
      </w:tr>
      <w:tr w:rsidR="00271198" w:rsidRPr="006917FC" w14:paraId="25F9C93C" w14:textId="77777777" w:rsidTr="005D558D">
        <w:tc>
          <w:tcPr>
            <w:tcW w:w="1985" w:type="dxa"/>
          </w:tcPr>
          <w:p w14:paraId="0C07DD35" w14:textId="0AA824AB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Mawson</w:t>
            </w:r>
          </w:p>
        </w:tc>
        <w:tc>
          <w:tcPr>
            <w:tcW w:w="7229" w:type="dxa"/>
          </w:tcPr>
          <w:p w14:paraId="24BDF201" w14:textId="1BC51279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Mawson Primary School, Ainsworth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MAWSON</w:t>
            </w:r>
          </w:p>
        </w:tc>
      </w:tr>
      <w:tr w:rsidR="00271198" w:rsidRPr="006917FC" w14:paraId="68CCC8FD" w14:textId="77777777" w:rsidTr="005D558D">
        <w:tc>
          <w:tcPr>
            <w:tcW w:w="1985" w:type="dxa"/>
          </w:tcPr>
          <w:p w14:paraId="48BD910E" w14:textId="55BB08CA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Melba</w:t>
            </w:r>
          </w:p>
        </w:tc>
        <w:tc>
          <w:tcPr>
            <w:tcW w:w="7229" w:type="dxa"/>
          </w:tcPr>
          <w:p w14:paraId="2B72A911" w14:textId="35824BF4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Mount Rogers Primary School, Alfred Hill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Drive,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MELBA</w:t>
            </w:r>
          </w:p>
        </w:tc>
      </w:tr>
      <w:tr w:rsidR="00271198" w:rsidRPr="006917FC" w14:paraId="1FD1100C" w14:textId="77777777" w:rsidTr="005D558D">
        <w:tc>
          <w:tcPr>
            <w:tcW w:w="1985" w:type="dxa"/>
          </w:tcPr>
          <w:p w14:paraId="11BE3DAE" w14:textId="663BB100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Monash</w:t>
            </w:r>
          </w:p>
        </w:tc>
        <w:tc>
          <w:tcPr>
            <w:tcW w:w="7229" w:type="dxa"/>
          </w:tcPr>
          <w:p w14:paraId="4A50FB9A" w14:textId="72204FF4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Monash Primary School, Corlette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MONASH</w:t>
            </w:r>
          </w:p>
        </w:tc>
      </w:tr>
      <w:tr w:rsidR="00271198" w:rsidRPr="006917FC" w14:paraId="416E5A5A" w14:textId="77777777" w:rsidTr="005D558D">
        <w:tc>
          <w:tcPr>
            <w:tcW w:w="1985" w:type="dxa"/>
          </w:tcPr>
          <w:p w14:paraId="1765CB2A" w14:textId="477CD6C6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Narrabundah</w:t>
            </w:r>
          </w:p>
        </w:tc>
        <w:tc>
          <w:tcPr>
            <w:tcW w:w="7229" w:type="dxa"/>
          </w:tcPr>
          <w:p w14:paraId="372FD796" w14:textId="3B262AE9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Narrabundah Early Childhood School, 23-27 Kootara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NARRABUNDAH</w:t>
            </w:r>
          </w:p>
        </w:tc>
      </w:tr>
      <w:tr w:rsidR="00271198" w:rsidRPr="006917FC" w14:paraId="104DE8E3" w14:textId="77777777" w:rsidTr="005D558D">
        <w:tc>
          <w:tcPr>
            <w:tcW w:w="1985" w:type="dxa"/>
          </w:tcPr>
          <w:p w14:paraId="358C3DB8" w14:textId="1C60297E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Ngunnawal</w:t>
            </w:r>
          </w:p>
        </w:tc>
        <w:tc>
          <w:tcPr>
            <w:tcW w:w="7229" w:type="dxa"/>
          </w:tcPr>
          <w:p w14:paraId="602897A1" w14:textId="05063431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Ngunnawal Primary School, Unaipon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Avenue,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NGUNNAWAL</w:t>
            </w:r>
          </w:p>
        </w:tc>
      </w:tr>
      <w:tr w:rsidR="00271198" w:rsidRPr="006917FC" w14:paraId="6D0D4569" w14:textId="77777777" w:rsidTr="005D558D">
        <w:tc>
          <w:tcPr>
            <w:tcW w:w="1985" w:type="dxa"/>
          </w:tcPr>
          <w:p w14:paraId="53647FCF" w14:textId="3C7EF99E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Nicholls</w:t>
            </w:r>
          </w:p>
        </w:tc>
        <w:tc>
          <w:tcPr>
            <w:tcW w:w="7229" w:type="dxa"/>
          </w:tcPr>
          <w:p w14:paraId="518817FE" w14:textId="3B2DA085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 Creek School Junior Site, 40 Kelleway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Avenue,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NICHOLLS</w:t>
            </w:r>
          </w:p>
        </w:tc>
      </w:tr>
      <w:tr w:rsidR="00271198" w:rsidRPr="006917FC" w14:paraId="05D806C0" w14:textId="77777777" w:rsidTr="005D558D">
        <w:tc>
          <w:tcPr>
            <w:tcW w:w="1985" w:type="dxa"/>
          </w:tcPr>
          <w:p w14:paraId="207933E6" w14:textId="255A1CD0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Oaks Estate</w:t>
            </w:r>
          </w:p>
        </w:tc>
        <w:tc>
          <w:tcPr>
            <w:tcW w:w="7229" w:type="dxa"/>
          </w:tcPr>
          <w:p w14:paraId="64C8C91B" w14:textId="3C403669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Oaks Estate Community Hall, 2 William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OAKS ESTATE</w:t>
            </w:r>
          </w:p>
        </w:tc>
      </w:tr>
      <w:tr w:rsidR="00271198" w:rsidRPr="006917FC" w14:paraId="2559F6B6" w14:textId="77777777" w:rsidTr="005D558D">
        <w:tc>
          <w:tcPr>
            <w:tcW w:w="1985" w:type="dxa"/>
          </w:tcPr>
          <w:p w14:paraId="3E5CC954" w14:textId="249F013B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7229" w:type="dxa"/>
          </w:tcPr>
          <w:p w14:paraId="08A46240" w14:textId="313AB065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 Matthew's Primary School, Stutchbury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PAGE</w:t>
            </w:r>
          </w:p>
        </w:tc>
      </w:tr>
      <w:tr w:rsidR="00271198" w:rsidRPr="006917FC" w14:paraId="588F1A65" w14:textId="77777777" w:rsidTr="005D558D">
        <w:tc>
          <w:tcPr>
            <w:tcW w:w="1985" w:type="dxa"/>
          </w:tcPr>
          <w:p w14:paraId="3F4FAD12" w14:textId="06F966B2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Palmerston</w:t>
            </w:r>
          </w:p>
        </w:tc>
        <w:tc>
          <w:tcPr>
            <w:tcW w:w="7229" w:type="dxa"/>
          </w:tcPr>
          <w:p w14:paraId="6EAF5CFC" w14:textId="59701A45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Palmerston District Primary School, Kosciuszko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Avenue,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PALMERSTON</w:t>
            </w:r>
          </w:p>
        </w:tc>
      </w:tr>
      <w:tr w:rsidR="00271198" w:rsidRPr="006917FC" w14:paraId="619E804E" w14:textId="77777777" w:rsidTr="005D558D">
        <w:tc>
          <w:tcPr>
            <w:tcW w:w="1985" w:type="dxa"/>
          </w:tcPr>
          <w:p w14:paraId="517A73D8" w14:textId="40D551A4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Pearce</w:t>
            </w:r>
          </w:p>
        </w:tc>
        <w:tc>
          <w:tcPr>
            <w:tcW w:w="7229" w:type="dxa"/>
          </w:tcPr>
          <w:p w14:paraId="61BB1842" w14:textId="65423FE3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Melrose High School, Marr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PEARCE</w:t>
            </w:r>
          </w:p>
        </w:tc>
      </w:tr>
      <w:tr w:rsidR="00271198" w:rsidRPr="006917FC" w14:paraId="35446E69" w14:textId="77777777" w:rsidTr="005D558D">
        <w:tc>
          <w:tcPr>
            <w:tcW w:w="1985" w:type="dxa"/>
          </w:tcPr>
          <w:p w14:paraId="761AA5D8" w14:textId="6D916310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 Hill</w:t>
            </w:r>
          </w:p>
        </w:tc>
        <w:tc>
          <w:tcPr>
            <w:tcW w:w="7229" w:type="dxa"/>
          </w:tcPr>
          <w:p w14:paraId="77593B4A" w14:textId="60145FE5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 Hill Primary School, Astrolabe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 HILL</w:t>
            </w:r>
          </w:p>
        </w:tc>
      </w:tr>
      <w:tr w:rsidR="00271198" w:rsidRPr="006917FC" w14:paraId="654C4B35" w14:textId="77777777" w:rsidTr="005D558D">
        <w:tc>
          <w:tcPr>
            <w:tcW w:w="1985" w:type="dxa"/>
          </w:tcPr>
          <w:p w14:paraId="6EEAD8DB" w14:textId="496A9F01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7229" w:type="dxa"/>
          </w:tcPr>
          <w:p w14:paraId="428E39CD" w14:textId="2C9078B4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Richardson Primary School, May Gibbs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Close,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RICHARDSON</w:t>
            </w:r>
          </w:p>
        </w:tc>
      </w:tr>
      <w:tr w:rsidR="00271198" w:rsidRPr="006917FC" w14:paraId="55BE3FBE" w14:textId="77777777" w:rsidTr="005D558D">
        <w:tc>
          <w:tcPr>
            <w:tcW w:w="1985" w:type="dxa"/>
          </w:tcPr>
          <w:p w14:paraId="0AD7DADE" w14:textId="03D89DE3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Scullin</w:t>
            </w:r>
          </w:p>
        </w:tc>
        <w:tc>
          <w:tcPr>
            <w:tcW w:w="7229" w:type="dxa"/>
          </w:tcPr>
          <w:p w14:paraId="15F43C69" w14:textId="057F40C0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Southern Cross Early Childhood School, Wirraway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SCULLIN</w:t>
            </w:r>
          </w:p>
        </w:tc>
      </w:tr>
      <w:tr w:rsidR="00271198" w:rsidRPr="006917FC" w14:paraId="5B95300B" w14:textId="77777777" w:rsidTr="005D558D">
        <w:tc>
          <w:tcPr>
            <w:tcW w:w="1985" w:type="dxa"/>
          </w:tcPr>
          <w:p w14:paraId="54E4A035" w14:textId="71B073F5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7229" w:type="dxa"/>
          </w:tcPr>
          <w:p w14:paraId="61E2F9C7" w14:textId="2426192B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Margaret Hendry School, 100 Sutherland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TAYLOR</w:t>
            </w:r>
          </w:p>
        </w:tc>
      </w:tr>
      <w:tr w:rsidR="00271198" w:rsidRPr="006917FC" w14:paraId="066E8FBA" w14:textId="77777777" w:rsidTr="005D558D">
        <w:tc>
          <w:tcPr>
            <w:tcW w:w="1985" w:type="dxa"/>
          </w:tcPr>
          <w:p w14:paraId="1C9214B2" w14:textId="50FF97BA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Tharwa</w:t>
            </w:r>
          </w:p>
        </w:tc>
        <w:tc>
          <w:tcPr>
            <w:tcW w:w="7229" w:type="dxa"/>
          </w:tcPr>
          <w:p w14:paraId="2B30B3CD" w14:textId="4E9CBC8F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Tharwa Community Room, North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THARWA</w:t>
            </w:r>
          </w:p>
        </w:tc>
      </w:tr>
      <w:tr w:rsidR="00271198" w:rsidRPr="006917FC" w14:paraId="02B4CDBA" w14:textId="77777777" w:rsidTr="005D558D">
        <w:tc>
          <w:tcPr>
            <w:tcW w:w="1985" w:type="dxa"/>
          </w:tcPr>
          <w:p w14:paraId="38CFF2F5" w14:textId="2934F88C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Theodore</w:t>
            </w:r>
          </w:p>
        </w:tc>
        <w:tc>
          <w:tcPr>
            <w:tcW w:w="7229" w:type="dxa"/>
          </w:tcPr>
          <w:p w14:paraId="1CA86198" w14:textId="72DE975F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Theodore Primary School, Lawrence Wackett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THEODORE</w:t>
            </w:r>
          </w:p>
        </w:tc>
      </w:tr>
      <w:tr w:rsidR="00271198" w:rsidRPr="006917FC" w14:paraId="1521F1AB" w14:textId="77777777" w:rsidTr="005D558D">
        <w:tc>
          <w:tcPr>
            <w:tcW w:w="1985" w:type="dxa"/>
          </w:tcPr>
          <w:p w14:paraId="39F3D17D" w14:textId="76C9BEEB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Tuggeranong</w:t>
            </w:r>
          </w:p>
        </w:tc>
        <w:tc>
          <w:tcPr>
            <w:tcW w:w="7229" w:type="dxa"/>
          </w:tcPr>
          <w:p w14:paraId="59B879B5" w14:textId="6AF01707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Corner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Anketell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Stree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 &amp; Reed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 North, GREENWAY</w:t>
            </w:r>
          </w:p>
        </w:tc>
      </w:tr>
      <w:tr w:rsidR="00271198" w:rsidRPr="006917FC" w14:paraId="7A405438" w14:textId="77777777" w:rsidTr="005D558D">
        <w:tc>
          <w:tcPr>
            <w:tcW w:w="1985" w:type="dxa"/>
          </w:tcPr>
          <w:p w14:paraId="48C1B28F" w14:textId="09B149A0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7229" w:type="dxa"/>
          </w:tcPr>
          <w:p w14:paraId="49EBE86C" w14:textId="4115BD47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Turner School, 32 Condamine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TURNER</w:t>
            </w:r>
          </w:p>
        </w:tc>
      </w:tr>
      <w:tr w:rsidR="00271198" w:rsidRPr="006917FC" w14:paraId="29C5EDE8" w14:textId="77777777" w:rsidTr="005D558D">
        <w:tc>
          <w:tcPr>
            <w:tcW w:w="1985" w:type="dxa"/>
          </w:tcPr>
          <w:p w14:paraId="1BF63424" w14:textId="48D2D290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Wanniassa</w:t>
            </w:r>
          </w:p>
        </w:tc>
        <w:tc>
          <w:tcPr>
            <w:tcW w:w="7229" w:type="dxa"/>
          </w:tcPr>
          <w:p w14:paraId="4F3B1C9F" w14:textId="2B887802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Wanniassa School (Senior Campus), Wheeler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WANNIASSA</w:t>
            </w:r>
          </w:p>
        </w:tc>
      </w:tr>
      <w:tr w:rsidR="00271198" w:rsidRPr="006917FC" w14:paraId="386E0D57" w14:textId="77777777" w:rsidTr="005D558D">
        <w:tc>
          <w:tcPr>
            <w:tcW w:w="1985" w:type="dxa"/>
          </w:tcPr>
          <w:p w14:paraId="2F2008BE" w14:textId="36C61FFC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Wanniassa Hills</w:t>
            </w:r>
          </w:p>
        </w:tc>
        <w:tc>
          <w:tcPr>
            <w:tcW w:w="7229" w:type="dxa"/>
          </w:tcPr>
          <w:p w14:paraId="7AFC3444" w14:textId="4A030123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Wanniassa Hills Primary School, Langdon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Avenue,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WANNIASSA</w:t>
            </w:r>
          </w:p>
        </w:tc>
      </w:tr>
      <w:tr w:rsidR="00271198" w:rsidRPr="006917FC" w14:paraId="56A6AE44" w14:textId="77777777" w:rsidTr="005D558D">
        <w:tc>
          <w:tcPr>
            <w:tcW w:w="1985" w:type="dxa"/>
          </w:tcPr>
          <w:p w14:paraId="03EC70C0" w14:textId="33D6E069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Waramanga</w:t>
            </w:r>
          </w:p>
        </w:tc>
        <w:tc>
          <w:tcPr>
            <w:tcW w:w="7229" w:type="dxa"/>
          </w:tcPr>
          <w:p w14:paraId="20AE37FD" w14:textId="6E86F10E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Arawang Primary School, Nemarang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Crescent</w:t>
            </w:r>
            <w:r w:rsidR="00A66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WARAMANGA</w:t>
            </w:r>
          </w:p>
        </w:tc>
      </w:tr>
      <w:tr w:rsidR="00271198" w:rsidRPr="006917FC" w14:paraId="3452571D" w14:textId="77777777" w:rsidTr="005D558D">
        <w:tc>
          <w:tcPr>
            <w:tcW w:w="1985" w:type="dxa"/>
          </w:tcPr>
          <w:p w14:paraId="4CEBCAA4" w14:textId="5877C914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7229" w:type="dxa"/>
          </w:tcPr>
          <w:p w14:paraId="0CC9C9E0" w14:textId="1ACFCFC4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Majura Primary School, 101 Knox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WATSON</w:t>
            </w:r>
          </w:p>
        </w:tc>
      </w:tr>
      <w:tr w:rsidR="00271198" w:rsidRPr="006917FC" w14:paraId="53069F7C" w14:textId="77777777" w:rsidTr="005D558D">
        <w:tc>
          <w:tcPr>
            <w:tcW w:w="1985" w:type="dxa"/>
          </w:tcPr>
          <w:p w14:paraId="36D46923" w14:textId="0870289D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Weetangera</w:t>
            </w:r>
          </w:p>
        </w:tc>
        <w:tc>
          <w:tcPr>
            <w:tcW w:w="7229" w:type="dxa"/>
          </w:tcPr>
          <w:p w14:paraId="0DD22CA0" w14:textId="22967032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Weetangera Primary School, Southwell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WEETANGERA</w:t>
            </w:r>
          </w:p>
        </w:tc>
      </w:tr>
      <w:tr w:rsidR="00271198" w:rsidRPr="006917FC" w14:paraId="7F2C7919" w14:textId="77777777" w:rsidTr="005D558D">
        <w:tc>
          <w:tcPr>
            <w:tcW w:w="1985" w:type="dxa"/>
          </w:tcPr>
          <w:p w14:paraId="1354C1DB" w14:textId="07E22F93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Weston Creek</w:t>
            </w:r>
          </w:p>
        </w:tc>
        <w:tc>
          <w:tcPr>
            <w:tcW w:w="7229" w:type="dxa"/>
          </w:tcPr>
          <w:p w14:paraId="359DBB70" w14:textId="3B1050EC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Weston Arcade, 11 Brierly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WESTON</w:t>
            </w:r>
          </w:p>
        </w:tc>
      </w:tr>
      <w:tr w:rsidR="00271198" w:rsidRPr="006917FC" w14:paraId="0EE53352" w14:textId="77777777" w:rsidTr="005D558D">
        <w:tc>
          <w:tcPr>
            <w:tcW w:w="1985" w:type="dxa"/>
          </w:tcPr>
          <w:p w14:paraId="3BD6EB0B" w14:textId="1F67E54F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Woden</w:t>
            </w:r>
          </w:p>
        </w:tc>
        <w:tc>
          <w:tcPr>
            <w:tcW w:w="7229" w:type="dxa"/>
          </w:tcPr>
          <w:p w14:paraId="3F03C68F" w14:textId="17B0541E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Bonner House, Neptune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PHILLIP</w:t>
            </w:r>
          </w:p>
        </w:tc>
      </w:tr>
      <w:tr w:rsidR="00271198" w:rsidRPr="006917FC" w14:paraId="14638937" w14:textId="77777777" w:rsidTr="005D558D">
        <w:tc>
          <w:tcPr>
            <w:tcW w:w="1985" w:type="dxa"/>
          </w:tcPr>
          <w:p w14:paraId="6BB6B136" w14:textId="4E1B5D23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Yarralumla</w:t>
            </w:r>
          </w:p>
        </w:tc>
        <w:tc>
          <w:tcPr>
            <w:tcW w:w="7229" w:type="dxa"/>
          </w:tcPr>
          <w:p w14:paraId="5AB95E4D" w14:textId="0B077A0C" w:rsidR="00271198" w:rsidRPr="00842FA0" w:rsidRDefault="00271198" w:rsidP="0027119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Yarralumla Primary School, 24 Loftus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4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YARRALUMLA</w:t>
            </w:r>
          </w:p>
        </w:tc>
      </w:tr>
    </w:tbl>
    <w:p w14:paraId="57AF1071" w14:textId="77777777" w:rsidR="00187684" w:rsidRPr="00E73A93" w:rsidRDefault="001876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77F4A6B" w14:textId="5E8510F2" w:rsidR="004D0C3F" w:rsidRPr="00111DBF" w:rsidRDefault="00842FA0" w:rsidP="00E73A93">
      <w:pPr>
        <w:pStyle w:val="ListParagraph"/>
        <w:spacing w:before="140"/>
        <w:ind w:left="709" w:hanging="567"/>
        <w:contextualSpacing w:val="0"/>
      </w:pPr>
      <w:r>
        <w:t>(</w:t>
      </w:r>
      <w:r w:rsidR="001C514B" w:rsidRPr="00111DBF">
        <w:t>2</w:t>
      </w:r>
      <w:r>
        <w:t>)</w:t>
      </w:r>
      <w:r w:rsidR="001C514B" w:rsidRPr="00111DBF">
        <w:tab/>
      </w:r>
      <w:r w:rsidR="004D0C3F" w:rsidRPr="00111DBF">
        <w:t>I appoint Level 3 and Level 6, 221 London</w:t>
      </w:r>
      <w:r w:rsidR="00271198">
        <w:t xml:space="preserve"> Circuit,</w:t>
      </w:r>
      <w:r w:rsidR="004D0C3F" w:rsidRPr="00111DBF">
        <w:t xml:space="preserve"> Canberra City, ACT, 2601 and Ground Floor, North Building, Civic Square, London</w:t>
      </w:r>
      <w:r w:rsidR="00271198">
        <w:t xml:space="preserve"> Circuit,</w:t>
      </w:r>
      <w:r w:rsidR="004D0C3F" w:rsidRPr="00111DBF">
        <w:t xml:space="preserve"> Canberra City, ACT, 2601 to be scrutiny centres for the purpose of the 2020 ACT Legislative Assembly election.</w:t>
      </w:r>
    </w:p>
    <w:p w14:paraId="062DEACF" w14:textId="08D96834" w:rsidR="00B57AF1" w:rsidRPr="006917FC" w:rsidRDefault="001C514B" w:rsidP="006917FC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  <w:lang w:eastAsia="en-US"/>
        </w:rPr>
      </w:pPr>
      <w:r w:rsidRPr="006917FC">
        <w:rPr>
          <w:rFonts w:ascii="Arial" w:eastAsia="Times New Roman" w:hAnsi="Arial" w:cs="Arial"/>
          <w:b/>
          <w:bCs/>
          <w:sz w:val="24"/>
          <w:szCs w:val="20"/>
          <w:lang w:eastAsia="en-US"/>
        </w:rPr>
        <w:t>4</w:t>
      </w:r>
      <w:r w:rsidRPr="006917FC">
        <w:rPr>
          <w:rFonts w:ascii="Arial" w:eastAsia="Times New Roman" w:hAnsi="Arial" w:cs="Arial"/>
          <w:b/>
          <w:bCs/>
          <w:sz w:val="24"/>
          <w:szCs w:val="20"/>
          <w:lang w:eastAsia="en-US"/>
        </w:rPr>
        <w:tab/>
        <w:t>Revocation</w:t>
      </w:r>
    </w:p>
    <w:p w14:paraId="2A95C35E" w14:textId="4A452269" w:rsidR="00B57AF1" w:rsidRPr="006917FC" w:rsidRDefault="001C514B" w:rsidP="006917FC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917FC">
        <w:rPr>
          <w:rFonts w:ascii="Times New Roman" w:eastAsia="Times New Roman" w:hAnsi="Times New Roman" w:cs="Times New Roman"/>
          <w:sz w:val="24"/>
          <w:szCs w:val="20"/>
          <w:lang w:eastAsia="en-US"/>
        </w:rPr>
        <w:t>This instrument revokes NI20</w:t>
      </w:r>
      <w:r w:rsidR="004D0C3F" w:rsidRPr="006917FC">
        <w:rPr>
          <w:rFonts w:ascii="Times New Roman" w:eastAsia="Times New Roman" w:hAnsi="Times New Roman" w:cs="Times New Roman"/>
          <w:sz w:val="24"/>
          <w:szCs w:val="20"/>
          <w:lang w:eastAsia="en-US"/>
        </w:rPr>
        <w:t>16-534</w:t>
      </w:r>
      <w:r w:rsidRPr="006917FC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4E74C184" w14:textId="77777777" w:rsidR="00B57AF1" w:rsidRDefault="001C514B">
      <w:pPr>
        <w:widowControl w:val="0"/>
        <w:tabs>
          <w:tab w:val="left" w:pos="90"/>
        </w:tabs>
        <w:autoSpaceDE w:val="0"/>
        <w:autoSpaceDN w:val="0"/>
        <w:adjustRightInd w:val="0"/>
        <w:spacing w:before="80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Damian Cantwell AM</w:t>
      </w:r>
    </w:p>
    <w:p w14:paraId="7030D305" w14:textId="77777777" w:rsidR="00B57AF1" w:rsidRDefault="001C514B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Electoral Commissioner</w:t>
      </w:r>
    </w:p>
    <w:p w14:paraId="1C1C6081" w14:textId="4AE5C1CC" w:rsidR="00B57AF1" w:rsidRDefault="00964F22">
      <w:pPr>
        <w:widowControl w:val="0"/>
        <w:tabs>
          <w:tab w:val="left" w:pos="9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September</w:t>
      </w:r>
      <w:r w:rsidR="001C514B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</w:p>
    <w:sectPr w:rsidR="00B57AF1" w:rsidSect="005D5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 w:code="9"/>
      <w:pgMar w:top="1440" w:right="1644" w:bottom="1440" w:left="164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82B87" w14:textId="77777777" w:rsidR="00843F54" w:rsidRDefault="00843F54" w:rsidP="00843F54">
      <w:pPr>
        <w:spacing w:after="0" w:line="240" w:lineRule="auto"/>
      </w:pPr>
      <w:r>
        <w:separator/>
      </w:r>
    </w:p>
  </w:endnote>
  <w:endnote w:type="continuationSeparator" w:id="0">
    <w:p w14:paraId="785D4609" w14:textId="77777777" w:rsidR="00843F54" w:rsidRDefault="00843F54" w:rsidP="0084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770C" w14:textId="77777777" w:rsidR="00843F54" w:rsidRDefault="00843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C75F" w14:textId="4FB85E21" w:rsidR="00843F54" w:rsidRPr="00843F54" w:rsidRDefault="00843F54" w:rsidP="00843F54">
    <w:pPr>
      <w:pStyle w:val="Footer"/>
      <w:jc w:val="center"/>
      <w:rPr>
        <w:rFonts w:ascii="Arial" w:hAnsi="Arial" w:cs="Arial"/>
        <w:sz w:val="14"/>
      </w:rPr>
    </w:pPr>
    <w:r w:rsidRPr="00843F5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1FD1" w14:textId="77777777" w:rsidR="00843F54" w:rsidRDefault="00843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6B906" w14:textId="77777777" w:rsidR="00843F54" w:rsidRDefault="00843F54" w:rsidP="00843F54">
      <w:pPr>
        <w:spacing w:after="0" w:line="240" w:lineRule="auto"/>
      </w:pPr>
      <w:r>
        <w:separator/>
      </w:r>
    </w:p>
  </w:footnote>
  <w:footnote w:type="continuationSeparator" w:id="0">
    <w:p w14:paraId="7C2DC86B" w14:textId="77777777" w:rsidR="00843F54" w:rsidRDefault="00843F54" w:rsidP="0084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04AC" w14:textId="77777777" w:rsidR="00843F54" w:rsidRDefault="00843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B156" w14:textId="77777777" w:rsidR="00843F54" w:rsidRDefault="00843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99F7" w14:textId="77777777" w:rsidR="00843F54" w:rsidRDefault="00843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3F"/>
    <w:rsid w:val="00111DBF"/>
    <w:rsid w:val="00143BBF"/>
    <w:rsid w:val="00164D75"/>
    <w:rsid w:val="00187684"/>
    <w:rsid w:val="001C514B"/>
    <w:rsid w:val="00271198"/>
    <w:rsid w:val="002A01D4"/>
    <w:rsid w:val="0030191F"/>
    <w:rsid w:val="0040379F"/>
    <w:rsid w:val="004D0C3F"/>
    <w:rsid w:val="00507362"/>
    <w:rsid w:val="005D558D"/>
    <w:rsid w:val="006317C3"/>
    <w:rsid w:val="006917FC"/>
    <w:rsid w:val="006B5EE7"/>
    <w:rsid w:val="00720F48"/>
    <w:rsid w:val="007558D1"/>
    <w:rsid w:val="00842FA0"/>
    <w:rsid w:val="00843F54"/>
    <w:rsid w:val="00855A99"/>
    <w:rsid w:val="008D4C44"/>
    <w:rsid w:val="00964F22"/>
    <w:rsid w:val="00967A5A"/>
    <w:rsid w:val="00A66AD2"/>
    <w:rsid w:val="00AF276A"/>
    <w:rsid w:val="00B57AF1"/>
    <w:rsid w:val="00BF4A18"/>
    <w:rsid w:val="00D16EF6"/>
    <w:rsid w:val="00E7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D244F"/>
  <w14:defaultImageDpi w14:val="0"/>
  <w15:docId w15:val="{342122A1-BF2F-4BCF-AC1B-5EABF5EB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name">
    <w:name w:val="Billname"/>
    <w:basedOn w:val="Normal"/>
    <w:rsid w:val="006917FC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madeunder">
    <w:name w:val="made under"/>
    <w:basedOn w:val="Normal"/>
    <w:rsid w:val="006917FC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overActName">
    <w:name w:val="CoverActName"/>
    <w:basedOn w:val="Normal"/>
    <w:rsid w:val="006917FC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N-line3">
    <w:name w:val="N-line3"/>
    <w:basedOn w:val="Normal"/>
    <w:next w:val="Normal"/>
    <w:rsid w:val="006917FC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11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43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54"/>
  </w:style>
  <w:style w:type="paragraph" w:styleId="Footer">
    <w:name w:val="footer"/>
    <w:basedOn w:val="Normal"/>
    <w:link w:val="FooterChar"/>
    <w:uiPriority w:val="99"/>
    <w:unhideWhenUsed/>
    <w:rsid w:val="00843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5224</Characters>
  <Application>Microsoft Office Word</Application>
  <DocSecurity>0</DocSecurity>
  <Lines>195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Karen</dc:creator>
  <cp:keywords/>
  <dc:description/>
  <cp:lastModifiedBy>Moxon, KarenL</cp:lastModifiedBy>
  <cp:revision>4</cp:revision>
  <cp:lastPrinted>2020-09-10T23:08:00Z</cp:lastPrinted>
  <dcterms:created xsi:type="dcterms:W3CDTF">2020-09-17T00:53:00Z</dcterms:created>
  <dcterms:modified xsi:type="dcterms:W3CDTF">2020-09-17T00:53:00Z</dcterms:modified>
</cp:coreProperties>
</file>