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FE5E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443D8E" w14:textId="3CDC0778"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D50B0F">
        <w:t>2020</w:t>
      </w:r>
      <w:r w:rsidR="004D5636">
        <w:t xml:space="preserve"> </w:t>
      </w:r>
      <w:r w:rsidR="00B55F57">
        <w:t>(</w:t>
      </w:r>
      <w:r w:rsidR="00444868">
        <w:t xml:space="preserve">No </w:t>
      </w:r>
      <w:r w:rsidR="003E196D">
        <w:t>5</w:t>
      </w:r>
      <w:r w:rsidR="00B55F57">
        <w:t>)</w:t>
      </w:r>
    </w:p>
    <w:p w14:paraId="33FA4F85" w14:textId="3E3A1065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53525A" w:rsidRPr="0053525A">
        <w:rPr>
          <w:b/>
          <w:bCs/>
        </w:rPr>
        <w:t>NI2020-697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77777777"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164F55CB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</w:t>
      </w:r>
      <w:r w:rsidR="00D50B0F">
        <w:rPr>
          <w:i/>
          <w:iCs/>
        </w:rPr>
        <w:t>2020</w:t>
      </w:r>
      <w:r w:rsidR="00B55F57">
        <w:rPr>
          <w:i/>
          <w:iCs/>
        </w:rPr>
        <w:t xml:space="preserve"> (No </w:t>
      </w:r>
      <w:r w:rsidR="00224B3E">
        <w:rPr>
          <w:i/>
          <w:iCs/>
        </w:rPr>
        <w:t>5</w:t>
      </w:r>
      <w:r w:rsidR="00B55F57">
        <w:rPr>
          <w:i/>
          <w:iCs/>
        </w:rPr>
        <w:t>)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D501706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B55F57">
        <w:t>the day after notification.</w:t>
      </w:r>
      <w:r w:rsidR="008936B5">
        <w:t xml:space="preserve"> </w:t>
      </w:r>
    </w:p>
    <w:p w14:paraId="13B39A07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14:paraId="6C28B96F" w14:textId="77777777"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14:paraId="715ECEAF" w14:textId="1FB19206" w:rsidR="008936B5" w:rsidRDefault="000C41A0">
      <w:pPr>
        <w:spacing w:before="80" w:after="60"/>
        <w:ind w:left="720"/>
      </w:pPr>
      <w:r>
        <w:t xml:space="preserve">NI </w:t>
      </w:r>
      <w:r w:rsidR="00E01FDE">
        <w:t>20</w:t>
      </w:r>
      <w:r w:rsidR="00B55F57">
        <w:t>20-</w:t>
      </w:r>
      <w:r w:rsidR="001501C6">
        <w:t>2</w:t>
      </w:r>
      <w:r w:rsidR="00224B3E">
        <w:t>92</w:t>
      </w:r>
    </w:p>
    <w:p w14:paraId="5D2BF70C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77777777"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14:paraId="06CA3B13" w14:textId="77777777" w:rsidR="001A46B9" w:rsidRDefault="001A46B9" w:rsidP="00EC6F44">
      <w:pPr>
        <w:spacing w:before="80" w:after="60"/>
        <w:ind w:left="1440" w:hanging="720"/>
      </w:pPr>
    </w:p>
    <w:p w14:paraId="67FCF198" w14:textId="1672D2BB" w:rsidR="001D5588" w:rsidRDefault="00A93430" w:rsidP="001D5588">
      <w:pPr>
        <w:pStyle w:val="ListParagraph"/>
        <w:numPr>
          <w:ilvl w:val="0"/>
          <w:numId w:val="13"/>
        </w:numPr>
      </w:pPr>
      <w:r>
        <w:t>Mary Burt</w:t>
      </w:r>
    </w:p>
    <w:p w14:paraId="4E0B1CF6" w14:textId="32648B85" w:rsidR="00D50B0F" w:rsidRDefault="00D50B0F" w:rsidP="001D5588">
      <w:pPr>
        <w:pStyle w:val="ListParagraph"/>
        <w:numPr>
          <w:ilvl w:val="0"/>
          <w:numId w:val="13"/>
        </w:numPr>
      </w:pPr>
      <w:r>
        <w:t>Roisin Carmody</w:t>
      </w:r>
    </w:p>
    <w:p w14:paraId="6DCD4C7A" w14:textId="16384B6E" w:rsidR="00902A2A" w:rsidRDefault="00902A2A" w:rsidP="00EC6F44">
      <w:pPr>
        <w:pStyle w:val="ListParagraph"/>
        <w:numPr>
          <w:ilvl w:val="0"/>
          <w:numId w:val="13"/>
        </w:numPr>
      </w:pPr>
      <w:r>
        <w:t>Matthew Kamarul</w:t>
      </w:r>
    </w:p>
    <w:p w14:paraId="08B2740F" w14:textId="25B49367" w:rsidR="00444868" w:rsidRDefault="00444868" w:rsidP="00EC6F44">
      <w:pPr>
        <w:pStyle w:val="ListParagraph"/>
        <w:numPr>
          <w:ilvl w:val="0"/>
          <w:numId w:val="13"/>
        </w:numPr>
      </w:pPr>
      <w:r>
        <w:t>Grant Kennealy</w:t>
      </w:r>
    </w:p>
    <w:p w14:paraId="1112FBDF" w14:textId="79F66354" w:rsidR="00D50B0F" w:rsidRDefault="00D50B0F" w:rsidP="00EC6F44">
      <w:pPr>
        <w:pStyle w:val="ListParagraph"/>
        <w:numPr>
          <w:ilvl w:val="0"/>
          <w:numId w:val="13"/>
        </w:numPr>
      </w:pPr>
      <w:r>
        <w:t>Tamzin Lee</w:t>
      </w:r>
    </w:p>
    <w:p w14:paraId="77FBD29D" w14:textId="77777777" w:rsidR="0025350B" w:rsidRDefault="00F37F24" w:rsidP="0025350B">
      <w:pPr>
        <w:pStyle w:val="ListParagraph"/>
        <w:numPr>
          <w:ilvl w:val="0"/>
          <w:numId w:val="13"/>
        </w:numPr>
      </w:pPr>
      <w:r>
        <w:t>Joanna Marshall</w:t>
      </w:r>
      <w:r w:rsidR="0025350B" w:rsidRPr="0025350B">
        <w:t xml:space="preserve"> </w:t>
      </w:r>
    </w:p>
    <w:p w14:paraId="0FC922CD" w14:textId="77777777" w:rsidR="00902A2A" w:rsidRDefault="00902A2A" w:rsidP="005E5A1B">
      <w:pPr>
        <w:pStyle w:val="ListParagraph"/>
        <w:ind w:left="1800"/>
      </w:pPr>
    </w:p>
    <w:p w14:paraId="3248C6A0" w14:textId="77777777" w:rsidR="00DB2623" w:rsidRDefault="00DB2623" w:rsidP="005E5A1B">
      <w:pPr>
        <w:pStyle w:val="ListParagraph"/>
        <w:ind w:left="1800"/>
      </w:pPr>
    </w:p>
    <w:p w14:paraId="2CF8ABC9" w14:textId="77777777" w:rsidR="000D7C5F" w:rsidRDefault="00DB2623" w:rsidP="00EC6F44">
      <w:pPr>
        <w:ind w:left="1080" w:hanging="360"/>
      </w:pPr>
      <w:r>
        <w:t>(2</w:t>
      </w:r>
      <w:r w:rsidR="00EC6F44">
        <w:t>)</w:t>
      </w:r>
      <w:r w:rsidR="00EC6F44">
        <w:tab/>
      </w:r>
      <w:r w:rsidR="0083612F">
        <w:t>The following persons are authorised to exercise the jurisdiction of the Magistrates Court</w:t>
      </w:r>
      <w:r w:rsidR="006C3D15">
        <w:t xml:space="preserve"> </w:t>
      </w:r>
      <w:r w:rsidR="0083612F">
        <w:t>for the purposes of</w:t>
      </w:r>
      <w:r w:rsidR="000D7C5F">
        <w:t>:</w:t>
      </w:r>
    </w:p>
    <w:p w14:paraId="5AE318AE" w14:textId="77777777" w:rsidR="000D7C5F" w:rsidRDefault="000D7C5F" w:rsidP="00883D3E">
      <w:pPr>
        <w:ind w:left="720"/>
      </w:pPr>
    </w:p>
    <w:p w14:paraId="5536C32C" w14:textId="77777777"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(d</w:t>
      </w:r>
      <w:r w:rsidR="00C947F5">
        <w:t>)</w:t>
      </w:r>
      <w:r w:rsidR="000C41A0">
        <w:t xml:space="preserve"> and (e)</w:t>
      </w:r>
      <w:r>
        <w:t xml:space="preserve">; </w:t>
      </w:r>
    </w:p>
    <w:p w14:paraId="30EA4168" w14:textId="77777777"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proofErr w:type="spellStart"/>
      <w:r w:rsidR="003754C7">
        <w:t>i</w:t>
      </w:r>
      <w:proofErr w:type="spellEnd"/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14:paraId="25DC0521" w14:textId="77777777"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14:paraId="04BD8E5F" w14:textId="4961BC6F"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14:paraId="770B7BA5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14:paraId="0E935E6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lastRenderedPageBreak/>
        <w:t>Section 54A (Neither party present at return of application);</w:t>
      </w:r>
    </w:p>
    <w:p w14:paraId="469A749B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14:paraId="2E784590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14:paraId="57116453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14:paraId="5142BB23" w14:textId="77777777"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14:paraId="081218A4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14:paraId="394806C6" w14:textId="77777777" w:rsidR="00EA189C" w:rsidRDefault="00EA189C" w:rsidP="00EA189C">
      <w:pPr>
        <w:pStyle w:val="ListParagraph"/>
        <w:ind w:left="2160"/>
      </w:pPr>
    </w:p>
    <w:p w14:paraId="1B38A071" w14:textId="77777777"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 xml:space="preserve">Rule 6251(3)(j)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14:paraId="666FBF9A" w14:textId="77777777"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14:paraId="68166BC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14:paraId="3F30D22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14:paraId="4EFA4854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14:paraId="72B5A085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14:paraId="3CDBFEA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14:paraId="5EC4717B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14:paraId="3142535A" w14:textId="77777777"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14:paraId="58846B1A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14:paraId="6B0DA241" w14:textId="77777777" w:rsidR="0083612F" w:rsidRDefault="0083612F" w:rsidP="00883D3E">
      <w:pPr>
        <w:ind w:left="720"/>
      </w:pPr>
    </w:p>
    <w:p w14:paraId="05168157" w14:textId="77777777" w:rsidR="002B307F" w:rsidRDefault="002B307F" w:rsidP="009A2220">
      <w:pPr>
        <w:pStyle w:val="ListParagraph"/>
        <w:numPr>
          <w:ilvl w:val="2"/>
          <w:numId w:val="17"/>
        </w:numPr>
      </w:pPr>
      <w:r>
        <w:t>Kay Barralet</w:t>
      </w:r>
    </w:p>
    <w:p w14:paraId="55B277CD" w14:textId="3D96FBB0" w:rsidR="00D50B0F" w:rsidRDefault="00D50B0F" w:rsidP="00D50B0F">
      <w:pPr>
        <w:pStyle w:val="ListParagraph"/>
        <w:numPr>
          <w:ilvl w:val="2"/>
          <w:numId w:val="17"/>
        </w:numPr>
      </w:pPr>
      <w:r>
        <w:t>Elizabeth Bennett</w:t>
      </w:r>
    </w:p>
    <w:p w14:paraId="1454E7BF" w14:textId="77777777" w:rsidR="006C3D15" w:rsidRDefault="006C3D15" w:rsidP="009A2220">
      <w:pPr>
        <w:pStyle w:val="ListParagraph"/>
        <w:numPr>
          <w:ilvl w:val="2"/>
          <w:numId w:val="17"/>
        </w:numPr>
      </w:pPr>
      <w:r>
        <w:t>Helen Cory</w:t>
      </w:r>
    </w:p>
    <w:p w14:paraId="39D21810" w14:textId="77777777" w:rsidR="004F62C8" w:rsidRDefault="004F62C8" w:rsidP="004F62C8">
      <w:pPr>
        <w:pStyle w:val="ListParagraph"/>
        <w:numPr>
          <w:ilvl w:val="2"/>
          <w:numId w:val="17"/>
        </w:numPr>
      </w:pPr>
      <w:r>
        <w:t>Felicity Eylward</w:t>
      </w:r>
    </w:p>
    <w:p w14:paraId="7BAFCC64" w14:textId="0632631E" w:rsidR="00D50B0F" w:rsidRDefault="006C3D15" w:rsidP="00D50B0F">
      <w:pPr>
        <w:pStyle w:val="ListParagraph"/>
        <w:numPr>
          <w:ilvl w:val="2"/>
          <w:numId w:val="17"/>
        </w:numPr>
      </w:pPr>
      <w:r>
        <w:t>Sean Kikkert</w:t>
      </w:r>
      <w:r w:rsidR="00D50B0F" w:rsidRPr="00D50B0F">
        <w:t xml:space="preserve"> </w:t>
      </w:r>
    </w:p>
    <w:p w14:paraId="3013961A" w14:textId="17248EE2" w:rsidR="00F454C2" w:rsidRPr="00224B3E" w:rsidRDefault="00F454C2" w:rsidP="00A70619">
      <w:pPr>
        <w:pStyle w:val="ListParagraph"/>
        <w:numPr>
          <w:ilvl w:val="2"/>
          <w:numId w:val="17"/>
        </w:numPr>
      </w:pPr>
      <w:r w:rsidRPr="00224B3E">
        <w:t xml:space="preserve">Julia Ejelovitch </w:t>
      </w:r>
    </w:p>
    <w:p w14:paraId="305953D5" w14:textId="1CE94051" w:rsidR="004F62C8" w:rsidRDefault="004F62C8" w:rsidP="00B02458">
      <w:pPr>
        <w:pStyle w:val="ListParagraph"/>
        <w:ind w:left="2880"/>
      </w:pPr>
    </w:p>
    <w:p w14:paraId="7E0BC039" w14:textId="77777777" w:rsidR="00DB2623" w:rsidRDefault="00DB2623" w:rsidP="00817BFC"/>
    <w:p w14:paraId="23DA3BC7" w14:textId="77777777" w:rsidR="00253CC0" w:rsidRDefault="00BE6CDA" w:rsidP="00EC6F44">
      <w:pPr>
        <w:ind w:left="1080" w:hanging="360"/>
      </w:pPr>
      <w:r>
        <w:t>(</w:t>
      </w:r>
      <w:r w:rsidR="00DB2623">
        <w:t>3</w:t>
      </w:r>
      <w:r w:rsidR="00EC6F44">
        <w:t>)</w:t>
      </w:r>
      <w:r w:rsidR="00EC6F44">
        <w:tab/>
      </w:r>
      <w:r w:rsidR="00253CC0">
        <w:t xml:space="preserve">The </w:t>
      </w:r>
      <w:r w:rsidR="009A2220">
        <w:t xml:space="preserve">following </w:t>
      </w:r>
      <w:r w:rsidR="00253CC0">
        <w:t>persons are authorised to exercise the jurisdiction of the Magistrates Court for the purposes of:</w:t>
      </w:r>
    </w:p>
    <w:p w14:paraId="0633F885" w14:textId="77777777" w:rsidR="00253CC0" w:rsidRDefault="00253CC0" w:rsidP="00883D3E">
      <w:pPr>
        <w:ind w:left="720"/>
      </w:pPr>
    </w:p>
    <w:p w14:paraId="12D1B4C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proofErr w:type="spellStart"/>
      <w:r w:rsidR="000C41A0">
        <w:t>i</w:t>
      </w:r>
      <w:proofErr w:type="spellEnd"/>
      <w:r>
        <w:t>), except in the exercise of the Courts jurisdiction under Rule 2100 and 2101; and</w:t>
      </w:r>
    </w:p>
    <w:p w14:paraId="1210DB1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14:paraId="2BB19596" w14:textId="77777777" w:rsidR="009A2220" w:rsidRDefault="009A2220" w:rsidP="009A2220">
      <w:pPr>
        <w:pStyle w:val="ListParagraph"/>
        <w:ind w:left="1440"/>
      </w:pPr>
    </w:p>
    <w:p w14:paraId="56C476FB" w14:textId="01A56CE5" w:rsidR="009A2220" w:rsidRDefault="00AF1AC0" w:rsidP="009A2220">
      <w:pPr>
        <w:pStyle w:val="ListParagraph"/>
        <w:numPr>
          <w:ilvl w:val="2"/>
          <w:numId w:val="11"/>
        </w:numPr>
      </w:pPr>
      <w:r>
        <w:t>Joana Mafilovski;</w:t>
      </w:r>
    </w:p>
    <w:p w14:paraId="44FA60DA" w14:textId="7BE29D3E" w:rsidR="00AF1AC0" w:rsidRDefault="00AF1AC0" w:rsidP="009A2220">
      <w:pPr>
        <w:pStyle w:val="ListParagraph"/>
        <w:numPr>
          <w:ilvl w:val="2"/>
          <w:numId w:val="11"/>
        </w:numPr>
      </w:pPr>
      <w:r>
        <w:t>Emily Moxon;</w:t>
      </w:r>
    </w:p>
    <w:p w14:paraId="4A154CB5" w14:textId="6B44AEFF" w:rsidR="009A2220" w:rsidRDefault="00AF1AC0" w:rsidP="009A2220">
      <w:pPr>
        <w:pStyle w:val="ListParagraph"/>
        <w:numPr>
          <w:ilvl w:val="2"/>
          <w:numId w:val="11"/>
        </w:numPr>
      </w:pPr>
      <w:r>
        <w:t>Renae Myers;</w:t>
      </w:r>
    </w:p>
    <w:p w14:paraId="2E2C8735" w14:textId="78F9A262" w:rsidR="009A2220" w:rsidRDefault="009A2220" w:rsidP="009A2220">
      <w:pPr>
        <w:pStyle w:val="ListParagraph"/>
        <w:numPr>
          <w:ilvl w:val="2"/>
          <w:numId w:val="11"/>
        </w:numPr>
      </w:pPr>
      <w:r>
        <w:t>Sarah Spicer</w:t>
      </w:r>
      <w:r w:rsidR="00AF1AC0">
        <w:t>.</w:t>
      </w:r>
    </w:p>
    <w:p w14:paraId="7D4BD2B8" w14:textId="12B70A5F" w:rsidR="009A2220" w:rsidRDefault="007D3D39" w:rsidP="00AF1AC0">
      <w:pPr>
        <w:pStyle w:val="ListParagraph"/>
        <w:ind w:left="2880"/>
      </w:pPr>
      <w:r>
        <w:br w:type="column"/>
      </w:r>
    </w:p>
    <w:p w14:paraId="60DFCE35" w14:textId="77777777" w:rsidR="009A2220" w:rsidRDefault="009A2220" w:rsidP="00DB2623">
      <w:pPr>
        <w:pStyle w:val="ListParagraph"/>
        <w:numPr>
          <w:ilvl w:val="0"/>
          <w:numId w:val="20"/>
        </w:numPr>
      </w:pPr>
      <w:r>
        <w:t xml:space="preserve">The following persons are authorised to exercise the jurisdiction of the Magistrates Court for the purposes of Rule 6251(3)(k) of the </w:t>
      </w:r>
      <w:r w:rsidRPr="007D3D39">
        <w:t>Court Procedures Rules 2006</w:t>
      </w:r>
      <w:r>
        <w:t>:</w:t>
      </w:r>
    </w:p>
    <w:p w14:paraId="04F6C0B7" w14:textId="77777777" w:rsidR="009A2220" w:rsidRDefault="009A2220" w:rsidP="007D3D39">
      <w:pPr>
        <w:pStyle w:val="ListParagraph"/>
        <w:ind w:left="2880"/>
      </w:pPr>
    </w:p>
    <w:p w14:paraId="3B6BE818" w14:textId="77777777" w:rsidR="00AF1AC0" w:rsidRDefault="00AF1AC0" w:rsidP="007D3D39">
      <w:pPr>
        <w:pStyle w:val="ListParagraph"/>
        <w:numPr>
          <w:ilvl w:val="2"/>
          <w:numId w:val="11"/>
        </w:numPr>
      </w:pPr>
      <w:r w:rsidRPr="007D3D39">
        <w:t xml:space="preserve">Natalie Campbell </w:t>
      </w:r>
    </w:p>
    <w:p w14:paraId="41624E94" w14:textId="4BD22892" w:rsidR="009A2220" w:rsidRPr="007D3D39" w:rsidRDefault="009A2220" w:rsidP="009C5C7F">
      <w:pPr>
        <w:pStyle w:val="ListParagraph"/>
        <w:numPr>
          <w:ilvl w:val="2"/>
          <w:numId w:val="11"/>
        </w:numPr>
      </w:pPr>
      <w:r w:rsidRPr="007D3D39">
        <w:t>Felicity Perkins</w:t>
      </w:r>
      <w:r w:rsidR="00AF1AC0">
        <w:t xml:space="preserve"> </w:t>
      </w:r>
    </w:p>
    <w:p w14:paraId="736D56A2" w14:textId="77777777" w:rsidR="009A2220" w:rsidRDefault="009A2220" w:rsidP="009A2220">
      <w:pPr>
        <w:ind w:left="360"/>
      </w:pPr>
    </w:p>
    <w:p w14:paraId="44A18102" w14:textId="77777777" w:rsidR="009A2220" w:rsidRDefault="009A2220" w:rsidP="009A2220">
      <w:pPr>
        <w:ind w:left="720"/>
      </w:pPr>
    </w:p>
    <w:p w14:paraId="02DF02D2" w14:textId="77777777" w:rsidR="00106463" w:rsidRDefault="00106463" w:rsidP="00730ECC"/>
    <w:p w14:paraId="407BE4A4" w14:textId="77777777" w:rsidR="00883D3E" w:rsidRDefault="00883D3E" w:rsidP="00883D3E">
      <w:pPr>
        <w:tabs>
          <w:tab w:val="left" w:pos="4320"/>
        </w:tabs>
      </w:pPr>
    </w:p>
    <w:p w14:paraId="6BFF43D1" w14:textId="77777777" w:rsidR="00730ECC" w:rsidRDefault="00730ECC" w:rsidP="00883D3E">
      <w:pPr>
        <w:tabs>
          <w:tab w:val="left" w:pos="4320"/>
        </w:tabs>
      </w:pPr>
    </w:p>
    <w:p w14:paraId="3AD98A68" w14:textId="42C58754" w:rsidR="00883D3E" w:rsidRDefault="004F62C8" w:rsidP="00883D3E">
      <w:pPr>
        <w:tabs>
          <w:tab w:val="left" w:pos="4320"/>
        </w:tabs>
      </w:pPr>
      <w:r>
        <w:t>Chief Magistrate</w:t>
      </w:r>
    </w:p>
    <w:bookmarkEnd w:id="0"/>
    <w:p w14:paraId="469F9DC2" w14:textId="55A2F1E9" w:rsidR="00083BB4" w:rsidRDefault="004F62C8" w:rsidP="00883D3E">
      <w:pPr>
        <w:tabs>
          <w:tab w:val="left" w:pos="4320"/>
        </w:tabs>
      </w:pPr>
      <w:r>
        <w:t>Lorraine Walker</w:t>
      </w:r>
    </w:p>
    <w:p w14:paraId="7473FD7B" w14:textId="15D75A65" w:rsidR="00883D3E" w:rsidRDefault="00844564" w:rsidP="00883D3E">
      <w:pPr>
        <w:tabs>
          <w:tab w:val="left" w:pos="4320"/>
        </w:tabs>
      </w:pPr>
      <w:r>
        <w:t xml:space="preserve">10 </w:t>
      </w:r>
      <w:r w:rsidR="00AB09C8">
        <w:t>November</w:t>
      </w:r>
      <w:r w:rsidR="00F454C2">
        <w:t xml:space="preserve"> 2020</w:t>
      </w:r>
    </w:p>
    <w:sectPr w:rsidR="00883D3E" w:rsidSect="00730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8E4C4" w14:textId="77777777" w:rsidR="00C62A37" w:rsidRDefault="00C62A37">
      <w:r>
        <w:separator/>
      </w:r>
    </w:p>
  </w:endnote>
  <w:endnote w:type="continuationSeparator" w:id="0">
    <w:p w14:paraId="2BD67926" w14:textId="77777777" w:rsidR="00C62A37" w:rsidRDefault="00C6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EAD0" w14:textId="77777777" w:rsidR="0010071D" w:rsidRDefault="00100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54106AE1" w:rsidR="00737C78" w:rsidRDefault="00737C7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E10977" w14:textId="1834D7E6" w:rsidR="0010071D" w:rsidRPr="0010071D" w:rsidRDefault="0010071D" w:rsidP="0010071D">
    <w:pPr>
      <w:pStyle w:val="Footer"/>
      <w:jc w:val="center"/>
      <w:rPr>
        <w:rFonts w:cs="Arial"/>
        <w:sz w:val="14"/>
      </w:rPr>
    </w:pPr>
    <w:r w:rsidRPr="0010071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F84C" w14:textId="77777777" w:rsidR="0010071D" w:rsidRDefault="0010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45F5" w14:textId="77777777" w:rsidR="00C62A37" w:rsidRDefault="00C62A37">
      <w:r>
        <w:separator/>
      </w:r>
    </w:p>
  </w:footnote>
  <w:footnote w:type="continuationSeparator" w:id="0">
    <w:p w14:paraId="66AA6BCA" w14:textId="77777777" w:rsidR="00C62A37" w:rsidRDefault="00C6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C286C" w14:textId="77777777" w:rsidR="0010071D" w:rsidRDefault="00100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07789" w14:textId="77777777" w:rsidR="0010071D" w:rsidRDefault="00100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7944" w14:textId="77777777" w:rsidR="0010071D" w:rsidRDefault="00100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12"/>
  </w:num>
  <w:num w:numId="8">
    <w:abstractNumId w:val="13"/>
  </w:num>
  <w:num w:numId="9">
    <w:abstractNumId w:val="18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"/>
  </w:num>
  <w:num w:numId="16">
    <w:abstractNumId w:val="16"/>
  </w:num>
  <w:num w:numId="17">
    <w:abstractNumId w:val="6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65B6F"/>
    <w:rsid w:val="000747E3"/>
    <w:rsid w:val="00083BB4"/>
    <w:rsid w:val="000856A8"/>
    <w:rsid w:val="000C3B5D"/>
    <w:rsid w:val="000C41A0"/>
    <w:rsid w:val="000C4467"/>
    <w:rsid w:val="000D5655"/>
    <w:rsid w:val="000D760C"/>
    <w:rsid w:val="000D7C5F"/>
    <w:rsid w:val="0010071D"/>
    <w:rsid w:val="00101E79"/>
    <w:rsid w:val="00106463"/>
    <w:rsid w:val="00113E8B"/>
    <w:rsid w:val="0013521D"/>
    <w:rsid w:val="0014214D"/>
    <w:rsid w:val="001501C6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24B3E"/>
    <w:rsid w:val="00231A56"/>
    <w:rsid w:val="002374B2"/>
    <w:rsid w:val="0025350B"/>
    <w:rsid w:val="00253CC0"/>
    <w:rsid w:val="00265EDE"/>
    <w:rsid w:val="00272950"/>
    <w:rsid w:val="00272EAF"/>
    <w:rsid w:val="00273784"/>
    <w:rsid w:val="00274D92"/>
    <w:rsid w:val="00286DCE"/>
    <w:rsid w:val="00294F60"/>
    <w:rsid w:val="002A301B"/>
    <w:rsid w:val="002B307F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537CE"/>
    <w:rsid w:val="00360716"/>
    <w:rsid w:val="00362210"/>
    <w:rsid w:val="00362531"/>
    <w:rsid w:val="003643E1"/>
    <w:rsid w:val="003754C7"/>
    <w:rsid w:val="00395752"/>
    <w:rsid w:val="003A617F"/>
    <w:rsid w:val="003A7B31"/>
    <w:rsid w:val="003B0323"/>
    <w:rsid w:val="003B2C81"/>
    <w:rsid w:val="003B69B7"/>
    <w:rsid w:val="003C246C"/>
    <w:rsid w:val="003D5D9A"/>
    <w:rsid w:val="003E1786"/>
    <w:rsid w:val="003E196D"/>
    <w:rsid w:val="003E61CD"/>
    <w:rsid w:val="003F1061"/>
    <w:rsid w:val="003F23A5"/>
    <w:rsid w:val="004061A7"/>
    <w:rsid w:val="00406B68"/>
    <w:rsid w:val="00411183"/>
    <w:rsid w:val="004139E9"/>
    <w:rsid w:val="00434559"/>
    <w:rsid w:val="00440DED"/>
    <w:rsid w:val="00444868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F62C8"/>
    <w:rsid w:val="004F654A"/>
    <w:rsid w:val="005025DD"/>
    <w:rsid w:val="00503BF9"/>
    <w:rsid w:val="005168ED"/>
    <w:rsid w:val="0053525A"/>
    <w:rsid w:val="0054213F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6B73"/>
    <w:rsid w:val="007804EC"/>
    <w:rsid w:val="007878F3"/>
    <w:rsid w:val="007A3227"/>
    <w:rsid w:val="007B2876"/>
    <w:rsid w:val="007B2AFA"/>
    <w:rsid w:val="007D3D39"/>
    <w:rsid w:val="00806EA4"/>
    <w:rsid w:val="008169F1"/>
    <w:rsid w:val="00817BFC"/>
    <w:rsid w:val="0083612F"/>
    <w:rsid w:val="00836A52"/>
    <w:rsid w:val="00844564"/>
    <w:rsid w:val="00852A43"/>
    <w:rsid w:val="00862A61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83F"/>
    <w:rsid w:val="00902A2A"/>
    <w:rsid w:val="009139A2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971E9"/>
    <w:rsid w:val="009A2220"/>
    <w:rsid w:val="009A5809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7238F"/>
    <w:rsid w:val="00A815F8"/>
    <w:rsid w:val="00A82785"/>
    <w:rsid w:val="00A86F70"/>
    <w:rsid w:val="00A91AC1"/>
    <w:rsid w:val="00A93430"/>
    <w:rsid w:val="00A97EDD"/>
    <w:rsid w:val="00AA63BF"/>
    <w:rsid w:val="00AB09C8"/>
    <w:rsid w:val="00AC3584"/>
    <w:rsid w:val="00AC6C98"/>
    <w:rsid w:val="00AD02E0"/>
    <w:rsid w:val="00AD106E"/>
    <w:rsid w:val="00AE26BF"/>
    <w:rsid w:val="00AE2754"/>
    <w:rsid w:val="00AE5AB2"/>
    <w:rsid w:val="00AF1AC0"/>
    <w:rsid w:val="00AF2514"/>
    <w:rsid w:val="00AF4C14"/>
    <w:rsid w:val="00B02458"/>
    <w:rsid w:val="00B105EF"/>
    <w:rsid w:val="00B50965"/>
    <w:rsid w:val="00B556BD"/>
    <w:rsid w:val="00B55F57"/>
    <w:rsid w:val="00BB4B9F"/>
    <w:rsid w:val="00BC2372"/>
    <w:rsid w:val="00BE30F4"/>
    <w:rsid w:val="00BE45E2"/>
    <w:rsid w:val="00BE6101"/>
    <w:rsid w:val="00BE6CDA"/>
    <w:rsid w:val="00C20FD4"/>
    <w:rsid w:val="00C25714"/>
    <w:rsid w:val="00C25716"/>
    <w:rsid w:val="00C261B1"/>
    <w:rsid w:val="00C33B68"/>
    <w:rsid w:val="00C342E3"/>
    <w:rsid w:val="00C36BD2"/>
    <w:rsid w:val="00C4462E"/>
    <w:rsid w:val="00C62A37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43673"/>
    <w:rsid w:val="00D50B0F"/>
    <w:rsid w:val="00D53F1D"/>
    <w:rsid w:val="00D769DD"/>
    <w:rsid w:val="00D81E8C"/>
    <w:rsid w:val="00D86CEE"/>
    <w:rsid w:val="00DA2F22"/>
    <w:rsid w:val="00DA4691"/>
    <w:rsid w:val="00DB2623"/>
    <w:rsid w:val="00DC3119"/>
    <w:rsid w:val="00DD4590"/>
    <w:rsid w:val="00DE4D1C"/>
    <w:rsid w:val="00DE72C5"/>
    <w:rsid w:val="00DF168B"/>
    <w:rsid w:val="00E01FDE"/>
    <w:rsid w:val="00E1162A"/>
    <w:rsid w:val="00E24240"/>
    <w:rsid w:val="00E25113"/>
    <w:rsid w:val="00E309C4"/>
    <w:rsid w:val="00E331B1"/>
    <w:rsid w:val="00E41EFD"/>
    <w:rsid w:val="00E4304D"/>
    <w:rsid w:val="00E62043"/>
    <w:rsid w:val="00E660E8"/>
    <w:rsid w:val="00E66B2A"/>
    <w:rsid w:val="00E73603"/>
    <w:rsid w:val="00E80EF3"/>
    <w:rsid w:val="00E96E9A"/>
    <w:rsid w:val="00EA189C"/>
    <w:rsid w:val="00EA4E2A"/>
    <w:rsid w:val="00EA5EF2"/>
    <w:rsid w:val="00EB08AB"/>
    <w:rsid w:val="00EB3272"/>
    <w:rsid w:val="00EC6F44"/>
    <w:rsid w:val="00F05600"/>
    <w:rsid w:val="00F37F24"/>
    <w:rsid w:val="00F42231"/>
    <w:rsid w:val="00F454C2"/>
    <w:rsid w:val="00F47776"/>
    <w:rsid w:val="00F56D2D"/>
    <w:rsid w:val="00F66A33"/>
    <w:rsid w:val="00F74872"/>
    <w:rsid w:val="00F77E11"/>
    <w:rsid w:val="00F8479B"/>
    <w:rsid w:val="00F9497B"/>
    <w:rsid w:val="00FA04E0"/>
    <w:rsid w:val="00FA0B7B"/>
    <w:rsid w:val="00FA4A63"/>
    <w:rsid w:val="00FA63B1"/>
    <w:rsid w:val="00FD5474"/>
    <w:rsid w:val="00FE0D68"/>
    <w:rsid w:val="00FF5BF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E9E6-D938-409E-8185-94E5364B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2268</Characters>
  <Application>Microsoft Office Word</Application>
  <DocSecurity>0</DocSecurity>
  <Lines>96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2020-05-10T23:43:00Z</cp:lastPrinted>
  <dcterms:created xsi:type="dcterms:W3CDTF">2020-11-10T21:55:00Z</dcterms:created>
  <dcterms:modified xsi:type="dcterms:W3CDTF">2020-11-10T21:55:00Z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