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F11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AA6B6D" w14:textId="0F6CCA47" w:rsidR="001440B3" w:rsidRDefault="00031AA1" w:rsidP="00056C84">
      <w:pPr>
        <w:pStyle w:val="Billname"/>
        <w:spacing w:before="700"/>
      </w:pPr>
      <w:r>
        <w:t>Freedom of Information (ACT Revenue</w:t>
      </w:r>
      <w:r w:rsidR="00CB7352">
        <w:t xml:space="preserve"> Information Officers</w:t>
      </w:r>
      <w:r w:rsidR="00793E36">
        <w:t xml:space="preserve">) </w:t>
      </w:r>
      <w:r>
        <w:t xml:space="preserve">Appointment </w:t>
      </w:r>
      <w:r w:rsidR="00793E36">
        <w:t>2020</w:t>
      </w:r>
      <w:r w:rsidR="005231B0">
        <w:t xml:space="preserve"> (No 2)</w:t>
      </w:r>
    </w:p>
    <w:p w14:paraId="0AE8024D" w14:textId="03BFC29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793E36">
        <w:rPr>
          <w:rFonts w:ascii="Arial" w:hAnsi="Arial" w:cs="Arial"/>
          <w:b/>
          <w:bCs/>
        </w:rPr>
        <w:t>NI2020</w:t>
      </w:r>
      <w:r>
        <w:rPr>
          <w:rFonts w:ascii="Arial" w:hAnsi="Arial" w:cs="Arial"/>
          <w:b/>
          <w:bCs/>
        </w:rPr>
        <w:t>–</w:t>
      </w:r>
      <w:r w:rsidR="00C9211E">
        <w:rPr>
          <w:rFonts w:ascii="Arial" w:hAnsi="Arial" w:cs="Arial"/>
          <w:b/>
          <w:bCs/>
        </w:rPr>
        <w:t>738</w:t>
      </w:r>
    </w:p>
    <w:p w14:paraId="01AD055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5B19086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680242F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9CEF55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A7B42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3B6D498" w14:textId="5683A72F" w:rsidR="001440B3" w:rsidRDefault="001440B3" w:rsidP="00056C84">
      <w:pPr>
        <w:spacing w:before="140"/>
        <w:ind w:left="720"/>
      </w:pPr>
      <w:r>
        <w:t xml:space="preserve">This instrument is the </w:t>
      </w:r>
      <w:r w:rsidR="00CB7352" w:rsidRPr="00CB7352">
        <w:rPr>
          <w:i/>
        </w:rPr>
        <w:t>Freedom of Information (ACT Revenue Information Officers) Appointment 2020</w:t>
      </w:r>
      <w:r w:rsidR="005231B0">
        <w:rPr>
          <w:i/>
        </w:rPr>
        <w:t xml:space="preserve"> (No 2)</w:t>
      </w:r>
      <w:r w:rsidRPr="0042011A">
        <w:t>.</w:t>
      </w:r>
    </w:p>
    <w:p w14:paraId="7806AD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33333E5" w14:textId="77777777" w:rsidR="001440B3" w:rsidRDefault="001440B3" w:rsidP="00056C84">
      <w:pPr>
        <w:spacing w:before="140"/>
        <w:ind w:left="720"/>
      </w:pPr>
      <w:r>
        <w:t>This instrument commences on</w:t>
      </w:r>
      <w:r w:rsidR="00C52EA0">
        <w:t xml:space="preserve"> </w:t>
      </w:r>
      <w:r w:rsidR="00793E36">
        <w:t>the day after its notification</w:t>
      </w:r>
      <w:r>
        <w:t xml:space="preserve">. </w:t>
      </w:r>
    </w:p>
    <w:p w14:paraId="4E5AB8A0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0969A333" w14:textId="77777777" w:rsidR="005753E7" w:rsidRDefault="00042E69" w:rsidP="00056C84">
      <w:pPr>
        <w:spacing w:before="80" w:after="60"/>
        <w:ind w:left="720"/>
        <w:rPr>
          <w:i/>
        </w:rPr>
      </w:pPr>
      <w:r>
        <w:t>I appoint the persons who, from time to time, occupy the positions in the Chief Minister, Treasury and Economic Development Directorate identified in column 1 of the schedule as information officers.</w:t>
      </w:r>
    </w:p>
    <w:p w14:paraId="34A6A389" w14:textId="77777777" w:rsidR="00793E36" w:rsidRDefault="00793E36" w:rsidP="00793E3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7DC8799" w14:textId="7A2ACE7F" w:rsidR="00793E36" w:rsidRDefault="00793E36" w:rsidP="00793E36">
      <w:pPr>
        <w:spacing w:before="80" w:after="60"/>
        <w:ind w:left="720"/>
        <w:rPr>
          <w:i/>
        </w:rPr>
      </w:pPr>
      <w:r>
        <w:t xml:space="preserve">I revoke the </w:t>
      </w:r>
      <w:r w:rsidRPr="00F27864">
        <w:rPr>
          <w:i/>
        </w:rPr>
        <w:t>Freedom of Information (</w:t>
      </w:r>
      <w:r>
        <w:rPr>
          <w:i/>
        </w:rPr>
        <w:t>ACT Revenue</w:t>
      </w:r>
      <w:r w:rsidRPr="00F27864">
        <w:rPr>
          <w:i/>
        </w:rPr>
        <w:t xml:space="preserve"> Information Officer</w:t>
      </w:r>
      <w:r>
        <w:rPr>
          <w:i/>
        </w:rPr>
        <w:t>s)</w:t>
      </w:r>
      <w:r w:rsidRPr="00F27864">
        <w:rPr>
          <w:i/>
        </w:rPr>
        <w:t xml:space="preserve"> Appointment </w:t>
      </w:r>
      <w:r w:rsidR="005231B0" w:rsidRPr="00F27864">
        <w:rPr>
          <w:i/>
        </w:rPr>
        <w:t>20</w:t>
      </w:r>
      <w:r w:rsidR="005231B0">
        <w:rPr>
          <w:i/>
        </w:rPr>
        <w:t>20</w:t>
      </w:r>
      <w:r w:rsidR="0069509D">
        <w:rPr>
          <w:i/>
        </w:rPr>
        <w:t>,</w:t>
      </w:r>
      <w:r>
        <w:t xml:space="preserve"> NI20</w:t>
      </w:r>
      <w:r w:rsidR="005231B0">
        <w:t>20</w:t>
      </w:r>
      <w:r>
        <w:t>-</w:t>
      </w:r>
      <w:r w:rsidR="005231B0">
        <w:t>124</w:t>
      </w:r>
      <w:r>
        <w:t xml:space="preserve"> dated </w:t>
      </w:r>
      <w:r w:rsidR="005231B0">
        <w:t>20 February 2020</w:t>
      </w:r>
      <w:r>
        <w:t>.</w:t>
      </w:r>
    </w:p>
    <w:p w14:paraId="624AE7B3" w14:textId="77777777" w:rsidR="005961A0" w:rsidRDefault="005961A0" w:rsidP="005753E7">
      <w:pPr>
        <w:spacing w:before="80" w:after="60"/>
        <w:ind w:left="720"/>
        <w:rPr>
          <w:i/>
        </w:rPr>
      </w:pPr>
    </w:p>
    <w:p w14:paraId="78FD7C1F" w14:textId="299456CB" w:rsidR="00AD128F" w:rsidRDefault="00AD128F" w:rsidP="0042011A">
      <w:pPr>
        <w:tabs>
          <w:tab w:val="left" w:pos="4320"/>
        </w:tabs>
        <w:spacing w:before="720"/>
      </w:pPr>
    </w:p>
    <w:p w14:paraId="6EA7A640" w14:textId="13888FB3" w:rsidR="0042011A" w:rsidRDefault="0072400A" w:rsidP="00AD128F">
      <w:pPr>
        <w:tabs>
          <w:tab w:val="left" w:pos="4320"/>
        </w:tabs>
        <w:spacing w:before="360"/>
      </w:pPr>
      <w:r>
        <w:t>Kim Salisbury</w:t>
      </w:r>
    </w:p>
    <w:p w14:paraId="30A1D87E" w14:textId="77777777" w:rsidR="001440B3" w:rsidRDefault="0072400A" w:rsidP="0042011A">
      <w:pPr>
        <w:tabs>
          <w:tab w:val="left" w:pos="4320"/>
        </w:tabs>
      </w:pPr>
      <w:r>
        <w:t>Commissioner for ACT Revenue</w:t>
      </w:r>
    </w:p>
    <w:bookmarkEnd w:id="0"/>
    <w:p w14:paraId="4BFB1B56" w14:textId="7444DB33" w:rsidR="001440B3" w:rsidRDefault="00AD128F" w:rsidP="00A640EB">
      <w:pPr>
        <w:tabs>
          <w:tab w:val="left" w:pos="4320"/>
        </w:tabs>
      </w:pPr>
      <w:r>
        <w:t xml:space="preserve">19 </w:t>
      </w:r>
      <w:r w:rsidR="005231B0">
        <w:t>November</w:t>
      </w:r>
      <w:r w:rsidR="00793E36">
        <w:t xml:space="preserve"> 2020</w:t>
      </w:r>
    </w:p>
    <w:p w14:paraId="7B54899B" w14:textId="77777777" w:rsidR="00042E69" w:rsidRDefault="00042E69">
      <w:pPr>
        <w:tabs>
          <w:tab w:val="left" w:pos="4320"/>
        </w:tabs>
      </w:pPr>
    </w:p>
    <w:p w14:paraId="752FF791" w14:textId="77777777" w:rsidR="00042E69" w:rsidRDefault="00042E69">
      <w:pPr>
        <w:tabs>
          <w:tab w:val="left" w:pos="4320"/>
        </w:tabs>
      </w:pPr>
    </w:p>
    <w:p w14:paraId="4C39640B" w14:textId="77777777" w:rsidR="00042E69" w:rsidRDefault="00042E69">
      <w:r>
        <w:br w:type="page"/>
      </w:r>
    </w:p>
    <w:p w14:paraId="50BFE944" w14:textId="77777777" w:rsidR="00042E69" w:rsidRDefault="00042E69">
      <w:pPr>
        <w:tabs>
          <w:tab w:val="left" w:pos="4320"/>
        </w:tabs>
      </w:pPr>
    </w:p>
    <w:p w14:paraId="6D64A56D" w14:textId="77777777"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14:paraId="05559487" w14:textId="77777777" w:rsidTr="00D6449E">
        <w:tc>
          <w:tcPr>
            <w:tcW w:w="1951" w:type="dxa"/>
            <w:shd w:val="clear" w:color="auto" w:fill="8DB3E2" w:themeFill="text2" w:themeFillTint="66"/>
          </w:tcPr>
          <w:p w14:paraId="492B2AA0" w14:textId="77777777"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14:paraId="180F28D9" w14:textId="77777777"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189ED5D1" w14:textId="77777777"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14:paraId="207D6342" w14:textId="77777777" w:rsidR="00042E69" w:rsidRPr="008E15D6" w:rsidRDefault="00042E69" w:rsidP="00042E69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8E15D6">
              <w:rPr>
                <w:rFonts w:ascii="Arial" w:hAnsi="Arial" w:cs="Arial"/>
              </w:rPr>
              <w:t xml:space="preserve"> – information only</w:t>
            </w:r>
          </w:p>
        </w:tc>
      </w:tr>
      <w:tr w:rsidR="00042E69" w14:paraId="2CE5044B" w14:textId="77777777" w:rsidTr="00D6449E">
        <w:tc>
          <w:tcPr>
            <w:tcW w:w="1951" w:type="dxa"/>
          </w:tcPr>
          <w:p w14:paraId="3F2F9F56" w14:textId="77777777" w:rsidR="00042E69" w:rsidRDefault="0072400A" w:rsidP="00D6449E">
            <w:r>
              <w:t>P39518</w:t>
            </w:r>
          </w:p>
        </w:tc>
        <w:tc>
          <w:tcPr>
            <w:tcW w:w="6804" w:type="dxa"/>
          </w:tcPr>
          <w:p w14:paraId="21008B19" w14:textId="77777777" w:rsidR="00042E69" w:rsidRDefault="009F48BD" w:rsidP="00D6449E">
            <w:pPr>
              <w:tabs>
                <w:tab w:val="left" w:pos="4320"/>
              </w:tabs>
            </w:pPr>
            <w:r>
              <w:t>Senior Director</w:t>
            </w:r>
            <w:r w:rsidR="0072400A">
              <w:t>, Corporate Management</w:t>
            </w:r>
          </w:p>
        </w:tc>
      </w:tr>
      <w:tr w:rsidR="00042E69" w14:paraId="18C0FE16" w14:textId="77777777" w:rsidTr="00D6449E">
        <w:tc>
          <w:tcPr>
            <w:tcW w:w="1951" w:type="dxa"/>
          </w:tcPr>
          <w:p w14:paraId="68E26C4A" w14:textId="77777777" w:rsidR="00042E69" w:rsidRDefault="0072400A" w:rsidP="00D6449E">
            <w:r>
              <w:t>P39519</w:t>
            </w:r>
          </w:p>
        </w:tc>
        <w:tc>
          <w:tcPr>
            <w:tcW w:w="6804" w:type="dxa"/>
          </w:tcPr>
          <w:p w14:paraId="516131D1" w14:textId="77777777" w:rsidR="00042E69" w:rsidRDefault="009F48BD" w:rsidP="00D6449E">
            <w:pPr>
              <w:ind w:left="-8"/>
            </w:pPr>
            <w:r>
              <w:t>Director</w:t>
            </w:r>
            <w:r w:rsidR="0072400A">
              <w:t>, Corporate Management</w:t>
            </w:r>
          </w:p>
        </w:tc>
      </w:tr>
      <w:tr w:rsidR="00042E69" w14:paraId="380175D3" w14:textId="77777777" w:rsidTr="00D6449E">
        <w:tc>
          <w:tcPr>
            <w:tcW w:w="1951" w:type="dxa"/>
          </w:tcPr>
          <w:p w14:paraId="3EE05FB1" w14:textId="77777777" w:rsidR="00042E69" w:rsidRDefault="0072400A" w:rsidP="00D6449E">
            <w:r>
              <w:t>P42004</w:t>
            </w:r>
          </w:p>
        </w:tc>
        <w:tc>
          <w:tcPr>
            <w:tcW w:w="6804" w:type="dxa"/>
          </w:tcPr>
          <w:p w14:paraId="40C3F100" w14:textId="77777777" w:rsidR="00042E69" w:rsidRDefault="0072400A" w:rsidP="00D6449E">
            <w:pPr>
              <w:ind w:left="-8"/>
            </w:pPr>
            <w:r>
              <w:t xml:space="preserve">Senior </w:t>
            </w:r>
            <w:r w:rsidR="009F48BD">
              <w:t>Director</w:t>
            </w:r>
            <w:r>
              <w:t>, Objections and Policy</w:t>
            </w:r>
            <w:r w:rsidR="00793E36">
              <w:t>, Revenue Management</w:t>
            </w:r>
          </w:p>
        </w:tc>
      </w:tr>
      <w:tr w:rsidR="00793E36" w14:paraId="715FDE5A" w14:textId="77777777" w:rsidTr="00D6449E">
        <w:tc>
          <w:tcPr>
            <w:tcW w:w="1951" w:type="dxa"/>
          </w:tcPr>
          <w:p w14:paraId="2B11FDEA" w14:textId="70E2F32C" w:rsidR="00793E36" w:rsidRDefault="005A5CBC" w:rsidP="00D6449E">
            <w:r>
              <w:t>P</w:t>
            </w:r>
            <w:r w:rsidR="005231B0">
              <w:t>49226</w:t>
            </w:r>
          </w:p>
        </w:tc>
        <w:tc>
          <w:tcPr>
            <w:tcW w:w="6804" w:type="dxa"/>
          </w:tcPr>
          <w:p w14:paraId="6C46C0D0" w14:textId="55EFAB0B" w:rsidR="00793E36" w:rsidRDefault="00793E36" w:rsidP="00D6449E">
            <w:pPr>
              <w:ind w:left="-8"/>
            </w:pPr>
            <w:r>
              <w:t xml:space="preserve">Senior </w:t>
            </w:r>
            <w:r w:rsidR="009F48BD">
              <w:t>Director</w:t>
            </w:r>
            <w:r>
              <w:t xml:space="preserve">, </w:t>
            </w:r>
            <w:r w:rsidR="005231B0">
              <w:t>Corporate</w:t>
            </w:r>
            <w:r>
              <w:t>, Revenue Management</w:t>
            </w:r>
          </w:p>
        </w:tc>
      </w:tr>
    </w:tbl>
    <w:p w14:paraId="05E20707" w14:textId="77777777" w:rsidR="00042E69" w:rsidRDefault="00042E69" w:rsidP="00042E69">
      <w:pPr>
        <w:tabs>
          <w:tab w:val="left" w:pos="4320"/>
        </w:tabs>
      </w:pPr>
    </w:p>
    <w:p w14:paraId="4B345369" w14:textId="77777777" w:rsidR="00042E69" w:rsidRDefault="00042E69">
      <w:pPr>
        <w:tabs>
          <w:tab w:val="left" w:pos="4320"/>
        </w:tabs>
      </w:pPr>
    </w:p>
    <w:sectPr w:rsidR="00042E69" w:rsidSect="00A85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5A27" w14:textId="77777777" w:rsidR="00A35DBB" w:rsidRDefault="00A35DBB" w:rsidP="001440B3">
      <w:r>
        <w:separator/>
      </w:r>
    </w:p>
  </w:endnote>
  <w:endnote w:type="continuationSeparator" w:id="0">
    <w:p w14:paraId="4EBC8734" w14:textId="77777777" w:rsidR="00A35DBB" w:rsidRDefault="00A35DB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5458" w14:textId="77777777" w:rsidR="005154B0" w:rsidRDefault="00515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55B6" w14:textId="4037B4A5" w:rsidR="00276F3D" w:rsidRPr="005154B0" w:rsidRDefault="005154B0" w:rsidP="005154B0">
    <w:pPr>
      <w:pStyle w:val="Footer"/>
      <w:jc w:val="center"/>
      <w:rPr>
        <w:rFonts w:cs="Arial"/>
        <w:sz w:val="14"/>
      </w:rPr>
    </w:pPr>
    <w:r w:rsidRPr="005154B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9808" w14:textId="71BB79AC" w:rsidR="00A85701" w:rsidRPr="005154B0" w:rsidRDefault="005154B0" w:rsidP="005154B0">
    <w:pPr>
      <w:pStyle w:val="Footer"/>
      <w:jc w:val="center"/>
      <w:rPr>
        <w:rFonts w:cs="Arial"/>
        <w:sz w:val="14"/>
        <w:szCs w:val="16"/>
      </w:rPr>
    </w:pPr>
    <w:r w:rsidRPr="005154B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0C201" w14:textId="77777777" w:rsidR="00A35DBB" w:rsidRDefault="00A35DBB" w:rsidP="001440B3">
      <w:r>
        <w:separator/>
      </w:r>
    </w:p>
  </w:footnote>
  <w:footnote w:type="continuationSeparator" w:id="0">
    <w:p w14:paraId="2B50B169" w14:textId="77777777" w:rsidR="00A35DBB" w:rsidRDefault="00A35DB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7788" w14:textId="77777777" w:rsidR="005154B0" w:rsidRDefault="00515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44D9C" w14:textId="77777777" w:rsidR="00042E69" w:rsidRDefault="00042E69" w:rsidP="00042E69">
    <w:pPr>
      <w:pStyle w:val="Header"/>
      <w:pBdr>
        <w:bottom w:val="single" w:sz="12" w:space="1" w:color="auto"/>
      </w:pBdr>
    </w:pPr>
    <w:r>
      <w:t>Schedule</w:t>
    </w:r>
  </w:p>
  <w:p w14:paraId="14322008" w14:textId="77777777" w:rsidR="00042E69" w:rsidRDefault="00042E69" w:rsidP="00042E69">
    <w:pPr>
      <w:pStyle w:val="Header"/>
      <w:pBdr>
        <w:bottom w:val="single" w:sz="12" w:space="1" w:color="auto"/>
      </w:pBdr>
    </w:pPr>
    <w: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D3CF" w14:textId="77777777" w:rsidR="005154B0" w:rsidRDefault="00515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13BA"/>
    <w:rsid w:val="00031AA1"/>
    <w:rsid w:val="00042E69"/>
    <w:rsid w:val="00056C84"/>
    <w:rsid w:val="0008443E"/>
    <w:rsid w:val="000A0CA8"/>
    <w:rsid w:val="000B25EC"/>
    <w:rsid w:val="000B47DE"/>
    <w:rsid w:val="001440B3"/>
    <w:rsid w:val="00173187"/>
    <w:rsid w:val="0023032D"/>
    <w:rsid w:val="00266F15"/>
    <w:rsid w:val="00276F3D"/>
    <w:rsid w:val="00283719"/>
    <w:rsid w:val="00283FDA"/>
    <w:rsid w:val="002B7199"/>
    <w:rsid w:val="003D4234"/>
    <w:rsid w:val="004010E5"/>
    <w:rsid w:val="0042011A"/>
    <w:rsid w:val="0043533C"/>
    <w:rsid w:val="004765EC"/>
    <w:rsid w:val="004905EE"/>
    <w:rsid w:val="004C5A74"/>
    <w:rsid w:val="005154B0"/>
    <w:rsid w:val="005231B0"/>
    <w:rsid w:val="00525963"/>
    <w:rsid w:val="00541345"/>
    <w:rsid w:val="005753E7"/>
    <w:rsid w:val="005961A0"/>
    <w:rsid w:val="005A5CBC"/>
    <w:rsid w:val="005C3F6F"/>
    <w:rsid w:val="00633A4D"/>
    <w:rsid w:val="006712D7"/>
    <w:rsid w:val="0069509D"/>
    <w:rsid w:val="006A7FD7"/>
    <w:rsid w:val="0072400A"/>
    <w:rsid w:val="00724C82"/>
    <w:rsid w:val="00732427"/>
    <w:rsid w:val="00774991"/>
    <w:rsid w:val="007769E8"/>
    <w:rsid w:val="00781D32"/>
    <w:rsid w:val="00793E36"/>
    <w:rsid w:val="008376B3"/>
    <w:rsid w:val="00874031"/>
    <w:rsid w:val="00886C3D"/>
    <w:rsid w:val="008E15D6"/>
    <w:rsid w:val="00901C83"/>
    <w:rsid w:val="009075DC"/>
    <w:rsid w:val="009657A5"/>
    <w:rsid w:val="00972C64"/>
    <w:rsid w:val="00990FD2"/>
    <w:rsid w:val="009A0965"/>
    <w:rsid w:val="009E4B0B"/>
    <w:rsid w:val="009F42DD"/>
    <w:rsid w:val="009F48BD"/>
    <w:rsid w:val="00A35DBB"/>
    <w:rsid w:val="00A430C9"/>
    <w:rsid w:val="00A47BC7"/>
    <w:rsid w:val="00A640EB"/>
    <w:rsid w:val="00A85701"/>
    <w:rsid w:val="00AA35F7"/>
    <w:rsid w:val="00AD128F"/>
    <w:rsid w:val="00AF471B"/>
    <w:rsid w:val="00B11CAB"/>
    <w:rsid w:val="00B451DF"/>
    <w:rsid w:val="00B970E7"/>
    <w:rsid w:val="00BE4DAD"/>
    <w:rsid w:val="00C10D00"/>
    <w:rsid w:val="00C401FA"/>
    <w:rsid w:val="00C52EA0"/>
    <w:rsid w:val="00C9211E"/>
    <w:rsid w:val="00CB7352"/>
    <w:rsid w:val="00D1358E"/>
    <w:rsid w:val="00D454D4"/>
    <w:rsid w:val="00D6449E"/>
    <w:rsid w:val="00D90FE1"/>
    <w:rsid w:val="00D9677B"/>
    <w:rsid w:val="00DB1709"/>
    <w:rsid w:val="00DE3958"/>
    <w:rsid w:val="00E062CF"/>
    <w:rsid w:val="00EA0E13"/>
    <w:rsid w:val="00EA66F2"/>
    <w:rsid w:val="00EC4CEB"/>
    <w:rsid w:val="00F2709F"/>
    <w:rsid w:val="00F27864"/>
    <w:rsid w:val="00F31FAE"/>
    <w:rsid w:val="00FC750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52F64"/>
  <w14:defaultImageDpi w14:val="0"/>
  <w15:docId w15:val="{052BF750-92EB-4C9D-A4C7-95EA772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FE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FE1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FE1"/>
    <w:rPr>
      <w:rFonts w:ascii="Segoe UI" w:hAnsi="Segoe UI" w:cs="Segoe UI"/>
      <w:sz w:val="18"/>
      <w:szCs w:val="18"/>
      <w:lang w:val="x-none"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4F5B3-AFD5-40B5-8735-1F48AD44A2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958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2004-04-05T01:37:00Z</cp:lastPrinted>
  <dcterms:created xsi:type="dcterms:W3CDTF">2020-11-19T03:37:00Z</dcterms:created>
  <dcterms:modified xsi:type="dcterms:W3CDTF">2020-11-19T03:37:00Z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CHECKEDOUTFROMJMS">
    <vt:lpwstr/>
  </property>
  <property fmtid="{D5CDD505-2E9C-101B-9397-08002B2CF9AE}" pid="4" name="DMSID">
    <vt:lpwstr>1156322</vt:lpwstr>
  </property>
  <property fmtid="{D5CDD505-2E9C-101B-9397-08002B2CF9AE}" pid="5" name="JMSREQUIREDCHECKIN">
    <vt:lpwstr/>
  </property>
</Properties>
</file>