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E18AE" w14:textId="77777777" w:rsidR="003A25D8" w:rsidRDefault="003A25D8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5DF5953D" w14:textId="508DBA30" w:rsidR="003A25D8" w:rsidRDefault="005D51D3" w:rsidP="001D1164">
      <w:pPr>
        <w:pStyle w:val="Billname"/>
        <w:spacing w:before="700"/>
        <w:ind w:right="-624"/>
      </w:pPr>
      <w:r>
        <w:t xml:space="preserve">Rates </w:t>
      </w:r>
      <w:r w:rsidR="003A25D8">
        <w:t>(</w:t>
      </w:r>
      <w:r w:rsidR="003353D1">
        <w:t>Fixed Charge</w:t>
      </w:r>
      <w:r w:rsidR="00253442">
        <w:t>)</w:t>
      </w:r>
      <w:r w:rsidR="003A25D8">
        <w:t xml:space="preserve"> </w:t>
      </w:r>
      <w:r w:rsidR="00114BDC">
        <w:t>Exemption</w:t>
      </w:r>
      <w:r w:rsidR="003A25D8">
        <w:t xml:space="preserve"> </w:t>
      </w:r>
      <w:r w:rsidR="009540C4">
        <w:t>2020</w:t>
      </w:r>
    </w:p>
    <w:p w14:paraId="316B30AF" w14:textId="0661573A" w:rsidR="003A25D8" w:rsidRDefault="003A25D8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</w:t>
      </w:r>
      <w:r w:rsidR="009540C4">
        <w:rPr>
          <w:rFonts w:ascii="Arial" w:hAnsi="Arial" w:cs="Arial"/>
          <w:b/>
          <w:bCs/>
        </w:rPr>
        <w:t>2020</w:t>
      </w:r>
      <w:r w:rsidR="00253442">
        <w:rPr>
          <w:rFonts w:ascii="Arial" w:hAnsi="Arial" w:cs="Arial"/>
          <w:b/>
          <w:bCs/>
        </w:rPr>
        <w:t>–</w:t>
      </w:r>
      <w:r w:rsidR="00000EBE">
        <w:rPr>
          <w:rFonts w:ascii="Arial" w:hAnsi="Arial" w:cs="Arial"/>
          <w:b/>
          <w:bCs/>
        </w:rPr>
        <w:t>766</w:t>
      </w:r>
    </w:p>
    <w:p w14:paraId="78377626" w14:textId="4B3F2E3A" w:rsidR="003A25D8" w:rsidRDefault="003A25D8">
      <w:pPr>
        <w:pStyle w:val="madeunder"/>
        <w:spacing w:before="240" w:after="120"/>
      </w:pPr>
      <w:r>
        <w:t xml:space="preserve">made under the </w:t>
      </w:r>
    </w:p>
    <w:p w14:paraId="02BC8213" w14:textId="77777777" w:rsidR="003A25D8" w:rsidRDefault="005D51D3">
      <w:pPr>
        <w:pStyle w:val="CoverActName"/>
        <w:rPr>
          <w:sz w:val="20"/>
          <w:szCs w:val="20"/>
        </w:rPr>
      </w:pPr>
      <w:r w:rsidRPr="003C1C84">
        <w:rPr>
          <w:i/>
          <w:sz w:val="20"/>
          <w:szCs w:val="20"/>
        </w:rPr>
        <w:t>Rates Act 2004</w:t>
      </w:r>
      <w:r>
        <w:rPr>
          <w:sz w:val="20"/>
          <w:szCs w:val="20"/>
        </w:rPr>
        <w:t>, s</w:t>
      </w:r>
      <w:r w:rsidR="003353D1">
        <w:rPr>
          <w:sz w:val="20"/>
          <w:szCs w:val="20"/>
        </w:rPr>
        <w:t xml:space="preserve"> 41</w:t>
      </w:r>
      <w:r>
        <w:rPr>
          <w:sz w:val="20"/>
          <w:szCs w:val="20"/>
        </w:rPr>
        <w:t xml:space="preserve"> </w:t>
      </w:r>
      <w:r w:rsidR="003A25D8">
        <w:rPr>
          <w:sz w:val="20"/>
          <w:szCs w:val="20"/>
        </w:rPr>
        <w:t>(</w:t>
      </w:r>
      <w:r w:rsidR="003353D1">
        <w:rPr>
          <w:sz w:val="20"/>
          <w:szCs w:val="20"/>
        </w:rPr>
        <w:t>Exemption from rates</w:t>
      </w:r>
      <w:r w:rsidR="003A25D8">
        <w:rPr>
          <w:sz w:val="20"/>
          <w:szCs w:val="20"/>
        </w:rPr>
        <w:t>)</w:t>
      </w:r>
    </w:p>
    <w:p w14:paraId="14D6C688" w14:textId="77777777" w:rsidR="003A25D8" w:rsidRDefault="003A25D8">
      <w:pPr>
        <w:pStyle w:val="N-line3"/>
        <w:pBdr>
          <w:bottom w:val="none" w:sz="0" w:space="0" w:color="auto"/>
        </w:pBdr>
      </w:pPr>
    </w:p>
    <w:p w14:paraId="0E8B08A8" w14:textId="77777777" w:rsidR="003A25D8" w:rsidRDefault="003A25D8">
      <w:pPr>
        <w:pStyle w:val="N-line3"/>
        <w:pBdr>
          <w:top w:val="single" w:sz="12" w:space="1" w:color="auto"/>
          <w:bottom w:val="none" w:sz="0" w:space="0" w:color="auto"/>
        </w:pBdr>
      </w:pPr>
    </w:p>
    <w:p w14:paraId="06D7D6D2" w14:textId="77777777" w:rsidR="003A25D8" w:rsidRDefault="003A25D8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158FC33" w14:textId="2768BCA9" w:rsidR="003A25D8" w:rsidRDefault="003A25D8">
      <w:pPr>
        <w:spacing w:before="80" w:after="60"/>
        <w:ind w:left="720"/>
      </w:pPr>
      <w:r>
        <w:t xml:space="preserve">This instrument is the </w:t>
      </w:r>
      <w:r w:rsidR="005D51D3">
        <w:rPr>
          <w:i/>
          <w:iCs/>
        </w:rPr>
        <w:t xml:space="preserve">Rates </w:t>
      </w:r>
      <w:r>
        <w:rPr>
          <w:i/>
          <w:iCs/>
        </w:rPr>
        <w:t>(</w:t>
      </w:r>
      <w:r w:rsidR="00F83B81">
        <w:rPr>
          <w:i/>
          <w:iCs/>
        </w:rPr>
        <w:t>Fixed Charge</w:t>
      </w:r>
      <w:r>
        <w:rPr>
          <w:i/>
          <w:iCs/>
        </w:rPr>
        <w:t xml:space="preserve">) </w:t>
      </w:r>
      <w:r w:rsidR="00114BDC">
        <w:rPr>
          <w:i/>
          <w:iCs/>
        </w:rPr>
        <w:t>Exemption</w:t>
      </w:r>
      <w:r>
        <w:rPr>
          <w:i/>
          <w:iCs/>
        </w:rPr>
        <w:t xml:space="preserve"> </w:t>
      </w:r>
      <w:r w:rsidR="009540C4">
        <w:rPr>
          <w:i/>
          <w:iCs/>
        </w:rPr>
        <w:t>2020</w:t>
      </w:r>
      <w:r>
        <w:t>.</w:t>
      </w:r>
    </w:p>
    <w:p w14:paraId="6DCFF60F" w14:textId="77777777" w:rsidR="003A25D8" w:rsidRDefault="003A25D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E1F8CDE" w14:textId="68115C83" w:rsidR="004B661A" w:rsidRPr="004B661A" w:rsidRDefault="004B661A" w:rsidP="00D92FD1">
      <w:pPr>
        <w:spacing w:before="80" w:after="60"/>
        <w:ind w:left="720"/>
      </w:pPr>
      <w:r w:rsidRPr="004B661A">
        <w:t xml:space="preserve">This instrument </w:t>
      </w:r>
      <w:r w:rsidR="00B60EDB">
        <w:t>commences on the day after its notification</w:t>
      </w:r>
      <w:r w:rsidR="001722D5">
        <w:t>.</w:t>
      </w:r>
    </w:p>
    <w:p w14:paraId="7B6BFE61" w14:textId="2CC31466" w:rsidR="003A25D8" w:rsidRDefault="003A25D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2066E">
        <w:rPr>
          <w:rFonts w:ascii="Arial" w:hAnsi="Arial" w:cs="Arial"/>
          <w:b/>
          <w:bCs/>
        </w:rPr>
        <w:t xml:space="preserve">Exemption </w:t>
      </w:r>
      <w:r w:rsidR="003D4235">
        <w:rPr>
          <w:rFonts w:ascii="Arial" w:hAnsi="Arial" w:cs="Arial"/>
          <w:b/>
          <w:bCs/>
        </w:rPr>
        <w:t>from rates</w:t>
      </w:r>
      <w:r w:rsidR="00B56BAF" w:rsidRPr="00B56BAF">
        <w:rPr>
          <w:rFonts w:ascii="Arial" w:hAnsi="Arial" w:cs="Arial"/>
          <w:b/>
          <w:bCs/>
        </w:rPr>
        <w:t>—</w:t>
      </w:r>
      <w:r w:rsidR="00AF78B7">
        <w:rPr>
          <w:rFonts w:ascii="Arial" w:hAnsi="Arial" w:cs="Arial"/>
          <w:b/>
          <w:bCs/>
        </w:rPr>
        <w:t xml:space="preserve">fixed charge </w:t>
      </w:r>
    </w:p>
    <w:p w14:paraId="790AD85B" w14:textId="472BC1B8" w:rsidR="003D4235" w:rsidRDefault="0075002A" w:rsidP="000C48CC">
      <w:pPr>
        <w:spacing w:before="80" w:after="60"/>
        <w:ind w:left="1418" w:hanging="720"/>
      </w:pPr>
      <w:r>
        <w:t xml:space="preserve">(1) </w:t>
      </w:r>
      <w:r>
        <w:tab/>
      </w:r>
      <w:r w:rsidR="003A25D8">
        <w:t xml:space="preserve">The </w:t>
      </w:r>
      <w:r w:rsidR="005D51D3">
        <w:rPr>
          <w:i/>
          <w:iCs/>
        </w:rPr>
        <w:t>Rates Act 200</w:t>
      </w:r>
      <w:r w:rsidR="003D4235">
        <w:rPr>
          <w:i/>
          <w:iCs/>
        </w:rPr>
        <w:t>4</w:t>
      </w:r>
      <w:r w:rsidR="003A25D8">
        <w:t xml:space="preserve"> </w:t>
      </w:r>
      <w:r w:rsidR="005D51D3">
        <w:t>(</w:t>
      </w:r>
      <w:r w:rsidR="003A25D8">
        <w:t>section</w:t>
      </w:r>
      <w:r w:rsidR="003D4235">
        <w:t xml:space="preserve"> 41</w:t>
      </w:r>
      <w:r w:rsidR="005D51D3">
        <w:t>)</w:t>
      </w:r>
      <w:r w:rsidR="003A25D8">
        <w:t xml:space="preserve"> provides </w:t>
      </w:r>
      <w:r>
        <w:t xml:space="preserve">that </w:t>
      </w:r>
      <w:r w:rsidR="003A25D8">
        <w:t xml:space="preserve">the </w:t>
      </w:r>
      <w:r w:rsidR="003D4235">
        <w:t>Minister</w:t>
      </w:r>
      <w:r w:rsidR="003A25D8">
        <w:t xml:space="preserve"> </w:t>
      </w:r>
      <w:r>
        <w:t>may</w:t>
      </w:r>
      <w:r w:rsidR="003A25D8">
        <w:t xml:space="preserve"> </w:t>
      </w:r>
      <w:r w:rsidR="003D4235">
        <w:t xml:space="preserve">exempt the owner of a parcel of land from </w:t>
      </w:r>
      <w:r>
        <w:t xml:space="preserve">the </w:t>
      </w:r>
      <w:r w:rsidR="003D4235">
        <w:t xml:space="preserve">payment of rates owing for any period in relation to the parcel of land, or from payment of a stated part of the rates. </w:t>
      </w:r>
    </w:p>
    <w:p w14:paraId="301B047C" w14:textId="007AAB19" w:rsidR="003D4235" w:rsidRDefault="0075002A" w:rsidP="000C48CC">
      <w:pPr>
        <w:spacing w:before="80" w:after="60"/>
        <w:ind w:left="1418" w:hanging="720"/>
      </w:pPr>
      <w:r>
        <w:t>(2)</w:t>
      </w:r>
      <w:r>
        <w:tab/>
      </w:r>
      <w:r w:rsidR="003D4235">
        <w:t>I declare that the</w:t>
      </w:r>
      <w:r w:rsidR="00F40649">
        <w:t xml:space="preserve"> owners of the</w:t>
      </w:r>
      <w:r w:rsidR="003D4235">
        <w:t xml:space="preserve"> following parcels of land are exempt from the payment of the fixed charge (FC) component of rates, imposed by section 14 of the </w:t>
      </w:r>
      <w:r w:rsidR="003D4235">
        <w:rPr>
          <w:i/>
        </w:rPr>
        <w:t>Rates Act 200</w:t>
      </w:r>
      <w:r w:rsidR="00DA54EB">
        <w:rPr>
          <w:i/>
        </w:rPr>
        <w:t>4</w:t>
      </w:r>
      <w:r w:rsidR="00DA54EB">
        <w:t xml:space="preserve"> </w:t>
      </w:r>
      <w:r w:rsidR="003B0F23">
        <w:t>on that</w:t>
      </w:r>
      <w:r w:rsidR="00DA54EB">
        <w:t xml:space="preserve"> parcel of rateable land: </w:t>
      </w:r>
    </w:p>
    <w:p w14:paraId="1EE21872" w14:textId="77777777" w:rsidR="00846D40" w:rsidRPr="00DA54EB" w:rsidRDefault="00846D40">
      <w:pPr>
        <w:spacing w:before="80" w:after="60"/>
        <w:ind w:left="720"/>
      </w:pPr>
    </w:p>
    <w:tbl>
      <w:tblPr>
        <w:tblStyle w:val="TableGrid"/>
        <w:tblW w:w="7000" w:type="dxa"/>
        <w:tblInd w:w="905" w:type="dxa"/>
        <w:tblLayout w:type="fixed"/>
        <w:tblLook w:val="04A0" w:firstRow="1" w:lastRow="0" w:firstColumn="1" w:lastColumn="0" w:noHBand="0" w:noVBand="1"/>
      </w:tblPr>
      <w:tblGrid>
        <w:gridCol w:w="2747"/>
        <w:gridCol w:w="1418"/>
        <w:gridCol w:w="1559"/>
        <w:gridCol w:w="1276"/>
      </w:tblGrid>
      <w:tr w:rsidR="00846D40" w:rsidRPr="00465B7F" w14:paraId="50DA6698" w14:textId="77777777" w:rsidTr="000C48CC">
        <w:trPr>
          <w:tblHeader/>
        </w:trPr>
        <w:tc>
          <w:tcPr>
            <w:tcW w:w="2747" w:type="dxa"/>
            <w:shd w:val="clear" w:color="auto" w:fill="D9D9D9" w:themeFill="background1" w:themeFillShade="D9"/>
          </w:tcPr>
          <w:p w14:paraId="64372ADF" w14:textId="77777777" w:rsidR="00846D40" w:rsidRPr="00D97E58" w:rsidRDefault="00846D40" w:rsidP="0075002A">
            <w:pPr>
              <w:spacing w:before="80" w:after="60"/>
              <w:ind w:left="360"/>
              <w:rPr>
                <w:b/>
              </w:rPr>
            </w:pPr>
            <w:r w:rsidRPr="00D97E58">
              <w:rPr>
                <w:b/>
              </w:rPr>
              <w:t>Suburb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3748FFE" w14:textId="77777777" w:rsidR="00846D40" w:rsidRPr="00B62B40" w:rsidRDefault="00846D40" w:rsidP="0075002A">
            <w:pPr>
              <w:spacing w:before="80" w:after="60"/>
              <w:rPr>
                <w:b/>
              </w:rPr>
            </w:pPr>
            <w:r w:rsidRPr="00B62B40">
              <w:rPr>
                <w:b/>
              </w:rPr>
              <w:t>Section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9C4DB18" w14:textId="77777777" w:rsidR="00846D40" w:rsidRPr="00B62B40" w:rsidRDefault="00846D40" w:rsidP="0075002A">
            <w:pPr>
              <w:spacing w:before="80" w:after="60"/>
              <w:rPr>
                <w:b/>
              </w:rPr>
            </w:pPr>
            <w:r w:rsidRPr="00B62B40">
              <w:rPr>
                <w:b/>
              </w:rPr>
              <w:t>Block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15D6B3" w14:textId="77777777" w:rsidR="00846D40" w:rsidRPr="00B62B40" w:rsidRDefault="00846D40" w:rsidP="0075002A">
            <w:pPr>
              <w:spacing w:before="80" w:after="60"/>
              <w:rPr>
                <w:b/>
              </w:rPr>
            </w:pPr>
            <w:r>
              <w:rPr>
                <w:b/>
              </w:rPr>
              <w:t>Unit</w:t>
            </w:r>
          </w:p>
        </w:tc>
      </w:tr>
      <w:tr w:rsidR="003969CE" w14:paraId="2B517965" w14:textId="77777777" w:rsidTr="003969CE">
        <w:tc>
          <w:tcPr>
            <w:tcW w:w="2747" w:type="dxa"/>
          </w:tcPr>
          <w:p w14:paraId="70D868A5" w14:textId="77777777" w:rsidR="003969CE" w:rsidRDefault="003969CE" w:rsidP="003969CE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Acton</w:t>
            </w:r>
          </w:p>
        </w:tc>
        <w:tc>
          <w:tcPr>
            <w:tcW w:w="1418" w:type="dxa"/>
          </w:tcPr>
          <w:p w14:paraId="393376C1" w14:textId="77777777" w:rsidR="003969CE" w:rsidRDefault="003969CE" w:rsidP="003969CE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59" w:type="dxa"/>
          </w:tcPr>
          <w:p w14:paraId="065FAAD9" w14:textId="77777777" w:rsidR="003969CE" w:rsidRDefault="003969CE" w:rsidP="003969C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14:paraId="1F2A0D6B" w14:textId="77777777" w:rsidR="003969CE" w:rsidRDefault="003969CE" w:rsidP="003969CE">
            <w:pPr>
              <w:spacing w:beforeLines="20" w:before="48" w:afterLines="20" w:after="48"/>
            </w:pPr>
          </w:p>
        </w:tc>
      </w:tr>
      <w:tr w:rsidR="00846D40" w14:paraId="002B06DD" w14:textId="77777777" w:rsidTr="00846D40">
        <w:tc>
          <w:tcPr>
            <w:tcW w:w="2747" w:type="dxa"/>
          </w:tcPr>
          <w:p w14:paraId="659EBFB1" w14:textId="77777777" w:rsidR="00846D40" w:rsidRDefault="00846D40" w:rsidP="0075002A">
            <w:pPr>
              <w:ind w:left="116"/>
              <w:rPr>
                <w:color w:val="000000"/>
                <w:lang w:eastAsia="en-AU"/>
              </w:rPr>
            </w:pPr>
            <w:r>
              <w:rPr>
                <w:color w:val="000000"/>
              </w:rPr>
              <w:t>Acton</w:t>
            </w:r>
          </w:p>
        </w:tc>
        <w:tc>
          <w:tcPr>
            <w:tcW w:w="1418" w:type="dxa"/>
          </w:tcPr>
          <w:p w14:paraId="162CC76A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559" w:type="dxa"/>
          </w:tcPr>
          <w:p w14:paraId="4EEAE661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</w:tcPr>
          <w:p w14:paraId="2494EBE9" w14:textId="77777777" w:rsidR="00846D40" w:rsidRDefault="00846D40" w:rsidP="0075002A">
            <w:pPr>
              <w:spacing w:beforeLines="20" w:before="48" w:afterLines="20" w:after="48"/>
            </w:pPr>
          </w:p>
        </w:tc>
      </w:tr>
      <w:tr w:rsidR="00846D40" w14:paraId="0FC7B266" w14:textId="77777777" w:rsidTr="00846D40">
        <w:tc>
          <w:tcPr>
            <w:tcW w:w="2747" w:type="dxa"/>
          </w:tcPr>
          <w:p w14:paraId="474E31B5" w14:textId="77777777" w:rsidR="00846D40" w:rsidRDefault="00846D40" w:rsidP="0075002A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Ainslie</w:t>
            </w:r>
          </w:p>
        </w:tc>
        <w:tc>
          <w:tcPr>
            <w:tcW w:w="1418" w:type="dxa"/>
          </w:tcPr>
          <w:p w14:paraId="1DD5B703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559" w:type="dxa"/>
          </w:tcPr>
          <w:p w14:paraId="2ADAA1CB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14:paraId="207DA8F6" w14:textId="77777777" w:rsidR="00846D40" w:rsidRDefault="00846D40" w:rsidP="0075002A">
            <w:pPr>
              <w:spacing w:beforeLines="20" w:before="48" w:afterLines="20" w:after="48"/>
            </w:pPr>
          </w:p>
        </w:tc>
      </w:tr>
      <w:tr w:rsidR="00846D40" w14:paraId="14F707DB" w14:textId="77777777" w:rsidTr="00846D40">
        <w:tc>
          <w:tcPr>
            <w:tcW w:w="2747" w:type="dxa"/>
          </w:tcPr>
          <w:p w14:paraId="7B139C0A" w14:textId="77777777" w:rsidR="00846D40" w:rsidRDefault="00846D40" w:rsidP="0075002A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Barton</w:t>
            </w:r>
          </w:p>
        </w:tc>
        <w:tc>
          <w:tcPr>
            <w:tcW w:w="1418" w:type="dxa"/>
          </w:tcPr>
          <w:p w14:paraId="3A56132F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</w:tcPr>
          <w:p w14:paraId="132ACD1D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14:paraId="6C0B9F9C" w14:textId="77777777" w:rsidR="00846D40" w:rsidRDefault="00846D40" w:rsidP="0075002A">
            <w:pPr>
              <w:spacing w:beforeLines="20" w:before="48" w:afterLines="20" w:after="48"/>
            </w:pPr>
          </w:p>
        </w:tc>
      </w:tr>
      <w:tr w:rsidR="00846D40" w14:paraId="47FBC3BE" w14:textId="77777777" w:rsidTr="00846D40">
        <w:tc>
          <w:tcPr>
            <w:tcW w:w="2747" w:type="dxa"/>
          </w:tcPr>
          <w:p w14:paraId="63F50A7D" w14:textId="77777777" w:rsidR="00846D40" w:rsidRDefault="00846D40" w:rsidP="0075002A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Belconnen</w:t>
            </w:r>
          </w:p>
        </w:tc>
        <w:tc>
          <w:tcPr>
            <w:tcW w:w="1418" w:type="dxa"/>
          </w:tcPr>
          <w:p w14:paraId="4AA04483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14:paraId="01712D09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</w:tcPr>
          <w:p w14:paraId="6DD964C5" w14:textId="77777777" w:rsidR="00846D40" w:rsidRDefault="00846D40" w:rsidP="0075002A">
            <w:pPr>
              <w:spacing w:beforeLines="20" w:before="48" w:afterLines="20" w:after="48"/>
            </w:pPr>
          </w:p>
        </w:tc>
      </w:tr>
      <w:tr w:rsidR="00846D40" w14:paraId="5C4BABF4" w14:textId="77777777" w:rsidTr="00846D40">
        <w:tc>
          <w:tcPr>
            <w:tcW w:w="2747" w:type="dxa"/>
          </w:tcPr>
          <w:p w14:paraId="20911DE0" w14:textId="77777777" w:rsidR="00846D40" w:rsidRDefault="00846D40" w:rsidP="0075002A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Belconnen</w:t>
            </w:r>
          </w:p>
        </w:tc>
        <w:tc>
          <w:tcPr>
            <w:tcW w:w="1418" w:type="dxa"/>
          </w:tcPr>
          <w:p w14:paraId="7A33E9A5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59" w:type="dxa"/>
          </w:tcPr>
          <w:p w14:paraId="349765E3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14:paraId="2F2C948D" w14:textId="77777777" w:rsidR="00846D40" w:rsidRDefault="00846D40" w:rsidP="0075002A">
            <w:pPr>
              <w:spacing w:beforeLines="20" w:before="48" w:afterLines="20" w:after="48"/>
            </w:pPr>
          </w:p>
        </w:tc>
      </w:tr>
      <w:tr w:rsidR="00846D40" w14:paraId="3ECEF1AD" w14:textId="77777777" w:rsidTr="00846D40">
        <w:tc>
          <w:tcPr>
            <w:tcW w:w="2747" w:type="dxa"/>
          </w:tcPr>
          <w:p w14:paraId="5E109B76" w14:textId="77777777" w:rsidR="00846D40" w:rsidRDefault="00846D40" w:rsidP="0075002A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Belconnen District</w:t>
            </w:r>
          </w:p>
        </w:tc>
        <w:tc>
          <w:tcPr>
            <w:tcW w:w="1418" w:type="dxa"/>
          </w:tcPr>
          <w:p w14:paraId="3E28E651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42189335" w14:textId="77777777" w:rsidR="00846D40" w:rsidRDefault="00846D40" w:rsidP="0075002A">
            <w:pPr>
              <w:rPr>
                <w:color w:val="000000"/>
              </w:rPr>
            </w:pPr>
            <w:r>
              <w:rPr>
                <w:color w:val="000000"/>
              </w:rPr>
              <w:t>1333</w:t>
            </w:r>
          </w:p>
        </w:tc>
        <w:tc>
          <w:tcPr>
            <w:tcW w:w="1276" w:type="dxa"/>
          </w:tcPr>
          <w:p w14:paraId="43D433AB" w14:textId="77777777" w:rsidR="00846D40" w:rsidRDefault="00846D40" w:rsidP="0075002A">
            <w:pPr>
              <w:spacing w:beforeLines="20" w:before="48" w:afterLines="20" w:after="48"/>
            </w:pPr>
          </w:p>
        </w:tc>
      </w:tr>
      <w:tr w:rsidR="00B56BAF" w14:paraId="2BD197A1" w14:textId="77777777" w:rsidTr="00846D40">
        <w:tc>
          <w:tcPr>
            <w:tcW w:w="2747" w:type="dxa"/>
          </w:tcPr>
          <w:p w14:paraId="2DCB76C7" w14:textId="373100EB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1986A23" w14:textId="6DFD0F42" w:rsidR="00B56BAF" w:rsidRDefault="00B56BAF" w:rsidP="00B56BAF">
            <w:pPr>
              <w:rPr>
                <w:color w:val="000000"/>
              </w:rPr>
            </w:pPr>
            <w:r>
              <w:t>8</w:t>
            </w:r>
          </w:p>
        </w:tc>
        <w:tc>
          <w:tcPr>
            <w:tcW w:w="1559" w:type="dxa"/>
          </w:tcPr>
          <w:p w14:paraId="7F2CA33E" w14:textId="203F59A7" w:rsidR="00B56BAF" w:rsidRDefault="00B56BAF" w:rsidP="00B56BAF">
            <w:pPr>
              <w:rPr>
                <w:color w:val="000000"/>
              </w:rPr>
            </w:pPr>
            <w:r>
              <w:t>8</w:t>
            </w:r>
          </w:p>
        </w:tc>
        <w:tc>
          <w:tcPr>
            <w:tcW w:w="1276" w:type="dxa"/>
          </w:tcPr>
          <w:p w14:paraId="6E7F7C54" w14:textId="395F2D1E" w:rsidR="00B56BAF" w:rsidRDefault="00B56BAF" w:rsidP="00B56BAF">
            <w:pPr>
              <w:spacing w:beforeLines="20" w:before="48" w:afterLines="20" w:after="48"/>
            </w:pPr>
            <w:r>
              <w:t>153</w:t>
            </w:r>
          </w:p>
        </w:tc>
      </w:tr>
      <w:tr w:rsidR="00B56BAF" w14:paraId="5E80E290" w14:textId="77777777" w:rsidTr="00846D40">
        <w:tc>
          <w:tcPr>
            <w:tcW w:w="2747" w:type="dxa"/>
          </w:tcPr>
          <w:p w14:paraId="22B2D1BC" w14:textId="13529C63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4124CF65" w14:textId="63463630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3C353513" w14:textId="1799C06F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6041FC82" w14:textId="00781282" w:rsidR="00B56BAF" w:rsidRDefault="00B56BAF" w:rsidP="00B56BAF">
            <w:pPr>
              <w:spacing w:beforeLines="20" w:before="48" w:afterLines="20" w:after="48"/>
            </w:pPr>
            <w:r>
              <w:t>154</w:t>
            </w:r>
          </w:p>
        </w:tc>
      </w:tr>
      <w:tr w:rsidR="00B56BAF" w14:paraId="728007F2" w14:textId="77777777" w:rsidTr="00846D40">
        <w:tc>
          <w:tcPr>
            <w:tcW w:w="2747" w:type="dxa"/>
          </w:tcPr>
          <w:p w14:paraId="11809844" w14:textId="196AB0D6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0D5E160A" w14:textId="2D0ED0A5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6D802CFC" w14:textId="2C67132F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694AB7F4" w14:textId="0957CDFA" w:rsidR="00B56BAF" w:rsidRDefault="00B56BAF" w:rsidP="00B56BAF">
            <w:pPr>
              <w:spacing w:beforeLines="20" w:before="48" w:afterLines="20" w:after="48"/>
            </w:pPr>
            <w:r>
              <w:t>155</w:t>
            </w:r>
          </w:p>
        </w:tc>
      </w:tr>
      <w:tr w:rsidR="00B56BAF" w14:paraId="1D4254FD" w14:textId="77777777" w:rsidTr="00846D40">
        <w:tc>
          <w:tcPr>
            <w:tcW w:w="2747" w:type="dxa"/>
          </w:tcPr>
          <w:p w14:paraId="34BDB5DE" w14:textId="0885AE20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CF6CF4D" w14:textId="0B75C999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537BAC04" w14:textId="40C3A4BF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4A82F6C9" w14:textId="2C941163" w:rsidR="00B56BAF" w:rsidRDefault="00B56BAF" w:rsidP="00B56BAF">
            <w:pPr>
              <w:spacing w:beforeLines="20" w:before="48" w:afterLines="20" w:after="48"/>
            </w:pPr>
            <w:r>
              <w:t>156</w:t>
            </w:r>
          </w:p>
        </w:tc>
      </w:tr>
      <w:tr w:rsidR="00B56BAF" w14:paraId="061A3B11" w14:textId="77777777" w:rsidTr="00846D40">
        <w:tc>
          <w:tcPr>
            <w:tcW w:w="2747" w:type="dxa"/>
          </w:tcPr>
          <w:p w14:paraId="28DC215A" w14:textId="476BC49A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1FF8381D" w14:textId="0C622649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108D6FC7" w14:textId="2C6365EF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1D05E476" w14:textId="7C4A4A20" w:rsidR="00B56BAF" w:rsidRDefault="00B56BAF" w:rsidP="00B56BAF">
            <w:pPr>
              <w:spacing w:beforeLines="20" w:before="48" w:afterLines="20" w:after="48"/>
            </w:pPr>
            <w:r>
              <w:t>157</w:t>
            </w:r>
          </w:p>
        </w:tc>
      </w:tr>
      <w:tr w:rsidR="00B56BAF" w14:paraId="5C835B94" w14:textId="77777777" w:rsidTr="00846D40">
        <w:tc>
          <w:tcPr>
            <w:tcW w:w="2747" w:type="dxa"/>
          </w:tcPr>
          <w:p w14:paraId="3758B77E" w14:textId="490AB8B1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1843F14" w14:textId="3B5C3CF0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2974C818" w14:textId="5C9A8679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002D14CB" w14:textId="2F25AE25" w:rsidR="00B56BAF" w:rsidRDefault="00B56BAF" w:rsidP="00B56BAF">
            <w:pPr>
              <w:spacing w:beforeLines="20" w:before="48" w:afterLines="20" w:after="48"/>
            </w:pPr>
            <w:r>
              <w:t>158</w:t>
            </w:r>
          </w:p>
        </w:tc>
      </w:tr>
      <w:tr w:rsidR="00B56BAF" w14:paraId="0A182B54" w14:textId="77777777" w:rsidTr="00846D40">
        <w:tc>
          <w:tcPr>
            <w:tcW w:w="2747" w:type="dxa"/>
          </w:tcPr>
          <w:p w14:paraId="365D2093" w14:textId="53968148" w:rsidR="00B56BAF" w:rsidRDefault="00B56BAF" w:rsidP="00B56BAF">
            <w:pPr>
              <w:ind w:left="116"/>
              <w:rPr>
                <w:color w:val="000000"/>
              </w:rPr>
            </w:pPr>
            <w:r>
              <w:lastRenderedPageBreak/>
              <w:t>Braddon</w:t>
            </w:r>
          </w:p>
        </w:tc>
        <w:tc>
          <w:tcPr>
            <w:tcW w:w="1418" w:type="dxa"/>
          </w:tcPr>
          <w:p w14:paraId="2DB7672B" w14:textId="4FEA77B4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6FFDA633" w14:textId="70FF1858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70DDDA9A" w14:textId="0555CDA6" w:rsidR="00B56BAF" w:rsidRDefault="00B56BAF" w:rsidP="00B56BAF">
            <w:pPr>
              <w:spacing w:beforeLines="20" w:before="48" w:afterLines="20" w:after="48"/>
            </w:pPr>
            <w:r>
              <w:t>159</w:t>
            </w:r>
          </w:p>
        </w:tc>
      </w:tr>
      <w:tr w:rsidR="00B56BAF" w14:paraId="24CC150D" w14:textId="77777777" w:rsidTr="00846D40">
        <w:tc>
          <w:tcPr>
            <w:tcW w:w="2747" w:type="dxa"/>
          </w:tcPr>
          <w:p w14:paraId="5C42DFD9" w14:textId="47BF1F83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0C9279BA" w14:textId="0A28C600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6A548BA4" w14:textId="5940A692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487DFFD3" w14:textId="20430E33" w:rsidR="00B56BAF" w:rsidRDefault="00B56BAF" w:rsidP="00B56BAF">
            <w:pPr>
              <w:spacing w:beforeLines="20" w:before="48" w:afterLines="20" w:after="48"/>
            </w:pPr>
            <w:r>
              <w:t>160</w:t>
            </w:r>
          </w:p>
        </w:tc>
      </w:tr>
      <w:tr w:rsidR="00B56BAF" w14:paraId="610B261B" w14:textId="77777777" w:rsidTr="00846D40">
        <w:tc>
          <w:tcPr>
            <w:tcW w:w="2747" w:type="dxa"/>
          </w:tcPr>
          <w:p w14:paraId="7EC5A052" w14:textId="4784883A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EA4698A" w14:textId="426B00C5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0471C7CD" w14:textId="1E096E65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1C0AAFE8" w14:textId="6ADCD096" w:rsidR="00B56BAF" w:rsidRDefault="00B56BAF" w:rsidP="00B56BAF">
            <w:pPr>
              <w:spacing w:beforeLines="20" w:before="48" w:afterLines="20" w:after="48"/>
            </w:pPr>
            <w:r>
              <w:t>161</w:t>
            </w:r>
          </w:p>
        </w:tc>
      </w:tr>
      <w:tr w:rsidR="00B56BAF" w14:paraId="1C24C776" w14:textId="77777777" w:rsidTr="00846D40">
        <w:tc>
          <w:tcPr>
            <w:tcW w:w="2747" w:type="dxa"/>
          </w:tcPr>
          <w:p w14:paraId="03C1B6F3" w14:textId="343AF7AA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39943349" w14:textId="553C0142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05805B67" w14:textId="7A092C45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283F36C4" w14:textId="4CF45777" w:rsidR="00B56BAF" w:rsidRDefault="00B56BAF" w:rsidP="00B56BAF">
            <w:pPr>
              <w:spacing w:beforeLines="20" w:before="48" w:afterLines="20" w:after="48"/>
            </w:pPr>
            <w:r>
              <w:t>162</w:t>
            </w:r>
          </w:p>
        </w:tc>
      </w:tr>
      <w:tr w:rsidR="00B56BAF" w14:paraId="1AC6C1A7" w14:textId="77777777" w:rsidTr="00846D40">
        <w:tc>
          <w:tcPr>
            <w:tcW w:w="2747" w:type="dxa"/>
          </w:tcPr>
          <w:p w14:paraId="4A04AD91" w14:textId="54CC4892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30837A41" w14:textId="3C08E8CC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3EF5DCA4" w14:textId="3CD7B932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791E4EED" w14:textId="3AE879E6" w:rsidR="00B56BAF" w:rsidRDefault="00B56BAF" w:rsidP="00B56BAF">
            <w:pPr>
              <w:spacing w:beforeLines="20" w:before="48" w:afterLines="20" w:after="48"/>
            </w:pPr>
            <w:r>
              <w:t>163</w:t>
            </w:r>
          </w:p>
        </w:tc>
      </w:tr>
      <w:tr w:rsidR="00B56BAF" w14:paraId="1EF04CD0" w14:textId="77777777" w:rsidTr="00846D40">
        <w:tc>
          <w:tcPr>
            <w:tcW w:w="2747" w:type="dxa"/>
          </w:tcPr>
          <w:p w14:paraId="55FFD857" w14:textId="03993204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531B760B" w14:textId="2720858B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5F8C682C" w14:textId="25AFE0EB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28855A92" w14:textId="67544C6B" w:rsidR="00B56BAF" w:rsidRDefault="00B56BAF" w:rsidP="00B56BAF">
            <w:pPr>
              <w:spacing w:beforeLines="20" w:before="48" w:afterLines="20" w:after="48"/>
            </w:pPr>
            <w:r>
              <w:t>164</w:t>
            </w:r>
          </w:p>
        </w:tc>
      </w:tr>
      <w:tr w:rsidR="00B56BAF" w14:paraId="033308BE" w14:textId="77777777" w:rsidTr="00846D40">
        <w:tc>
          <w:tcPr>
            <w:tcW w:w="2747" w:type="dxa"/>
          </w:tcPr>
          <w:p w14:paraId="1BCB5E81" w14:textId="280495CA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3F5450A" w14:textId="52F335F5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53668A17" w14:textId="5769CE18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1FCC7F0E" w14:textId="1114639C" w:rsidR="00B56BAF" w:rsidRDefault="00B56BAF" w:rsidP="00B56BAF">
            <w:pPr>
              <w:spacing w:beforeLines="20" w:before="48" w:afterLines="20" w:after="48"/>
            </w:pPr>
            <w:r>
              <w:t>165</w:t>
            </w:r>
          </w:p>
        </w:tc>
      </w:tr>
      <w:tr w:rsidR="00B56BAF" w14:paraId="63FA4A50" w14:textId="77777777" w:rsidTr="00846D40">
        <w:tc>
          <w:tcPr>
            <w:tcW w:w="2747" w:type="dxa"/>
          </w:tcPr>
          <w:p w14:paraId="57E30D88" w14:textId="5D4F8837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3C8AF034" w14:textId="4F29976C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392DC48C" w14:textId="09A2E43A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2BD9F78B" w14:textId="491A3E51" w:rsidR="00B56BAF" w:rsidRDefault="00B56BAF" w:rsidP="00B56BAF">
            <w:pPr>
              <w:spacing w:beforeLines="20" w:before="48" w:afterLines="20" w:after="48"/>
            </w:pPr>
            <w:r>
              <w:t>166</w:t>
            </w:r>
          </w:p>
        </w:tc>
      </w:tr>
      <w:tr w:rsidR="00B56BAF" w14:paraId="2A9E6E6F" w14:textId="77777777" w:rsidTr="00846D40">
        <w:tc>
          <w:tcPr>
            <w:tcW w:w="2747" w:type="dxa"/>
          </w:tcPr>
          <w:p w14:paraId="1401CF75" w14:textId="0ED57A94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248080AA" w14:textId="2ECC2861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70D4C655" w14:textId="6935D5F2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2DC99D25" w14:textId="515D9468" w:rsidR="00B56BAF" w:rsidRDefault="00B56BAF" w:rsidP="00B56BAF">
            <w:pPr>
              <w:spacing w:beforeLines="20" w:before="48" w:afterLines="20" w:after="48"/>
            </w:pPr>
            <w:r>
              <w:t>167</w:t>
            </w:r>
          </w:p>
        </w:tc>
      </w:tr>
      <w:tr w:rsidR="00B56BAF" w14:paraId="78C17378" w14:textId="77777777" w:rsidTr="00846D40">
        <w:tc>
          <w:tcPr>
            <w:tcW w:w="2747" w:type="dxa"/>
          </w:tcPr>
          <w:p w14:paraId="1AFF5192" w14:textId="0E133E6A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4FE91F30" w14:textId="134E19D0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3D5E436A" w14:textId="364107F8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644CFE37" w14:textId="77DB92E7" w:rsidR="00B56BAF" w:rsidRDefault="00B56BAF" w:rsidP="00B56BAF">
            <w:pPr>
              <w:spacing w:beforeLines="20" w:before="48" w:afterLines="20" w:after="48"/>
            </w:pPr>
            <w:r>
              <w:t>168</w:t>
            </w:r>
          </w:p>
        </w:tc>
      </w:tr>
      <w:tr w:rsidR="00B56BAF" w14:paraId="15BF47EA" w14:textId="77777777" w:rsidTr="00846D40">
        <w:tc>
          <w:tcPr>
            <w:tcW w:w="2747" w:type="dxa"/>
          </w:tcPr>
          <w:p w14:paraId="2F77958D" w14:textId="3D9F91A4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19B11C10" w14:textId="2DA325CF" w:rsidR="00B56BAF" w:rsidRDefault="00B56BAF" w:rsidP="00B56BAF">
            <w:pPr>
              <w:rPr>
                <w:color w:val="000000"/>
              </w:rPr>
            </w:pPr>
            <w:r w:rsidRPr="003F7EFE">
              <w:t>8</w:t>
            </w:r>
          </w:p>
        </w:tc>
        <w:tc>
          <w:tcPr>
            <w:tcW w:w="1559" w:type="dxa"/>
          </w:tcPr>
          <w:p w14:paraId="3A8E637C" w14:textId="66EE38E2" w:rsidR="00B56BAF" w:rsidRDefault="00B56BAF" w:rsidP="00B56BAF">
            <w:pPr>
              <w:rPr>
                <w:color w:val="000000"/>
              </w:rPr>
            </w:pPr>
            <w:r w:rsidRPr="00AB529E">
              <w:t>8</w:t>
            </w:r>
          </w:p>
        </w:tc>
        <w:tc>
          <w:tcPr>
            <w:tcW w:w="1276" w:type="dxa"/>
          </w:tcPr>
          <w:p w14:paraId="038B6571" w14:textId="5C092944" w:rsidR="00B56BAF" w:rsidRDefault="00B56BAF" w:rsidP="00B56BAF">
            <w:pPr>
              <w:spacing w:beforeLines="20" w:before="48" w:afterLines="20" w:after="48"/>
            </w:pPr>
            <w:r>
              <w:t>169</w:t>
            </w:r>
          </w:p>
        </w:tc>
      </w:tr>
      <w:tr w:rsidR="00B56BAF" w14:paraId="37AAEA7D" w14:textId="77777777" w:rsidTr="00846D40">
        <w:tc>
          <w:tcPr>
            <w:tcW w:w="2747" w:type="dxa"/>
          </w:tcPr>
          <w:p w14:paraId="6636A7C2" w14:textId="292AB49F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59CEAFD1" w14:textId="665FF7D3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693BC5CE" w14:textId="0AB33F1C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35206AB8" w14:textId="1988C667" w:rsidR="00B56BAF" w:rsidRDefault="00B56BAF" w:rsidP="00B56BAF">
            <w:pPr>
              <w:spacing w:beforeLines="20" w:before="48" w:afterLines="20" w:after="48"/>
            </w:pPr>
            <w:r>
              <w:t>117</w:t>
            </w:r>
          </w:p>
        </w:tc>
      </w:tr>
      <w:tr w:rsidR="00B56BAF" w14:paraId="4176CE42" w14:textId="77777777" w:rsidTr="00846D40">
        <w:tc>
          <w:tcPr>
            <w:tcW w:w="2747" w:type="dxa"/>
          </w:tcPr>
          <w:p w14:paraId="32F2887D" w14:textId="2F301DDC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1D6AFD67" w14:textId="63F63C7D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2C8811AA" w14:textId="787B70C2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7B1A77E7" w14:textId="32A1AB27" w:rsidR="00B56BAF" w:rsidRDefault="00B56BAF" w:rsidP="00B56BAF">
            <w:pPr>
              <w:spacing w:beforeLines="20" w:before="48" w:afterLines="20" w:after="48"/>
            </w:pPr>
            <w:r>
              <w:t>118</w:t>
            </w:r>
          </w:p>
        </w:tc>
      </w:tr>
      <w:tr w:rsidR="00B56BAF" w14:paraId="3D3D8402" w14:textId="77777777" w:rsidTr="00846D40">
        <w:tc>
          <w:tcPr>
            <w:tcW w:w="2747" w:type="dxa"/>
          </w:tcPr>
          <w:p w14:paraId="05D37ED7" w14:textId="7F2FC790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1DB5AED0" w14:textId="6707DBB1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5E001796" w14:textId="33840339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4495ADE8" w14:textId="6A7C6717" w:rsidR="00B56BAF" w:rsidRDefault="00B56BAF" w:rsidP="00B56BAF">
            <w:pPr>
              <w:spacing w:beforeLines="20" w:before="48" w:afterLines="20" w:after="48"/>
            </w:pPr>
            <w:r>
              <w:t>145</w:t>
            </w:r>
          </w:p>
        </w:tc>
      </w:tr>
      <w:tr w:rsidR="00B56BAF" w14:paraId="01AB455E" w14:textId="77777777" w:rsidTr="00846D40">
        <w:tc>
          <w:tcPr>
            <w:tcW w:w="2747" w:type="dxa"/>
          </w:tcPr>
          <w:p w14:paraId="101F4D20" w14:textId="418BBED6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1BDE8464" w14:textId="2924FDA5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4289B9E8" w14:textId="0B237DFC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38ADE15B" w14:textId="6BA4D442" w:rsidR="00B56BAF" w:rsidRDefault="00B56BAF" w:rsidP="00B56BAF">
            <w:pPr>
              <w:spacing w:beforeLines="20" w:before="48" w:afterLines="20" w:after="48"/>
            </w:pPr>
            <w:r>
              <w:t>148</w:t>
            </w:r>
          </w:p>
        </w:tc>
      </w:tr>
      <w:tr w:rsidR="00B56BAF" w14:paraId="6B48700D" w14:textId="77777777" w:rsidTr="00846D40">
        <w:tc>
          <w:tcPr>
            <w:tcW w:w="2747" w:type="dxa"/>
          </w:tcPr>
          <w:p w14:paraId="2290CA71" w14:textId="2D6FCC28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27B319BC" w14:textId="34F7EED4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1CEF131F" w14:textId="2691FBC1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1ABD4D3A" w14:textId="4973F28E" w:rsidR="00B56BAF" w:rsidRDefault="00B56BAF" w:rsidP="00B56BAF">
            <w:pPr>
              <w:spacing w:beforeLines="20" w:before="48" w:afterLines="20" w:after="48"/>
            </w:pPr>
            <w:r>
              <w:t>149</w:t>
            </w:r>
          </w:p>
        </w:tc>
      </w:tr>
      <w:tr w:rsidR="00B56BAF" w14:paraId="532C3DB5" w14:textId="77777777" w:rsidTr="00846D40">
        <w:tc>
          <w:tcPr>
            <w:tcW w:w="2747" w:type="dxa"/>
          </w:tcPr>
          <w:p w14:paraId="54FF9596" w14:textId="002D0A75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C1A86DD" w14:textId="5AF6C7F3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50B4B14A" w14:textId="48619DE1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3F023807" w14:textId="63F2987A" w:rsidR="00B56BAF" w:rsidRDefault="00B56BAF" w:rsidP="00B56BAF">
            <w:pPr>
              <w:spacing w:beforeLines="20" w:before="48" w:afterLines="20" w:after="48"/>
            </w:pPr>
            <w:r>
              <w:t>150</w:t>
            </w:r>
          </w:p>
        </w:tc>
      </w:tr>
      <w:tr w:rsidR="00B56BAF" w14:paraId="182553BA" w14:textId="77777777" w:rsidTr="00846D40">
        <w:tc>
          <w:tcPr>
            <w:tcW w:w="2747" w:type="dxa"/>
          </w:tcPr>
          <w:p w14:paraId="6348286F" w14:textId="6CD0750E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24428CD" w14:textId="14279A24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6BDE31B0" w14:textId="4E511AE3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46251862" w14:textId="18815F11" w:rsidR="00B56BAF" w:rsidRDefault="00B56BAF" w:rsidP="00B56BAF">
            <w:pPr>
              <w:spacing w:beforeLines="20" w:before="48" w:afterLines="20" w:after="48"/>
            </w:pPr>
            <w:r>
              <w:t>151</w:t>
            </w:r>
          </w:p>
        </w:tc>
      </w:tr>
      <w:tr w:rsidR="00B56BAF" w14:paraId="0D15D780" w14:textId="77777777" w:rsidTr="00846D40">
        <w:tc>
          <w:tcPr>
            <w:tcW w:w="2747" w:type="dxa"/>
          </w:tcPr>
          <w:p w14:paraId="22CC2103" w14:textId="3628D888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0C1B3028" w14:textId="5807AC93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0A132DA0" w14:textId="39747512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1CCA045B" w14:textId="43BBFC12" w:rsidR="00B56BAF" w:rsidRDefault="00B56BAF" w:rsidP="00B56BAF">
            <w:pPr>
              <w:spacing w:beforeLines="20" w:before="48" w:afterLines="20" w:after="48"/>
            </w:pPr>
            <w:r>
              <w:t>152</w:t>
            </w:r>
          </w:p>
        </w:tc>
      </w:tr>
      <w:tr w:rsidR="00B56BAF" w14:paraId="417A9717" w14:textId="77777777" w:rsidTr="00846D40">
        <w:tc>
          <w:tcPr>
            <w:tcW w:w="2747" w:type="dxa"/>
          </w:tcPr>
          <w:p w14:paraId="7303AC5D" w14:textId="1DC211C9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EF87114" w14:textId="39311E4B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4C1711DD" w14:textId="2C63E7A8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2C152008" w14:textId="0FBAEBA8" w:rsidR="00B56BAF" w:rsidRDefault="00B56BAF" w:rsidP="00B56BAF">
            <w:pPr>
              <w:spacing w:beforeLines="20" w:before="48" w:afterLines="20" w:after="48"/>
            </w:pPr>
            <w:r>
              <w:t>153</w:t>
            </w:r>
          </w:p>
        </w:tc>
      </w:tr>
      <w:tr w:rsidR="00B56BAF" w14:paraId="402D7DBD" w14:textId="77777777" w:rsidTr="00846D40">
        <w:tc>
          <w:tcPr>
            <w:tcW w:w="2747" w:type="dxa"/>
          </w:tcPr>
          <w:p w14:paraId="17033270" w14:textId="10EF346C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0B2A76F" w14:textId="43BAC30A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10CE48BC" w14:textId="6ED92C20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54C90E11" w14:textId="1C7EAB22" w:rsidR="00B56BAF" w:rsidRDefault="00B56BAF" w:rsidP="00B56BAF">
            <w:pPr>
              <w:spacing w:beforeLines="20" w:before="48" w:afterLines="20" w:after="48"/>
            </w:pPr>
            <w:r>
              <w:t>154</w:t>
            </w:r>
          </w:p>
        </w:tc>
      </w:tr>
      <w:tr w:rsidR="00B56BAF" w14:paraId="7E72B78D" w14:textId="77777777" w:rsidTr="00846D40">
        <w:tc>
          <w:tcPr>
            <w:tcW w:w="2747" w:type="dxa"/>
          </w:tcPr>
          <w:p w14:paraId="2C3D9427" w14:textId="4277F338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51696380" w14:textId="0EBA8A35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531AFC57" w14:textId="2554C515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4D4F8373" w14:textId="40198873" w:rsidR="00B56BAF" w:rsidRDefault="00B56BAF" w:rsidP="00B56BAF">
            <w:pPr>
              <w:spacing w:beforeLines="20" w:before="48" w:afterLines="20" w:after="48"/>
            </w:pPr>
            <w:r>
              <w:t>155</w:t>
            </w:r>
          </w:p>
        </w:tc>
      </w:tr>
      <w:tr w:rsidR="00B56BAF" w14:paraId="5FFFF3B1" w14:textId="77777777" w:rsidTr="00846D40">
        <w:tc>
          <w:tcPr>
            <w:tcW w:w="2747" w:type="dxa"/>
          </w:tcPr>
          <w:p w14:paraId="11F8A831" w14:textId="2E948B1B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0B591EF8" w14:textId="13A950CB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7505C849" w14:textId="618D483F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79E1A18F" w14:textId="04198430" w:rsidR="00B56BAF" w:rsidRDefault="00B56BAF" w:rsidP="00B56BAF">
            <w:pPr>
              <w:spacing w:beforeLines="20" w:before="48" w:afterLines="20" w:after="48"/>
            </w:pPr>
            <w:r>
              <w:t>156</w:t>
            </w:r>
          </w:p>
        </w:tc>
      </w:tr>
      <w:tr w:rsidR="00B56BAF" w14:paraId="2DA8CEAF" w14:textId="77777777" w:rsidTr="00846D40">
        <w:tc>
          <w:tcPr>
            <w:tcW w:w="2747" w:type="dxa"/>
          </w:tcPr>
          <w:p w14:paraId="7934BA2B" w14:textId="61F0DD1C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6D700E6" w14:textId="705F536F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314A6C5E" w14:textId="1410C87B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0F2C32E2" w14:textId="62E7D399" w:rsidR="00B56BAF" w:rsidRDefault="00B56BAF" w:rsidP="00B56BAF">
            <w:pPr>
              <w:spacing w:beforeLines="20" w:before="48" w:afterLines="20" w:after="48"/>
            </w:pPr>
            <w:r>
              <w:t>157</w:t>
            </w:r>
          </w:p>
        </w:tc>
      </w:tr>
      <w:tr w:rsidR="00B56BAF" w14:paraId="3CC9D209" w14:textId="77777777" w:rsidTr="00846D40">
        <w:tc>
          <w:tcPr>
            <w:tcW w:w="2747" w:type="dxa"/>
          </w:tcPr>
          <w:p w14:paraId="400DED76" w14:textId="72AD8845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15B9232" w14:textId="0651AA4B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61046932" w14:textId="05FEB007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014485B3" w14:textId="16B3B98A" w:rsidR="00B56BAF" w:rsidRDefault="00B56BAF" w:rsidP="00B56BAF">
            <w:pPr>
              <w:spacing w:beforeLines="20" w:before="48" w:afterLines="20" w:after="48"/>
            </w:pPr>
            <w:r>
              <w:t>158</w:t>
            </w:r>
          </w:p>
        </w:tc>
      </w:tr>
      <w:tr w:rsidR="00B56BAF" w14:paraId="6C9C0E5B" w14:textId="77777777" w:rsidTr="00846D40">
        <w:tc>
          <w:tcPr>
            <w:tcW w:w="2747" w:type="dxa"/>
          </w:tcPr>
          <w:p w14:paraId="258B6AFB" w14:textId="07E19111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093D79A" w14:textId="7386F9E9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72C32687" w14:textId="1C2E5D74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43AA0559" w14:textId="39C3DDB8" w:rsidR="00B56BAF" w:rsidRDefault="00B56BAF" w:rsidP="00B56BAF">
            <w:pPr>
              <w:spacing w:beforeLines="20" w:before="48" w:afterLines="20" w:after="48"/>
            </w:pPr>
            <w:r>
              <w:t>159</w:t>
            </w:r>
          </w:p>
        </w:tc>
      </w:tr>
      <w:tr w:rsidR="00B56BAF" w14:paraId="3F73FAAE" w14:textId="77777777" w:rsidTr="00846D40">
        <w:tc>
          <w:tcPr>
            <w:tcW w:w="2747" w:type="dxa"/>
          </w:tcPr>
          <w:p w14:paraId="39DFAFE5" w14:textId="2A1DA6A0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556BC154" w14:textId="4E8E063D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21E484E4" w14:textId="39924241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56CADC58" w14:textId="3B048743" w:rsidR="00B56BAF" w:rsidRDefault="00B56BAF" w:rsidP="00B56BAF">
            <w:pPr>
              <w:spacing w:beforeLines="20" w:before="48" w:afterLines="20" w:after="48"/>
            </w:pPr>
            <w:r>
              <w:t>160</w:t>
            </w:r>
          </w:p>
        </w:tc>
      </w:tr>
      <w:tr w:rsidR="00B56BAF" w14:paraId="47E3868F" w14:textId="77777777" w:rsidTr="00846D40">
        <w:tc>
          <w:tcPr>
            <w:tcW w:w="2747" w:type="dxa"/>
          </w:tcPr>
          <w:p w14:paraId="5F64AF77" w14:textId="37C5F267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34AC424C" w14:textId="3FF123D2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4F781DD3" w14:textId="20F8174B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4E1CF4AE" w14:textId="68A25037" w:rsidR="00B56BAF" w:rsidRDefault="00B56BAF" w:rsidP="00B56BAF">
            <w:pPr>
              <w:spacing w:beforeLines="20" w:before="48" w:afterLines="20" w:after="48"/>
            </w:pPr>
            <w:r>
              <w:t>161</w:t>
            </w:r>
          </w:p>
        </w:tc>
      </w:tr>
      <w:tr w:rsidR="00B56BAF" w14:paraId="43C17CE6" w14:textId="77777777" w:rsidTr="00846D40">
        <w:tc>
          <w:tcPr>
            <w:tcW w:w="2747" w:type="dxa"/>
          </w:tcPr>
          <w:p w14:paraId="7EAE037F" w14:textId="35EC421F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4C92063" w14:textId="43B16791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62EC5C8A" w14:textId="07DF0A62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20A70D99" w14:textId="129E09E0" w:rsidR="00B56BAF" w:rsidRDefault="00B56BAF" w:rsidP="00B56BAF">
            <w:pPr>
              <w:spacing w:beforeLines="20" w:before="48" w:afterLines="20" w:after="48"/>
            </w:pPr>
            <w:r>
              <w:t>162</w:t>
            </w:r>
          </w:p>
        </w:tc>
      </w:tr>
      <w:tr w:rsidR="00B56BAF" w14:paraId="78FDB42A" w14:textId="77777777" w:rsidTr="00846D40">
        <w:tc>
          <w:tcPr>
            <w:tcW w:w="2747" w:type="dxa"/>
          </w:tcPr>
          <w:p w14:paraId="70E166FB" w14:textId="3E628B8D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1238ACD0" w14:textId="65907125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234A6455" w14:textId="715178DF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77F7D044" w14:textId="5D96FA72" w:rsidR="00B56BAF" w:rsidRDefault="00B56BAF" w:rsidP="00B56BAF">
            <w:pPr>
              <w:spacing w:beforeLines="20" w:before="48" w:afterLines="20" w:after="48"/>
            </w:pPr>
            <w:r>
              <w:t>163</w:t>
            </w:r>
          </w:p>
        </w:tc>
      </w:tr>
      <w:tr w:rsidR="00B56BAF" w14:paraId="2ABDEFCA" w14:textId="77777777" w:rsidTr="00846D40">
        <w:tc>
          <w:tcPr>
            <w:tcW w:w="2747" w:type="dxa"/>
          </w:tcPr>
          <w:p w14:paraId="228BFCB3" w14:textId="0412D5F0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F6A126D" w14:textId="61A60897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5351D0AA" w14:textId="39A46FBC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04BEE759" w14:textId="745F41D5" w:rsidR="00B56BAF" w:rsidRDefault="00B56BAF" w:rsidP="00B56BAF">
            <w:pPr>
              <w:spacing w:beforeLines="20" w:before="48" w:afterLines="20" w:after="48"/>
            </w:pPr>
            <w:r>
              <w:t>164</w:t>
            </w:r>
          </w:p>
        </w:tc>
      </w:tr>
      <w:tr w:rsidR="00B56BAF" w14:paraId="6FF0F9C7" w14:textId="77777777" w:rsidTr="00846D40">
        <w:tc>
          <w:tcPr>
            <w:tcW w:w="2747" w:type="dxa"/>
          </w:tcPr>
          <w:p w14:paraId="53A4E389" w14:textId="056D6D9C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7B9DFB9" w14:textId="5212BC6F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30C8BE0F" w14:textId="33D3C218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2030170C" w14:textId="5DC9EF67" w:rsidR="00B56BAF" w:rsidRDefault="00B56BAF" w:rsidP="00B56BAF">
            <w:pPr>
              <w:spacing w:beforeLines="20" w:before="48" w:afterLines="20" w:after="48"/>
            </w:pPr>
            <w:r>
              <w:t>165</w:t>
            </w:r>
          </w:p>
        </w:tc>
      </w:tr>
      <w:tr w:rsidR="00B56BAF" w14:paraId="43C5F5AF" w14:textId="77777777" w:rsidTr="00846D40">
        <w:tc>
          <w:tcPr>
            <w:tcW w:w="2747" w:type="dxa"/>
          </w:tcPr>
          <w:p w14:paraId="0AAB4002" w14:textId="26F236B5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6C331D0" w14:textId="352993FF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695AF564" w14:textId="171F7A1A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6184EEB1" w14:textId="2D9BF078" w:rsidR="00B56BAF" w:rsidRDefault="00B56BAF" w:rsidP="00B56BAF">
            <w:pPr>
              <w:spacing w:beforeLines="20" w:before="48" w:afterLines="20" w:after="48"/>
            </w:pPr>
            <w:r>
              <w:t>166</w:t>
            </w:r>
          </w:p>
        </w:tc>
      </w:tr>
      <w:tr w:rsidR="00B56BAF" w14:paraId="256C8BD1" w14:textId="77777777" w:rsidTr="00846D40">
        <w:tc>
          <w:tcPr>
            <w:tcW w:w="2747" w:type="dxa"/>
          </w:tcPr>
          <w:p w14:paraId="1C6F1E4E" w14:textId="5264E7D6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DEA671B" w14:textId="041ED815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54826FAB" w14:textId="2E546137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2B02CC83" w14:textId="76224EAC" w:rsidR="00B56BAF" w:rsidRDefault="00B56BAF" w:rsidP="00B56BAF">
            <w:pPr>
              <w:spacing w:beforeLines="20" w:before="48" w:afterLines="20" w:after="48"/>
            </w:pPr>
            <w:r>
              <w:t>167</w:t>
            </w:r>
          </w:p>
        </w:tc>
      </w:tr>
      <w:tr w:rsidR="00B56BAF" w14:paraId="46F26B58" w14:textId="77777777" w:rsidTr="00846D40">
        <w:tc>
          <w:tcPr>
            <w:tcW w:w="2747" w:type="dxa"/>
          </w:tcPr>
          <w:p w14:paraId="503C9CAD" w14:textId="1D311891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40538B30" w14:textId="7F8844B8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600F9151" w14:textId="29C14314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5046CB4F" w14:textId="76371008" w:rsidR="00B56BAF" w:rsidRDefault="00B56BAF" w:rsidP="00B56BAF">
            <w:pPr>
              <w:spacing w:beforeLines="20" w:before="48" w:afterLines="20" w:after="48"/>
            </w:pPr>
            <w:r>
              <w:t>168</w:t>
            </w:r>
          </w:p>
        </w:tc>
      </w:tr>
      <w:tr w:rsidR="00B56BAF" w14:paraId="1923ED01" w14:textId="77777777" w:rsidTr="00846D40">
        <w:tc>
          <w:tcPr>
            <w:tcW w:w="2747" w:type="dxa"/>
          </w:tcPr>
          <w:p w14:paraId="5D0CDA0C" w14:textId="396F04D5" w:rsidR="00B56BAF" w:rsidRDefault="00B56BAF" w:rsidP="00B56BAF">
            <w:pPr>
              <w:ind w:left="116"/>
              <w:rPr>
                <w:color w:val="000000"/>
              </w:rPr>
            </w:pPr>
            <w:r>
              <w:lastRenderedPageBreak/>
              <w:t>Braddon</w:t>
            </w:r>
          </w:p>
        </w:tc>
        <w:tc>
          <w:tcPr>
            <w:tcW w:w="1418" w:type="dxa"/>
          </w:tcPr>
          <w:p w14:paraId="5115D859" w14:textId="73193804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4E19ADF1" w14:textId="2986ED16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4A32C7B3" w14:textId="384233BE" w:rsidR="00B56BAF" w:rsidRDefault="00B56BAF" w:rsidP="00B56BAF">
            <w:pPr>
              <w:spacing w:beforeLines="20" w:before="48" w:afterLines="20" w:after="48"/>
            </w:pPr>
            <w:r>
              <w:t>169</w:t>
            </w:r>
          </w:p>
        </w:tc>
      </w:tr>
      <w:tr w:rsidR="00B56BAF" w14:paraId="62AA6FF7" w14:textId="77777777" w:rsidTr="00846D40">
        <w:tc>
          <w:tcPr>
            <w:tcW w:w="2747" w:type="dxa"/>
          </w:tcPr>
          <w:p w14:paraId="12480413" w14:textId="5EC7D630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FD11608" w14:textId="3370EB4C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43471589" w14:textId="0DFF7FC1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19120083" w14:textId="1DD4CAFC" w:rsidR="00B56BAF" w:rsidRDefault="00B56BAF" w:rsidP="00B56BAF">
            <w:pPr>
              <w:spacing w:beforeLines="20" w:before="48" w:afterLines="20" w:after="48"/>
            </w:pPr>
            <w:r>
              <w:t>170</w:t>
            </w:r>
          </w:p>
        </w:tc>
      </w:tr>
      <w:tr w:rsidR="00B56BAF" w14:paraId="757DE506" w14:textId="77777777" w:rsidTr="00846D40">
        <w:tc>
          <w:tcPr>
            <w:tcW w:w="2747" w:type="dxa"/>
          </w:tcPr>
          <w:p w14:paraId="3F96306C" w14:textId="077BDE0C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FCC62F7" w14:textId="36022430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5EFDA5B9" w14:textId="0B331743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43CB9E1F" w14:textId="4210264E" w:rsidR="00B56BAF" w:rsidRDefault="00B56BAF" w:rsidP="00B56BAF">
            <w:pPr>
              <w:spacing w:beforeLines="20" w:before="48" w:afterLines="20" w:after="48"/>
            </w:pPr>
            <w:r>
              <w:t>171</w:t>
            </w:r>
          </w:p>
        </w:tc>
      </w:tr>
      <w:tr w:rsidR="00B56BAF" w14:paraId="12009D44" w14:textId="77777777" w:rsidTr="00846D40">
        <w:tc>
          <w:tcPr>
            <w:tcW w:w="2747" w:type="dxa"/>
          </w:tcPr>
          <w:p w14:paraId="79C8083E" w14:textId="009A4453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09F1367A" w14:textId="393BCA4B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05C394DB" w14:textId="45CC642E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3B324151" w14:textId="4D2C2236" w:rsidR="00B56BAF" w:rsidRDefault="00B56BAF" w:rsidP="00B56BAF">
            <w:pPr>
              <w:spacing w:beforeLines="20" w:before="48" w:afterLines="20" w:after="48"/>
            </w:pPr>
            <w:r>
              <w:t>172</w:t>
            </w:r>
          </w:p>
        </w:tc>
      </w:tr>
      <w:tr w:rsidR="00B56BAF" w14:paraId="67672A37" w14:textId="77777777" w:rsidTr="00846D40">
        <w:tc>
          <w:tcPr>
            <w:tcW w:w="2747" w:type="dxa"/>
          </w:tcPr>
          <w:p w14:paraId="3C9DEF34" w14:textId="312941DE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11EE6BE5" w14:textId="16D0A9BB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02ADE70B" w14:textId="5E0C3ABB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648542F9" w14:textId="163602EF" w:rsidR="00B56BAF" w:rsidRDefault="00B56BAF" w:rsidP="00B56BAF">
            <w:pPr>
              <w:spacing w:beforeLines="20" w:before="48" w:afterLines="20" w:after="48"/>
            </w:pPr>
            <w:r>
              <w:t>173</w:t>
            </w:r>
          </w:p>
        </w:tc>
      </w:tr>
      <w:tr w:rsidR="00B56BAF" w14:paraId="06DFB526" w14:textId="77777777" w:rsidTr="00846D40">
        <w:tc>
          <w:tcPr>
            <w:tcW w:w="2747" w:type="dxa"/>
          </w:tcPr>
          <w:p w14:paraId="7BCB7610" w14:textId="311B4CFD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477D4E34" w14:textId="7F65484B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2D2E0D9D" w14:textId="6B9362E6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5ACD0904" w14:textId="104602ED" w:rsidR="00B56BAF" w:rsidRDefault="00B56BAF" w:rsidP="00B56BAF">
            <w:pPr>
              <w:spacing w:beforeLines="20" w:before="48" w:afterLines="20" w:after="48"/>
            </w:pPr>
            <w:r>
              <w:t>174</w:t>
            </w:r>
          </w:p>
        </w:tc>
      </w:tr>
      <w:tr w:rsidR="00B56BAF" w14:paraId="2EB9A2E1" w14:textId="77777777" w:rsidTr="00846D40">
        <w:tc>
          <w:tcPr>
            <w:tcW w:w="2747" w:type="dxa"/>
          </w:tcPr>
          <w:p w14:paraId="574CC93C" w14:textId="68EAEAD4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37D0FA3C" w14:textId="173FB1B7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671C97CD" w14:textId="01918623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4EF882AA" w14:textId="46D39939" w:rsidR="00B56BAF" w:rsidRDefault="00B56BAF" w:rsidP="00B56BAF">
            <w:pPr>
              <w:spacing w:beforeLines="20" w:before="48" w:afterLines="20" w:after="48"/>
            </w:pPr>
            <w:r>
              <w:t>175</w:t>
            </w:r>
          </w:p>
        </w:tc>
      </w:tr>
      <w:tr w:rsidR="00B56BAF" w14:paraId="4B90A114" w14:textId="77777777" w:rsidTr="00846D40">
        <w:tc>
          <w:tcPr>
            <w:tcW w:w="2747" w:type="dxa"/>
          </w:tcPr>
          <w:p w14:paraId="22AA5387" w14:textId="3EA9F580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B5327F3" w14:textId="193C13FB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4030812D" w14:textId="30D74DEA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1FD86468" w14:textId="4ED4D9A8" w:rsidR="00B56BAF" w:rsidRDefault="00B56BAF" w:rsidP="00B56BAF">
            <w:pPr>
              <w:spacing w:beforeLines="20" w:before="48" w:afterLines="20" w:after="48"/>
            </w:pPr>
            <w:r>
              <w:t>176</w:t>
            </w:r>
          </w:p>
        </w:tc>
      </w:tr>
      <w:tr w:rsidR="00B56BAF" w14:paraId="16F55756" w14:textId="77777777" w:rsidTr="00846D40">
        <w:tc>
          <w:tcPr>
            <w:tcW w:w="2747" w:type="dxa"/>
          </w:tcPr>
          <w:p w14:paraId="0680580E" w14:textId="56AEDF17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04BED81F" w14:textId="0DB16620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2875D83B" w14:textId="69A79B43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4BF52766" w14:textId="5DFC37AC" w:rsidR="00B56BAF" w:rsidRDefault="00B56BAF" w:rsidP="00B56BAF">
            <w:pPr>
              <w:spacing w:beforeLines="20" w:before="48" w:afterLines="20" w:after="48"/>
            </w:pPr>
            <w:r>
              <w:t>177</w:t>
            </w:r>
          </w:p>
        </w:tc>
      </w:tr>
      <w:tr w:rsidR="00B56BAF" w14:paraId="7CA42C4B" w14:textId="77777777" w:rsidTr="00846D40">
        <w:tc>
          <w:tcPr>
            <w:tcW w:w="2747" w:type="dxa"/>
          </w:tcPr>
          <w:p w14:paraId="5D244B91" w14:textId="2FF0B5A0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5473E4E6" w14:textId="4074836E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7D21229E" w14:textId="50E2F7AA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7B3A0A25" w14:textId="2E441365" w:rsidR="00B56BAF" w:rsidRDefault="00B56BAF" w:rsidP="00B56BAF">
            <w:pPr>
              <w:spacing w:beforeLines="20" w:before="48" w:afterLines="20" w:after="48"/>
            </w:pPr>
            <w:r>
              <w:t>178</w:t>
            </w:r>
          </w:p>
        </w:tc>
      </w:tr>
      <w:tr w:rsidR="00B56BAF" w14:paraId="30C1D604" w14:textId="77777777" w:rsidTr="00846D40">
        <w:tc>
          <w:tcPr>
            <w:tcW w:w="2747" w:type="dxa"/>
          </w:tcPr>
          <w:p w14:paraId="41442704" w14:textId="04A8CCFB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E99A256" w14:textId="5ACC7101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16F5ADF0" w14:textId="70181990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6A1E8ADB" w14:textId="6799A039" w:rsidR="00B56BAF" w:rsidRDefault="00B56BAF" w:rsidP="00B56BAF">
            <w:pPr>
              <w:spacing w:beforeLines="20" w:before="48" w:afterLines="20" w:after="48"/>
            </w:pPr>
            <w:r>
              <w:t>179</w:t>
            </w:r>
          </w:p>
        </w:tc>
      </w:tr>
      <w:tr w:rsidR="00B56BAF" w14:paraId="5AE4F28B" w14:textId="77777777" w:rsidTr="00846D40">
        <w:tc>
          <w:tcPr>
            <w:tcW w:w="2747" w:type="dxa"/>
          </w:tcPr>
          <w:p w14:paraId="173C24DB" w14:textId="0BA48EBD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95EB162" w14:textId="4304AEF1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40C7F5E9" w14:textId="25B83BEE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5231C87B" w14:textId="27DFCDEA" w:rsidR="00B56BAF" w:rsidRDefault="00B56BAF" w:rsidP="00B56BAF">
            <w:pPr>
              <w:spacing w:beforeLines="20" w:before="48" w:afterLines="20" w:after="48"/>
            </w:pPr>
            <w:r>
              <w:t>180</w:t>
            </w:r>
          </w:p>
        </w:tc>
      </w:tr>
      <w:tr w:rsidR="00B56BAF" w14:paraId="47D0F767" w14:textId="77777777" w:rsidTr="00846D40">
        <w:tc>
          <w:tcPr>
            <w:tcW w:w="2747" w:type="dxa"/>
          </w:tcPr>
          <w:p w14:paraId="1C39B2DD" w14:textId="4FEB432D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6C8F7F21" w14:textId="0F7D05E5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580D13B1" w14:textId="4A57CEEC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08B94D23" w14:textId="25AA1E6F" w:rsidR="00B56BAF" w:rsidRDefault="00B56BAF" w:rsidP="00B56BAF">
            <w:pPr>
              <w:spacing w:beforeLines="20" w:before="48" w:afterLines="20" w:after="48"/>
            </w:pPr>
            <w:r>
              <w:t>181</w:t>
            </w:r>
          </w:p>
        </w:tc>
      </w:tr>
      <w:tr w:rsidR="00B56BAF" w14:paraId="2BE8471F" w14:textId="77777777" w:rsidTr="00846D40">
        <w:tc>
          <w:tcPr>
            <w:tcW w:w="2747" w:type="dxa"/>
          </w:tcPr>
          <w:p w14:paraId="36B01365" w14:textId="0A5E54FB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1BE4CF87" w14:textId="5FEECDB0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33FA2C9C" w14:textId="6755D517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1F8E29DA" w14:textId="62DCD2BB" w:rsidR="00B56BAF" w:rsidRDefault="00B56BAF" w:rsidP="00B56BAF">
            <w:pPr>
              <w:spacing w:beforeLines="20" w:before="48" w:afterLines="20" w:after="48"/>
            </w:pPr>
            <w:r>
              <w:t>182</w:t>
            </w:r>
          </w:p>
        </w:tc>
      </w:tr>
      <w:tr w:rsidR="00B56BAF" w14:paraId="4262B0AD" w14:textId="77777777" w:rsidTr="00846D40">
        <w:tc>
          <w:tcPr>
            <w:tcW w:w="2747" w:type="dxa"/>
          </w:tcPr>
          <w:p w14:paraId="08FD2936" w14:textId="4C8D480B" w:rsidR="00B56BAF" w:rsidRDefault="00B56BAF" w:rsidP="00B56BAF">
            <w:pPr>
              <w:ind w:left="116"/>
              <w:rPr>
                <w:color w:val="000000"/>
              </w:rPr>
            </w:pPr>
            <w:r>
              <w:t>Braddon</w:t>
            </w:r>
          </w:p>
        </w:tc>
        <w:tc>
          <w:tcPr>
            <w:tcW w:w="1418" w:type="dxa"/>
          </w:tcPr>
          <w:p w14:paraId="7322B1E3" w14:textId="6311AE5A" w:rsidR="00B56BAF" w:rsidRDefault="00B56BAF" w:rsidP="00B56BAF">
            <w:pPr>
              <w:rPr>
                <w:color w:val="000000"/>
              </w:rPr>
            </w:pPr>
            <w:r>
              <w:t>21</w:t>
            </w:r>
          </w:p>
        </w:tc>
        <w:tc>
          <w:tcPr>
            <w:tcW w:w="1559" w:type="dxa"/>
          </w:tcPr>
          <w:p w14:paraId="150F574A" w14:textId="385AA32A" w:rsidR="00B56BAF" w:rsidRDefault="00B56BAF" w:rsidP="00B56BAF">
            <w:pPr>
              <w:rPr>
                <w:color w:val="000000"/>
              </w:rPr>
            </w:pPr>
            <w:r>
              <w:t>22</w:t>
            </w:r>
          </w:p>
        </w:tc>
        <w:tc>
          <w:tcPr>
            <w:tcW w:w="1276" w:type="dxa"/>
          </w:tcPr>
          <w:p w14:paraId="0894753F" w14:textId="08324E64" w:rsidR="00B56BAF" w:rsidRDefault="00B56BAF" w:rsidP="00B56BAF">
            <w:pPr>
              <w:spacing w:beforeLines="20" w:before="48" w:afterLines="20" w:after="48"/>
            </w:pPr>
            <w:r>
              <w:t>183</w:t>
            </w:r>
          </w:p>
        </w:tc>
      </w:tr>
      <w:tr w:rsidR="00B56BAF" w14:paraId="736B2FE8" w14:textId="77777777" w:rsidTr="00846D40">
        <w:tc>
          <w:tcPr>
            <w:tcW w:w="2747" w:type="dxa"/>
          </w:tcPr>
          <w:p w14:paraId="241A496C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Braddon</w:t>
            </w:r>
          </w:p>
        </w:tc>
        <w:tc>
          <w:tcPr>
            <w:tcW w:w="1418" w:type="dxa"/>
          </w:tcPr>
          <w:p w14:paraId="1F7F8A54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9" w:type="dxa"/>
          </w:tcPr>
          <w:p w14:paraId="7AEA870A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</w:tcPr>
          <w:p w14:paraId="124B7243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09DE91B0" w14:textId="77777777" w:rsidTr="00846D40">
        <w:tc>
          <w:tcPr>
            <w:tcW w:w="2747" w:type="dxa"/>
          </w:tcPr>
          <w:p w14:paraId="7219C0A1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Calwell</w:t>
            </w:r>
          </w:p>
        </w:tc>
        <w:tc>
          <w:tcPr>
            <w:tcW w:w="1418" w:type="dxa"/>
          </w:tcPr>
          <w:p w14:paraId="60FFC950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559" w:type="dxa"/>
          </w:tcPr>
          <w:p w14:paraId="4FDAE066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</w:tcPr>
          <w:p w14:paraId="1ADF76D5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7AED07BD" w14:textId="77777777" w:rsidTr="00846D40">
        <w:tc>
          <w:tcPr>
            <w:tcW w:w="2747" w:type="dxa"/>
          </w:tcPr>
          <w:p w14:paraId="3A87CB47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Campbell</w:t>
            </w:r>
          </w:p>
        </w:tc>
        <w:tc>
          <w:tcPr>
            <w:tcW w:w="1418" w:type="dxa"/>
          </w:tcPr>
          <w:p w14:paraId="068E416E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59" w:type="dxa"/>
          </w:tcPr>
          <w:p w14:paraId="1A70DC40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</w:tcPr>
          <w:p w14:paraId="76BE3B12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4BC5C376" w14:textId="77777777" w:rsidTr="00846D40">
        <w:tc>
          <w:tcPr>
            <w:tcW w:w="2747" w:type="dxa"/>
          </w:tcPr>
          <w:p w14:paraId="724ED492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Charnwood</w:t>
            </w:r>
          </w:p>
        </w:tc>
        <w:tc>
          <w:tcPr>
            <w:tcW w:w="1418" w:type="dxa"/>
          </w:tcPr>
          <w:p w14:paraId="553DC911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559" w:type="dxa"/>
          </w:tcPr>
          <w:p w14:paraId="3E577DE6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14:paraId="3D85A989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68D9B31D" w14:textId="77777777" w:rsidTr="00846D40">
        <w:tc>
          <w:tcPr>
            <w:tcW w:w="2747" w:type="dxa"/>
          </w:tcPr>
          <w:p w14:paraId="7CE865C6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Chisholm</w:t>
            </w:r>
          </w:p>
        </w:tc>
        <w:tc>
          <w:tcPr>
            <w:tcW w:w="1418" w:type="dxa"/>
          </w:tcPr>
          <w:p w14:paraId="7A9549F2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1559" w:type="dxa"/>
          </w:tcPr>
          <w:p w14:paraId="4C42D435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14:paraId="3AD3C281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78121FEF" w14:textId="77777777" w:rsidTr="00846D40">
        <w:tc>
          <w:tcPr>
            <w:tcW w:w="2747" w:type="dxa"/>
          </w:tcPr>
          <w:p w14:paraId="02B96117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Deakin</w:t>
            </w:r>
          </w:p>
        </w:tc>
        <w:tc>
          <w:tcPr>
            <w:tcW w:w="1418" w:type="dxa"/>
          </w:tcPr>
          <w:p w14:paraId="1CCE6502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14:paraId="3505B34E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</w:tcPr>
          <w:p w14:paraId="36BC7CF2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35FC8325" w14:textId="77777777" w:rsidTr="00846D40">
        <w:tc>
          <w:tcPr>
            <w:tcW w:w="2747" w:type="dxa"/>
          </w:tcPr>
          <w:p w14:paraId="6A6013B9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Deakin</w:t>
            </w:r>
          </w:p>
        </w:tc>
        <w:tc>
          <w:tcPr>
            <w:tcW w:w="1418" w:type="dxa"/>
          </w:tcPr>
          <w:p w14:paraId="02E1A2D0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59" w:type="dxa"/>
          </w:tcPr>
          <w:p w14:paraId="252FA9AE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</w:tcPr>
          <w:p w14:paraId="308D40D2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77093444" w14:textId="77777777" w:rsidTr="00846D40">
        <w:tc>
          <w:tcPr>
            <w:tcW w:w="2747" w:type="dxa"/>
          </w:tcPr>
          <w:p w14:paraId="333FE787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Deakin</w:t>
            </w:r>
          </w:p>
        </w:tc>
        <w:tc>
          <w:tcPr>
            <w:tcW w:w="1418" w:type="dxa"/>
          </w:tcPr>
          <w:p w14:paraId="35A1EBA7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59" w:type="dxa"/>
          </w:tcPr>
          <w:p w14:paraId="1FDA35B2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</w:tcPr>
          <w:p w14:paraId="114AA0D8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7DB75458" w14:textId="77777777" w:rsidTr="00846D40">
        <w:tc>
          <w:tcPr>
            <w:tcW w:w="2747" w:type="dxa"/>
          </w:tcPr>
          <w:p w14:paraId="3726FE94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Dickson</w:t>
            </w:r>
          </w:p>
        </w:tc>
        <w:tc>
          <w:tcPr>
            <w:tcW w:w="1418" w:type="dxa"/>
          </w:tcPr>
          <w:p w14:paraId="6E014091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559" w:type="dxa"/>
          </w:tcPr>
          <w:p w14:paraId="4116DB7C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24EEF19A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58A8E42D" w14:textId="77777777" w:rsidTr="00846D40">
        <w:tc>
          <w:tcPr>
            <w:tcW w:w="2747" w:type="dxa"/>
          </w:tcPr>
          <w:p w14:paraId="7D2BA508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Dickson</w:t>
            </w:r>
          </w:p>
        </w:tc>
        <w:tc>
          <w:tcPr>
            <w:tcW w:w="1418" w:type="dxa"/>
          </w:tcPr>
          <w:p w14:paraId="0E6727DC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59" w:type="dxa"/>
          </w:tcPr>
          <w:p w14:paraId="2670D174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</w:tcPr>
          <w:p w14:paraId="51202143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0250A8DA" w14:textId="77777777" w:rsidTr="00846D40">
        <w:tc>
          <w:tcPr>
            <w:tcW w:w="2747" w:type="dxa"/>
          </w:tcPr>
          <w:p w14:paraId="62466E35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Fadden</w:t>
            </w:r>
          </w:p>
        </w:tc>
        <w:tc>
          <w:tcPr>
            <w:tcW w:w="1418" w:type="dxa"/>
          </w:tcPr>
          <w:p w14:paraId="42FEDB9E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559" w:type="dxa"/>
          </w:tcPr>
          <w:p w14:paraId="463C199C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</w:tcPr>
          <w:p w14:paraId="0AAF4E04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69B67F24" w14:textId="77777777" w:rsidTr="00846D40">
        <w:tc>
          <w:tcPr>
            <w:tcW w:w="2747" w:type="dxa"/>
          </w:tcPr>
          <w:p w14:paraId="6B6A6BEA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Forrest</w:t>
            </w:r>
          </w:p>
        </w:tc>
        <w:tc>
          <w:tcPr>
            <w:tcW w:w="1418" w:type="dxa"/>
          </w:tcPr>
          <w:p w14:paraId="6CBADD1A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</w:tcPr>
          <w:p w14:paraId="57C13158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</w:tcPr>
          <w:p w14:paraId="298EE366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C774C69" w14:textId="77777777" w:rsidTr="00846D40">
        <w:tc>
          <w:tcPr>
            <w:tcW w:w="2747" w:type="dxa"/>
          </w:tcPr>
          <w:p w14:paraId="19388609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Forrest</w:t>
            </w:r>
          </w:p>
        </w:tc>
        <w:tc>
          <w:tcPr>
            <w:tcW w:w="1418" w:type="dxa"/>
          </w:tcPr>
          <w:p w14:paraId="287AC7B6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</w:tcPr>
          <w:p w14:paraId="094C4CB0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14:paraId="4F26BEEC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32493CA0" w14:textId="77777777" w:rsidTr="00846D40">
        <w:tc>
          <w:tcPr>
            <w:tcW w:w="2747" w:type="dxa"/>
          </w:tcPr>
          <w:p w14:paraId="28EB1A2F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Fyshwick</w:t>
            </w:r>
          </w:p>
        </w:tc>
        <w:tc>
          <w:tcPr>
            <w:tcW w:w="1418" w:type="dxa"/>
          </w:tcPr>
          <w:p w14:paraId="5E585650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559" w:type="dxa"/>
          </w:tcPr>
          <w:p w14:paraId="7DF421B6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14:paraId="19BE3D7A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9540C4" w14:paraId="489BB7D9" w14:textId="77777777" w:rsidTr="003969CE">
        <w:tc>
          <w:tcPr>
            <w:tcW w:w="2747" w:type="dxa"/>
          </w:tcPr>
          <w:p w14:paraId="360D3341" w14:textId="77777777" w:rsidR="009540C4" w:rsidRDefault="009540C4" w:rsidP="003969CE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Fyshwick</w:t>
            </w:r>
          </w:p>
        </w:tc>
        <w:tc>
          <w:tcPr>
            <w:tcW w:w="1418" w:type="dxa"/>
          </w:tcPr>
          <w:p w14:paraId="33740846" w14:textId="77777777" w:rsidR="009540C4" w:rsidRDefault="009540C4" w:rsidP="003969CE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559" w:type="dxa"/>
          </w:tcPr>
          <w:p w14:paraId="056E4019" w14:textId="36D3FA17" w:rsidR="009540C4" w:rsidRDefault="009540C4" w:rsidP="003969C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14:paraId="719DAA50" w14:textId="77777777" w:rsidR="009540C4" w:rsidRDefault="009540C4" w:rsidP="003969CE">
            <w:pPr>
              <w:spacing w:beforeLines="20" w:before="48" w:afterLines="20" w:after="48"/>
            </w:pPr>
          </w:p>
        </w:tc>
      </w:tr>
      <w:tr w:rsidR="00B56BAF" w14:paraId="5FC7F22F" w14:textId="77777777" w:rsidTr="00846D40">
        <w:tc>
          <w:tcPr>
            <w:tcW w:w="2747" w:type="dxa"/>
          </w:tcPr>
          <w:p w14:paraId="3EA78EA8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Greenway</w:t>
            </w:r>
          </w:p>
        </w:tc>
        <w:tc>
          <w:tcPr>
            <w:tcW w:w="1418" w:type="dxa"/>
          </w:tcPr>
          <w:p w14:paraId="3D189647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559" w:type="dxa"/>
          </w:tcPr>
          <w:p w14:paraId="7349F410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</w:tcPr>
          <w:p w14:paraId="7724F495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880B0E4" w14:textId="77777777" w:rsidTr="00846D40">
        <w:tc>
          <w:tcPr>
            <w:tcW w:w="2747" w:type="dxa"/>
          </w:tcPr>
          <w:p w14:paraId="14A2F13C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Griffith</w:t>
            </w:r>
          </w:p>
        </w:tc>
        <w:tc>
          <w:tcPr>
            <w:tcW w:w="1418" w:type="dxa"/>
          </w:tcPr>
          <w:p w14:paraId="4A0D3D73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</w:tcPr>
          <w:p w14:paraId="78FB3685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14:paraId="58679309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520EA47C" w14:textId="77777777" w:rsidTr="00846D40">
        <w:tc>
          <w:tcPr>
            <w:tcW w:w="2747" w:type="dxa"/>
          </w:tcPr>
          <w:p w14:paraId="1C0ECE88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Griffith</w:t>
            </w:r>
          </w:p>
        </w:tc>
        <w:tc>
          <w:tcPr>
            <w:tcW w:w="1418" w:type="dxa"/>
          </w:tcPr>
          <w:p w14:paraId="7F15F79E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59" w:type="dxa"/>
          </w:tcPr>
          <w:p w14:paraId="08C95BCB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</w:tcPr>
          <w:p w14:paraId="2FD323BC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0D44C631" w14:textId="77777777" w:rsidTr="00846D40">
        <w:tc>
          <w:tcPr>
            <w:tcW w:w="2747" w:type="dxa"/>
          </w:tcPr>
          <w:p w14:paraId="16C903F0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Gungahlin District</w:t>
            </w:r>
          </w:p>
        </w:tc>
        <w:tc>
          <w:tcPr>
            <w:tcW w:w="1418" w:type="dxa"/>
          </w:tcPr>
          <w:p w14:paraId="38A8CE54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3F003293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276" w:type="dxa"/>
          </w:tcPr>
          <w:p w14:paraId="05A104E0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7301B42B" w14:textId="77777777" w:rsidTr="00846D40">
        <w:tc>
          <w:tcPr>
            <w:tcW w:w="2747" w:type="dxa"/>
          </w:tcPr>
          <w:p w14:paraId="2273FDD9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Holt</w:t>
            </w:r>
          </w:p>
        </w:tc>
        <w:tc>
          <w:tcPr>
            <w:tcW w:w="1418" w:type="dxa"/>
          </w:tcPr>
          <w:p w14:paraId="56DE4293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</w:tcPr>
          <w:p w14:paraId="27ACEBF4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</w:tcPr>
          <w:p w14:paraId="2FE4AE5B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65BA3D8B" w14:textId="77777777" w:rsidTr="00846D40">
        <w:tc>
          <w:tcPr>
            <w:tcW w:w="2747" w:type="dxa"/>
          </w:tcPr>
          <w:p w14:paraId="2369D108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lastRenderedPageBreak/>
              <w:t>Hughes</w:t>
            </w:r>
          </w:p>
        </w:tc>
        <w:tc>
          <w:tcPr>
            <w:tcW w:w="1418" w:type="dxa"/>
          </w:tcPr>
          <w:p w14:paraId="2D84D9AD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59" w:type="dxa"/>
          </w:tcPr>
          <w:p w14:paraId="5C9F9D69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72669DA2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7A7BCC12" w14:textId="77777777" w:rsidTr="00846D40">
        <w:tc>
          <w:tcPr>
            <w:tcW w:w="2747" w:type="dxa"/>
          </w:tcPr>
          <w:p w14:paraId="34D7FAB4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Jerrabomberra</w:t>
            </w:r>
          </w:p>
        </w:tc>
        <w:tc>
          <w:tcPr>
            <w:tcW w:w="1418" w:type="dxa"/>
          </w:tcPr>
          <w:p w14:paraId="5CB992DF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564459CA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2232</w:t>
            </w:r>
          </w:p>
        </w:tc>
        <w:tc>
          <w:tcPr>
            <w:tcW w:w="1276" w:type="dxa"/>
          </w:tcPr>
          <w:p w14:paraId="17357FFD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CAF945C" w14:textId="77777777" w:rsidTr="00846D40">
        <w:tc>
          <w:tcPr>
            <w:tcW w:w="2747" w:type="dxa"/>
          </w:tcPr>
          <w:p w14:paraId="7A50D375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Kaleen</w:t>
            </w:r>
          </w:p>
        </w:tc>
        <w:tc>
          <w:tcPr>
            <w:tcW w:w="1418" w:type="dxa"/>
          </w:tcPr>
          <w:p w14:paraId="09CD38B4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559" w:type="dxa"/>
          </w:tcPr>
          <w:p w14:paraId="2104F4FC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</w:tcPr>
          <w:p w14:paraId="563725BD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6FE4A1A8" w14:textId="77777777" w:rsidTr="00846D40">
        <w:tc>
          <w:tcPr>
            <w:tcW w:w="2747" w:type="dxa"/>
          </w:tcPr>
          <w:p w14:paraId="16DB58F4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Kambah</w:t>
            </w:r>
          </w:p>
        </w:tc>
        <w:tc>
          <w:tcPr>
            <w:tcW w:w="1418" w:type="dxa"/>
          </w:tcPr>
          <w:p w14:paraId="77F03FB6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559" w:type="dxa"/>
          </w:tcPr>
          <w:p w14:paraId="56C9165D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14:paraId="7B6BC154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0C17F9E3" w14:textId="77777777" w:rsidTr="000C48CC">
        <w:tc>
          <w:tcPr>
            <w:tcW w:w="2747" w:type="dxa"/>
            <w:vAlign w:val="center"/>
          </w:tcPr>
          <w:p w14:paraId="2081C046" w14:textId="10F49B83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 xml:space="preserve">Kingston </w:t>
            </w:r>
          </w:p>
        </w:tc>
        <w:tc>
          <w:tcPr>
            <w:tcW w:w="1418" w:type="dxa"/>
            <w:vAlign w:val="center"/>
          </w:tcPr>
          <w:p w14:paraId="2CB9FA6C" w14:textId="12FEA4BE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59" w:type="dxa"/>
            <w:vAlign w:val="center"/>
          </w:tcPr>
          <w:p w14:paraId="75C8D587" w14:textId="4E02D0AF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</w:tcPr>
          <w:p w14:paraId="34B48325" w14:textId="5D0CA43C" w:rsidR="00B56BAF" w:rsidRDefault="00B56BAF" w:rsidP="00B56BAF">
            <w:pPr>
              <w:spacing w:beforeLines="20" w:before="48" w:afterLines="20" w:after="48"/>
            </w:pPr>
            <w:r>
              <w:t>85</w:t>
            </w:r>
          </w:p>
        </w:tc>
      </w:tr>
      <w:tr w:rsidR="00B56BAF" w14:paraId="60FD06A7" w14:textId="77777777" w:rsidTr="000C48CC">
        <w:tc>
          <w:tcPr>
            <w:tcW w:w="2747" w:type="dxa"/>
            <w:vAlign w:val="center"/>
          </w:tcPr>
          <w:p w14:paraId="0EDA2BF8" w14:textId="490589C2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Kingston</w:t>
            </w:r>
          </w:p>
        </w:tc>
        <w:tc>
          <w:tcPr>
            <w:tcW w:w="1418" w:type="dxa"/>
            <w:vAlign w:val="center"/>
          </w:tcPr>
          <w:p w14:paraId="62D58CE7" w14:textId="7482A9E5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59" w:type="dxa"/>
            <w:vAlign w:val="center"/>
          </w:tcPr>
          <w:p w14:paraId="358B6285" w14:textId="53BCAEE6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</w:tcPr>
          <w:p w14:paraId="3F4F51AC" w14:textId="088E9F60" w:rsidR="00B56BAF" w:rsidRDefault="00B56BAF" w:rsidP="00B56BAF">
            <w:pPr>
              <w:spacing w:beforeLines="20" w:before="48" w:afterLines="20" w:after="48"/>
            </w:pPr>
            <w:r>
              <w:t>86</w:t>
            </w:r>
          </w:p>
        </w:tc>
      </w:tr>
      <w:tr w:rsidR="00B56BAF" w14:paraId="7346FC2B" w14:textId="77777777" w:rsidTr="000C48CC">
        <w:tc>
          <w:tcPr>
            <w:tcW w:w="2747" w:type="dxa"/>
            <w:vAlign w:val="center"/>
          </w:tcPr>
          <w:p w14:paraId="65F52655" w14:textId="6284D5FA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Kingston</w:t>
            </w:r>
          </w:p>
        </w:tc>
        <w:tc>
          <w:tcPr>
            <w:tcW w:w="1418" w:type="dxa"/>
            <w:vAlign w:val="center"/>
          </w:tcPr>
          <w:p w14:paraId="08CC79C7" w14:textId="1D11C930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59" w:type="dxa"/>
            <w:vAlign w:val="center"/>
          </w:tcPr>
          <w:p w14:paraId="2768742D" w14:textId="4E600975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</w:tcPr>
          <w:p w14:paraId="6D3DB49E" w14:textId="5557B13C" w:rsidR="00B56BAF" w:rsidRDefault="00B56BAF" w:rsidP="00B56BAF">
            <w:pPr>
              <w:spacing w:beforeLines="20" w:before="48" w:afterLines="20" w:after="48"/>
            </w:pPr>
            <w:r>
              <w:t>87</w:t>
            </w:r>
          </w:p>
        </w:tc>
      </w:tr>
      <w:tr w:rsidR="00B56BAF" w14:paraId="2F6A78D7" w14:textId="77777777" w:rsidTr="00846D40">
        <w:tc>
          <w:tcPr>
            <w:tcW w:w="2747" w:type="dxa"/>
          </w:tcPr>
          <w:p w14:paraId="311AAAD6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Kowen</w:t>
            </w:r>
          </w:p>
        </w:tc>
        <w:tc>
          <w:tcPr>
            <w:tcW w:w="1418" w:type="dxa"/>
          </w:tcPr>
          <w:p w14:paraId="67189082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346CB0FB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</w:tcPr>
          <w:p w14:paraId="48CE5A49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0E065D94" w14:textId="77777777" w:rsidTr="00846D40">
        <w:tc>
          <w:tcPr>
            <w:tcW w:w="2747" w:type="dxa"/>
          </w:tcPr>
          <w:p w14:paraId="22AA8D2D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Kowen</w:t>
            </w:r>
          </w:p>
        </w:tc>
        <w:tc>
          <w:tcPr>
            <w:tcW w:w="1418" w:type="dxa"/>
          </w:tcPr>
          <w:p w14:paraId="03F6AC40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293ACFDE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</w:tcPr>
          <w:p w14:paraId="50454F77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4B8E495B" w14:textId="77777777" w:rsidTr="00846D40">
        <w:tc>
          <w:tcPr>
            <w:tcW w:w="2747" w:type="dxa"/>
          </w:tcPr>
          <w:p w14:paraId="2540A5F9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Lyneham</w:t>
            </w:r>
          </w:p>
        </w:tc>
        <w:tc>
          <w:tcPr>
            <w:tcW w:w="1418" w:type="dxa"/>
          </w:tcPr>
          <w:p w14:paraId="3C2C0591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559" w:type="dxa"/>
          </w:tcPr>
          <w:p w14:paraId="7FDE69C8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</w:tcPr>
          <w:p w14:paraId="128D2342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5D6600C1" w14:textId="77777777" w:rsidTr="00846D40">
        <w:tc>
          <w:tcPr>
            <w:tcW w:w="2747" w:type="dxa"/>
          </w:tcPr>
          <w:p w14:paraId="2CA1129C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Lyneham</w:t>
            </w:r>
          </w:p>
        </w:tc>
        <w:tc>
          <w:tcPr>
            <w:tcW w:w="1418" w:type="dxa"/>
          </w:tcPr>
          <w:p w14:paraId="3A53A963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559" w:type="dxa"/>
          </w:tcPr>
          <w:p w14:paraId="36961614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</w:tcPr>
          <w:p w14:paraId="36D9D24F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05B5F000" w14:textId="77777777" w:rsidTr="00846D40">
        <w:tc>
          <w:tcPr>
            <w:tcW w:w="2747" w:type="dxa"/>
          </w:tcPr>
          <w:p w14:paraId="2D37E712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Lyneham</w:t>
            </w:r>
          </w:p>
        </w:tc>
        <w:tc>
          <w:tcPr>
            <w:tcW w:w="1418" w:type="dxa"/>
          </w:tcPr>
          <w:p w14:paraId="54A87A26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59" w:type="dxa"/>
          </w:tcPr>
          <w:p w14:paraId="5E62F120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14C932FE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5DDE707" w14:textId="77777777" w:rsidTr="00846D40">
        <w:tc>
          <w:tcPr>
            <w:tcW w:w="2747" w:type="dxa"/>
          </w:tcPr>
          <w:p w14:paraId="2FC4EC8B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Macquarie</w:t>
            </w:r>
          </w:p>
        </w:tc>
        <w:tc>
          <w:tcPr>
            <w:tcW w:w="1418" w:type="dxa"/>
          </w:tcPr>
          <w:p w14:paraId="30B36158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559" w:type="dxa"/>
          </w:tcPr>
          <w:p w14:paraId="6CAA466E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14:paraId="5B5CE584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DA02992" w14:textId="77777777" w:rsidTr="00846D40">
        <w:tc>
          <w:tcPr>
            <w:tcW w:w="2747" w:type="dxa"/>
          </w:tcPr>
          <w:p w14:paraId="7CF4A47F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Majura</w:t>
            </w:r>
          </w:p>
        </w:tc>
        <w:tc>
          <w:tcPr>
            <w:tcW w:w="1418" w:type="dxa"/>
          </w:tcPr>
          <w:p w14:paraId="50579BBD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4BFE8863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1276" w:type="dxa"/>
          </w:tcPr>
          <w:p w14:paraId="7EC318ED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5315D50C" w14:textId="77777777" w:rsidTr="00846D40">
        <w:tc>
          <w:tcPr>
            <w:tcW w:w="2747" w:type="dxa"/>
          </w:tcPr>
          <w:p w14:paraId="2467880E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Majura</w:t>
            </w:r>
          </w:p>
        </w:tc>
        <w:tc>
          <w:tcPr>
            <w:tcW w:w="1418" w:type="dxa"/>
          </w:tcPr>
          <w:p w14:paraId="32DB3589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1EA1A84E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1276" w:type="dxa"/>
          </w:tcPr>
          <w:p w14:paraId="3AC28284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5107FE5C" w14:textId="77777777" w:rsidTr="00846D40">
        <w:tc>
          <w:tcPr>
            <w:tcW w:w="2747" w:type="dxa"/>
          </w:tcPr>
          <w:p w14:paraId="079B1810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Majura</w:t>
            </w:r>
          </w:p>
        </w:tc>
        <w:tc>
          <w:tcPr>
            <w:tcW w:w="1418" w:type="dxa"/>
          </w:tcPr>
          <w:p w14:paraId="63F6C419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0CCDEC52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276" w:type="dxa"/>
          </w:tcPr>
          <w:p w14:paraId="52EFB538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05B9B76C" w14:textId="77777777" w:rsidTr="00846D40">
        <w:tc>
          <w:tcPr>
            <w:tcW w:w="2747" w:type="dxa"/>
          </w:tcPr>
          <w:p w14:paraId="3AB5E12B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Majura</w:t>
            </w:r>
          </w:p>
        </w:tc>
        <w:tc>
          <w:tcPr>
            <w:tcW w:w="1418" w:type="dxa"/>
          </w:tcPr>
          <w:p w14:paraId="6E8C0EFA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0E277D4B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276" w:type="dxa"/>
          </w:tcPr>
          <w:p w14:paraId="1BFE4C16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8EC7F34" w14:textId="77777777" w:rsidTr="00846D40">
        <w:tc>
          <w:tcPr>
            <w:tcW w:w="2747" w:type="dxa"/>
          </w:tcPr>
          <w:p w14:paraId="40BE4C07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Majura</w:t>
            </w:r>
          </w:p>
        </w:tc>
        <w:tc>
          <w:tcPr>
            <w:tcW w:w="1418" w:type="dxa"/>
          </w:tcPr>
          <w:p w14:paraId="5F777F4F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065BE094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1276" w:type="dxa"/>
          </w:tcPr>
          <w:p w14:paraId="0DC3504E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967A659" w14:textId="77777777" w:rsidTr="00846D40">
        <w:tc>
          <w:tcPr>
            <w:tcW w:w="2747" w:type="dxa"/>
          </w:tcPr>
          <w:p w14:paraId="43D8B094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Mawson</w:t>
            </w:r>
          </w:p>
        </w:tc>
        <w:tc>
          <w:tcPr>
            <w:tcW w:w="1418" w:type="dxa"/>
          </w:tcPr>
          <w:p w14:paraId="6AFAEA91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559" w:type="dxa"/>
          </w:tcPr>
          <w:p w14:paraId="37059D7C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</w:tcPr>
          <w:p w14:paraId="6D776B98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4ECBC2D2" w14:textId="77777777" w:rsidTr="00846D40">
        <w:tc>
          <w:tcPr>
            <w:tcW w:w="2747" w:type="dxa"/>
          </w:tcPr>
          <w:p w14:paraId="38656F30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Melba</w:t>
            </w:r>
          </w:p>
        </w:tc>
        <w:tc>
          <w:tcPr>
            <w:tcW w:w="1418" w:type="dxa"/>
          </w:tcPr>
          <w:p w14:paraId="26674986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59" w:type="dxa"/>
          </w:tcPr>
          <w:p w14:paraId="637C5F49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14:paraId="356069E8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3E09BAF8" w14:textId="77777777" w:rsidTr="00846D40">
        <w:tc>
          <w:tcPr>
            <w:tcW w:w="2747" w:type="dxa"/>
          </w:tcPr>
          <w:p w14:paraId="79FDCE73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Narrabundah</w:t>
            </w:r>
          </w:p>
        </w:tc>
        <w:tc>
          <w:tcPr>
            <w:tcW w:w="1418" w:type="dxa"/>
          </w:tcPr>
          <w:p w14:paraId="18E5FBA7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</w:tcPr>
          <w:p w14:paraId="49F40278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</w:tcPr>
          <w:p w14:paraId="310F9667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4A170873" w14:textId="77777777" w:rsidTr="00846D40">
        <w:tc>
          <w:tcPr>
            <w:tcW w:w="2747" w:type="dxa"/>
          </w:tcPr>
          <w:p w14:paraId="165695DC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O’Connor</w:t>
            </w:r>
          </w:p>
        </w:tc>
        <w:tc>
          <w:tcPr>
            <w:tcW w:w="1418" w:type="dxa"/>
          </w:tcPr>
          <w:p w14:paraId="12BFE3A1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9" w:type="dxa"/>
          </w:tcPr>
          <w:p w14:paraId="668C4EA2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</w:tcPr>
          <w:p w14:paraId="2FB19111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7714A5E6" w14:textId="77777777" w:rsidTr="00846D40">
        <w:tc>
          <w:tcPr>
            <w:tcW w:w="2747" w:type="dxa"/>
          </w:tcPr>
          <w:p w14:paraId="70AC045B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Paddy’s River</w:t>
            </w:r>
          </w:p>
        </w:tc>
        <w:tc>
          <w:tcPr>
            <w:tcW w:w="1418" w:type="dxa"/>
          </w:tcPr>
          <w:p w14:paraId="12301C6F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5ABF8E16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76" w:type="dxa"/>
          </w:tcPr>
          <w:p w14:paraId="01BAD1F0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C55C5F5" w14:textId="77777777" w:rsidTr="00846D40">
        <w:tc>
          <w:tcPr>
            <w:tcW w:w="2747" w:type="dxa"/>
          </w:tcPr>
          <w:p w14:paraId="6E2D4DDC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Red Hill</w:t>
            </w:r>
          </w:p>
        </w:tc>
        <w:tc>
          <w:tcPr>
            <w:tcW w:w="1418" w:type="dxa"/>
          </w:tcPr>
          <w:p w14:paraId="5B10D1A7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59" w:type="dxa"/>
          </w:tcPr>
          <w:p w14:paraId="2F47E0B1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</w:tcPr>
          <w:p w14:paraId="7383A4CA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0C8CEAC2" w14:textId="77777777" w:rsidTr="00846D40">
        <w:tc>
          <w:tcPr>
            <w:tcW w:w="2747" w:type="dxa"/>
          </w:tcPr>
          <w:p w14:paraId="21980320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Reid</w:t>
            </w:r>
          </w:p>
        </w:tc>
        <w:tc>
          <w:tcPr>
            <w:tcW w:w="1418" w:type="dxa"/>
          </w:tcPr>
          <w:p w14:paraId="5FBCA22A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59" w:type="dxa"/>
          </w:tcPr>
          <w:p w14:paraId="62A6004B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156631B0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69C1A039" w14:textId="77777777" w:rsidTr="00846D40">
        <w:tc>
          <w:tcPr>
            <w:tcW w:w="2747" w:type="dxa"/>
          </w:tcPr>
          <w:p w14:paraId="1516C256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Stirling</w:t>
            </w:r>
          </w:p>
        </w:tc>
        <w:tc>
          <w:tcPr>
            <w:tcW w:w="1418" w:type="dxa"/>
          </w:tcPr>
          <w:p w14:paraId="252A1704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9" w:type="dxa"/>
          </w:tcPr>
          <w:p w14:paraId="5AC1A9A7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</w:tcPr>
          <w:p w14:paraId="52964428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620DFD8C" w14:textId="77777777" w:rsidTr="00846D40">
        <w:tc>
          <w:tcPr>
            <w:tcW w:w="2747" w:type="dxa"/>
          </w:tcPr>
          <w:p w14:paraId="442CA7EA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Symonston</w:t>
            </w:r>
          </w:p>
        </w:tc>
        <w:tc>
          <w:tcPr>
            <w:tcW w:w="1418" w:type="dxa"/>
          </w:tcPr>
          <w:p w14:paraId="0032837E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559" w:type="dxa"/>
          </w:tcPr>
          <w:p w14:paraId="2CEB3731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</w:tcPr>
          <w:p w14:paraId="56B1120A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7855B78" w14:textId="77777777" w:rsidTr="00846D40">
        <w:tc>
          <w:tcPr>
            <w:tcW w:w="2747" w:type="dxa"/>
          </w:tcPr>
          <w:p w14:paraId="4DC4BD9F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Symonston</w:t>
            </w:r>
          </w:p>
        </w:tc>
        <w:tc>
          <w:tcPr>
            <w:tcW w:w="1418" w:type="dxa"/>
          </w:tcPr>
          <w:p w14:paraId="0FAB6DD5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559" w:type="dxa"/>
          </w:tcPr>
          <w:p w14:paraId="3EA13B87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</w:tcPr>
          <w:p w14:paraId="4A7577E5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BE6709B" w14:textId="77777777" w:rsidTr="00846D40">
        <w:tc>
          <w:tcPr>
            <w:tcW w:w="2747" w:type="dxa"/>
          </w:tcPr>
          <w:p w14:paraId="7212C4CF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Tuggeranong</w:t>
            </w:r>
          </w:p>
        </w:tc>
        <w:tc>
          <w:tcPr>
            <w:tcW w:w="1418" w:type="dxa"/>
          </w:tcPr>
          <w:p w14:paraId="55153E92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2B0E4D2B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1297</w:t>
            </w:r>
          </w:p>
        </w:tc>
        <w:tc>
          <w:tcPr>
            <w:tcW w:w="1276" w:type="dxa"/>
          </w:tcPr>
          <w:p w14:paraId="5EB33433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45F22024" w14:textId="77777777" w:rsidTr="00846D40">
        <w:tc>
          <w:tcPr>
            <w:tcW w:w="2747" w:type="dxa"/>
          </w:tcPr>
          <w:p w14:paraId="727AA93F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Tuggeranong</w:t>
            </w:r>
          </w:p>
        </w:tc>
        <w:tc>
          <w:tcPr>
            <w:tcW w:w="1418" w:type="dxa"/>
          </w:tcPr>
          <w:p w14:paraId="66BBC5E7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4CA41E09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1298</w:t>
            </w:r>
          </w:p>
        </w:tc>
        <w:tc>
          <w:tcPr>
            <w:tcW w:w="1276" w:type="dxa"/>
          </w:tcPr>
          <w:p w14:paraId="4F21276B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68C3035F" w14:textId="77777777" w:rsidTr="00846D40">
        <w:tc>
          <w:tcPr>
            <w:tcW w:w="2747" w:type="dxa"/>
          </w:tcPr>
          <w:p w14:paraId="74C7F0F9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Turner</w:t>
            </w:r>
          </w:p>
        </w:tc>
        <w:tc>
          <w:tcPr>
            <w:tcW w:w="1418" w:type="dxa"/>
          </w:tcPr>
          <w:p w14:paraId="35746FE0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559" w:type="dxa"/>
          </w:tcPr>
          <w:p w14:paraId="4EF4C21C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14:paraId="1EC78EEE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046BA0AA" w14:textId="77777777" w:rsidTr="00846D40">
        <w:tc>
          <w:tcPr>
            <w:tcW w:w="2747" w:type="dxa"/>
          </w:tcPr>
          <w:p w14:paraId="1C653539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Wanniassa</w:t>
            </w:r>
          </w:p>
        </w:tc>
        <w:tc>
          <w:tcPr>
            <w:tcW w:w="1418" w:type="dxa"/>
          </w:tcPr>
          <w:p w14:paraId="71B779C9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559" w:type="dxa"/>
          </w:tcPr>
          <w:p w14:paraId="26C8090F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14:paraId="631053CC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4A2427B8" w14:textId="77777777" w:rsidTr="00846D40">
        <w:tc>
          <w:tcPr>
            <w:tcW w:w="2747" w:type="dxa"/>
          </w:tcPr>
          <w:p w14:paraId="2FFF4E49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Weston</w:t>
            </w:r>
          </w:p>
        </w:tc>
        <w:tc>
          <w:tcPr>
            <w:tcW w:w="1418" w:type="dxa"/>
          </w:tcPr>
          <w:p w14:paraId="706B06A8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</w:tcPr>
          <w:p w14:paraId="54EB4774" w14:textId="5392220C" w:rsidR="00B56BAF" w:rsidRDefault="00AD43BD" w:rsidP="00B56BA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</w:tcPr>
          <w:p w14:paraId="612100AF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3F5379BB" w14:textId="77777777" w:rsidTr="00846D40">
        <w:tc>
          <w:tcPr>
            <w:tcW w:w="2747" w:type="dxa"/>
          </w:tcPr>
          <w:p w14:paraId="68149821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Weston Creek</w:t>
            </w:r>
          </w:p>
        </w:tc>
        <w:tc>
          <w:tcPr>
            <w:tcW w:w="1418" w:type="dxa"/>
          </w:tcPr>
          <w:p w14:paraId="791D2578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6E33539E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1143</w:t>
            </w:r>
          </w:p>
        </w:tc>
        <w:tc>
          <w:tcPr>
            <w:tcW w:w="1276" w:type="dxa"/>
          </w:tcPr>
          <w:p w14:paraId="421BCB4F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55C573A" w14:textId="77777777" w:rsidTr="00846D40">
        <w:tc>
          <w:tcPr>
            <w:tcW w:w="2747" w:type="dxa"/>
          </w:tcPr>
          <w:p w14:paraId="0071C138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Weston Creek</w:t>
            </w:r>
          </w:p>
        </w:tc>
        <w:tc>
          <w:tcPr>
            <w:tcW w:w="1418" w:type="dxa"/>
          </w:tcPr>
          <w:p w14:paraId="270E435C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14:paraId="693AD4DF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1144</w:t>
            </w:r>
          </w:p>
        </w:tc>
        <w:tc>
          <w:tcPr>
            <w:tcW w:w="1276" w:type="dxa"/>
          </w:tcPr>
          <w:p w14:paraId="11055A0D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2D1A8A4F" w14:textId="77777777" w:rsidTr="00846D40">
        <w:tc>
          <w:tcPr>
            <w:tcW w:w="2747" w:type="dxa"/>
          </w:tcPr>
          <w:p w14:paraId="128B0FE2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lastRenderedPageBreak/>
              <w:t>Yarralumla</w:t>
            </w:r>
          </w:p>
        </w:tc>
        <w:tc>
          <w:tcPr>
            <w:tcW w:w="1418" w:type="dxa"/>
          </w:tcPr>
          <w:p w14:paraId="7BED1356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559" w:type="dxa"/>
          </w:tcPr>
          <w:p w14:paraId="510BB9F6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49E9E59D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17FD1BD5" w14:textId="77777777" w:rsidTr="00846D40">
        <w:tc>
          <w:tcPr>
            <w:tcW w:w="2747" w:type="dxa"/>
          </w:tcPr>
          <w:p w14:paraId="6E38BD1B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Yarralumla</w:t>
            </w:r>
          </w:p>
        </w:tc>
        <w:tc>
          <w:tcPr>
            <w:tcW w:w="1418" w:type="dxa"/>
          </w:tcPr>
          <w:p w14:paraId="11BBAECC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</w:tcPr>
          <w:p w14:paraId="682D707E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14:paraId="32418E4E" w14:textId="77777777" w:rsidR="00B56BAF" w:rsidRDefault="00B56BAF" w:rsidP="00B56BAF">
            <w:pPr>
              <w:spacing w:beforeLines="20" w:before="48" w:afterLines="20" w:after="48"/>
            </w:pPr>
          </w:p>
        </w:tc>
      </w:tr>
      <w:tr w:rsidR="00B56BAF" w14:paraId="5AC461E8" w14:textId="77777777" w:rsidTr="00846D40">
        <w:tc>
          <w:tcPr>
            <w:tcW w:w="2747" w:type="dxa"/>
          </w:tcPr>
          <w:p w14:paraId="64217785" w14:textId="77777777" w:rsidR="00B56BAF" w:rsidRDefault="00B56BAF" w:rsidP="00B56BAF">
            <w:pPr>
              <w:ind w:left="116"/>
              <w:rPr>
                <w:color w:val="000000"/>
              </w:rPr>
            </w:pPr>
            <w:r>
              <w:rPr>
                <w:color w:val="000000"/>
              </w:rPr>
              <w:t>Yarralumla</w:t>
            </w:r>
          </w:p>
        </w:tc>
        <w:tc>
          <w:tcPr>
            <w:tcW w:w="1418" w:type="dxa"/>
          </w:tcPr>
          <w:p w14:paraId="72F30B8B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559" w:type="dxa"/>
          </w:tcPr>
          <w:p w14:paraId="710ED8B7" w14:textId="77777777" w:rsidR="00B56BAF" w:rsidRDefault="00B56BAF" w:rsidP="00B56B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619CE32F" w14:textId="77777777" w:rsidR="00B56BAF" w:rsidRDefault="00B56BAF" w:rsidP="00B56BAF">
            <w:pPr>
              <w:spacing w:beforeLines="20" w:before="48" w:afterLines="20" w:after="48"/>
            </w:pPr>
          </w:p>
        </w:tc>
      </w:tr>
    </w:tbl>
    <w:p w14:paraId="0E6BFB0B" w14:textId="77777777" w:rsidR="00B2552A" w:rsidRDefault="00B2552A">
      <w:pPr>
        <w:spacing w:before="80" w:after="60"/>
        <w:ind w:left="720"/>
      </w:pPr>
    </w:p>
    <w:bookmarkEnd w:id="0"/>
    <w:p w14:paraId="5F8A7E0E" w14:textId="77777777" w:rsidR="00E309B3" w:rsidRPr="001B2A29" w:rsidRDefault="001B2A29" w:rsidP="00C85945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1B2A2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F40649">
        <w:rPr>
          <w:rFonts w:ascii="Arial" w:hAnsi="Arial" w:cs="Arial"/>
          <w:b/>
          <w:bCs/>
        </w:rPr>
        <w:t xml:space="preserve">Period of application </w:t>
      </w:r>
    </w:p>
    <w:p w14:paraId="5F12CD9B" w14:textId="4D7FCB91" w:rsidR="00D97E58" w:rsidRDefault="00F40649" w:rsidP="003A5808">
      <w:pPr>
        <w:spacing w:before="80" w:after="60"/>
        <w:ind w:left="720"/>
      </w:pPr>
      <w:r>
        <w:t xml:space="preserve">The exemption from the fixed charge for the owners of the above parcels of land will apply </w:t>
      </w:r>
      <w:r w:rsidR="00114BDC">
        <w:t>beginning on</w:t>
      </w:r>
      <w:r>
        <w:t xml:space="preserve"> the commencement </w:t>
      </w:r>
      <w:r w:rsidR="00D97E58">
        <w:t xml:space="preserve">of this instrument and </w:t>
      </w:r>
      <w:r w:rsidR="001B2A29">
        <w:t>expir</w:t>
      </w:r>
      <w:r w:rsidR="00114BDC">
        <w:t>ing</w:t>
      </w:r>
      <w:r w:rsidR="001B2A29">
        <w:t xml:space="preserve"> </w:t>
      </w:r>
      <w:r w:rsidR="00D97E58">
        <w:t xml:space="preserve">on </w:t>
      </w:r>
      <w:r w:rsidR="005C70F4">
        <w:t>30 June</w:t>
      </w:r>
      <w:r w:rsidR="00D97E58">
        <w:t xml:space="preserve"> 2024</w:t>
      </w:r>
      <w:r w:rsidR="00F72E33">
        <w:t>.</w:t>
      </w:r>
    </w:p>
    <w:p w14:paraId="6F668A13" w14:textId="77777777" w:rsidR="002B5FDF" w:rsidRDefault="002B5FDF" w:rsidP="008E0D6D">
      <w:pPr>
        <w:ind w:left="720"/>
      </w:pPr>
    </w:p>
    <w:p w14:paraId="26407879" w14:textId="1645A2FF" w:rsidR="00D92FD1" w:rsidRPr="001B2A29" w:rsidRDefault="00D92FD1" w:rsidP="00D92FD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4A75B01B" w14:textId="333197F4" w:rsidR="00114BDC" w:rsidRDefault="00D92FD1" w:rsidP="00D92FD1">
      <w:pPr>
        <w:spacing w:before="80" w:after="60"/>
        <w:ind w:left="720"/>
      </w:pPr>
      <w:r>
        <w:t xml:space="preserve">This instrument revokes the </w:t>
      </w:r>
      <w:r w:rsidRPr="003A3C97">
        <w:rPr>
          <w:i/>
        </w:rPr>
        <w:t>Rates (Exemption from Rates</w:t>
      </w:r>
      <w:r w:rsidR="00B56BAF" w:rsidRPr="006A6971">
        <w:rPr>
          <w:i/>
        </w:rPr>
        <w:t>—</w:t>
      </w:r>
      <w:r w:rsidRPr="003A3C97">
        <w:rPr>
          <w:i/>
        </w:rPr>
        <w:t>Fixed Charge) Declaration 201</w:t>
      </w:r>
      <w:r w:rsidR="00AF5A66">
        <w:rPr>
          <w:i/>
        </w:rPr>
        <w:t>9 (No 2)</w:t>
      </w:r>
      <w:r w:rsidR="00B56BAF">
        <w:rPr>
          <w:iCs/>
        </w:rPr>
        <w:t>,</w:t>
      </w:r>
      <w:r>
        <w:t xml:space="preserve"> NI</w:t>
      </w:r>
      <w:r w:rsidR="00AF5A66">
        <w:t>2019-853</w:t>
      </w:r>
      <w:r>
        <w:t xml:space="preserve">. </w:t>
      </w:r>
    </w:p>
    <w:p w14:paraId="4BCBE1C7" w14:textId="1D204B10" w:rsidR="003A3C97" w:rsidRDefault="003A3C97" w:rsidP="008E0D6D">
      <w:pPr>
        <w:ind w:left="720"/>
      </w:pPr>
    </w:p>
    <w:p w14:paraId="7AEC63AD" w14:textId="59B8CCE5" w:rsidR="00D02D13" w:rsidRDefault="00D02D13" w:rsidP="008E0D6D">
      <w:pPr>
        <w:ind w:left="720"/>
      </w:pPr>
    </w:p>
    <w:p w14:paraId="21996082" w14:textId="77777777" w:rsidR="00D02D13" w:rsidRDefault="00D02D13" w:rsidP="008E0D6D">
      <w:pPr>
        <w:ind w:left="720"/>
      </w:pPr>
    </w:p>
    <w:p w14:paraId="67A17844" w14:textId="77777777" w:rsidR="003A3C97" w:rsidRDefault="003A3C97" w:rsidP="008E0D6D">
      <w:pPr>
        <w:ind w:left="720"/>
      </w:pPr>
    </w:p>
    <w:p w14:paraId="388FB4E6" w14:textId="77777777" w:rsidR="003A5808" w:rsidRDefault="003A5808" w:rsidP="008E0D6D">
      <w:pPr>
        <w:ind w:left="720"/>
      </w:pPr>
    </w:p>
    <w:p w14:paraId="7C1BC07B" w14:textId="77777777" w:rsidR="008E0D6D" w:rsidRDefault="00274FDD" w:rsidP="00B56BAF">
      <w:r>
        <w:t>Andrew Barr MLA</w:t>
      </w:r>
    </w:p>
    <w:p w14:paraId="4FB42239" w14:textId="77777777" w:rsidR="00274FDD" w:rsidRDefault="00274FDD" w:rsidP="00B56BAF">
      <w:r>
        <w:t xml:space="preserve">Treasurer </w:t>
      </w:r>
    </w:p>
    <w:p w14:paraId="2EA2ECBE" w14:textId="3B6100B4" w:rsidR="00D0172A" w:rsidRDefault="00D0172A" w:rsidP="00D0172A"/>
    <w:p w14:paraId="1364BE67" w14:textId="4EB0EAD8" w:rsidR="00D0172A" w:rsidRDefault="00000EBE" w:rsidP="00D0172A">
      <w:r>
        <w:t>27</w:t>
      </w:r>
      <w:r w:rsidR="00AF5A66">
        <w:t xml:space="preserve"> </w:t>
      </w:r>
      <w:r w:rsidR="006656C2">
        <w:t xml:space="preserve">November </w:t>
      </w:r>
      <w:r w:rsidR="00AF5A66">
        <w:t>2020</w:t>
      </w:r>
    </w:p>
    <w:sectPr w:rsidR="00D0172A" w:rsidSect="00851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83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CB832" w14:textId="77777777" w:rsidR="003969CE" w:rsidRDefault="003969CE">
      <w:r>
        <w:separator/>
      </w:r>
    </w:p>
  </w:endnote>
  <w:endnote w:type="continuationSeparator" w:id="0">
    <w:p w14:paraId="4EE8D917" w14:textId="77777777" w:rsidR="003969CE" w:rsidRDefault="0039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9216A" w14:textId="77777777" w:rsidR="000E4895" w:rsidRDefault="000E4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026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407F86" w14:textId="7DE365E5" w:rsidR="003969CE" w:rsidRDefault="003969CE">
        <w:pPr>
          <w:pStyle w:val="Footer"/>
          <w:jc w:val="right"/>
          <w:rPr>
            <w:rFonts w:ascii="Times New Roman" w:hAnsi="Times New Roman" w:cs="Times New Roman"/>
          </w:rPr>
        </w:pPr>
        <w:r w:rsidRPr="003B0F23">
          <w:rPr>
            <w:rFonts w:ascii="Times New Roman" w:hAnsi="Times New Roman" w:cs="Times New Roman"/>
          </w:rPr>
          <w:fldChar w:fldCharType="begin"/>
        </w:r>
        <w:r w:rsidRPr="003B0F23">
          <w:rPr>
            <w:rFonts w:ascii="Times New Roman" w:hAnsi="Times New Roman" w:cs="Times New Roman"/>
          </w:rPr>
          <w:instrText xml:space="preserve"> PAGE   \* MERGEFORMAT </w:instrText>
        </w:r>
        <w:r w:rsidRPr="003B0F2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B0F23">
          <w:rPr>
            <w:rFonts w:ascii="Times New Roman" w:hAnsi="Times New Roman" w:cs="Times New Roman"/>
          </w:rPr>
          <w:fldChar w:fldCharType="end"/>
        </w:r>
      </w:p>
    </w:sdtContent>
  </w:sdt>
  <w:p w14:paraId="17C90C36" w14:textId="16E63D93" w:rsidR="000E4895" w:rsidRPr="000E4895" w:rsidRDefault="000E4895" w:rsidP="000E4895">
    <w:pPr>
      <w:pStyle w:val="Footer"/>
      <w:jc w:val="center"/>
      <w:rPr>
        <w:sz w:val="14"/>
      </w:rPr>
    </w:pPr>
    <w:r w:rsidRPr="000E4895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DDD66" w14:textId="77777777" w:rsidR="000E4895" w:rsidRDefault="000E4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1CC54" w14:textId="77777777" w:rsidR="003969CE" w:rsidRDefault="003969CE">
      <w:r>
        <w:separator/>
      </w:r>
    </w:p>
  </w:footnote>
  <w:footnote w:type="continuationSeparator" w:id="0">
    <w:p w14:paraId="6D965E11" w14:textId="77777777" w:rsidR="003969CE" w:rsidRDefault="0039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13D2F" w14:textId="77777777" w:rsidR="000E4895" w:rsidRDefault="000E4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CA71F" w14:textId="77777777" w:rsidR="000E4895" w:rsidRDefault="000E4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908FA" w14:textId="77777777" w:rsidR="000E4895" w:rsidRDefault="000E4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08715D"/>
    <w:multiLevelType w:val="hybridMultilevel"/>
    <w:tmpl w:val="9CFE39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2E7E"/>
    <w:multiLevelType w:val="hybridMultilevel"/>
    <w:tmpl w:val="92180AF8"/>
    <w:lvl w:ilvl="0" w:tplc="308A9238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063AC"/>
    <w:multiLevelType w:val="hybridMultilevel"/>
    <w:tmpl w:val="21565C3E"/>
    <w:lvl w:ilvl="0" w:tplc="BCD82894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5F80236"/>
    <w:multiLevelType w:val="hybridMultilevel"/>
    <w:tmpl w:val="FA623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00EE"/>
    <w:multiLevelType w:val="multilevel"/>
    <w:tmpl w:val="B8E0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D403C58"/>
    <w:multiLevelType w:val="hybridMultilevel"/>
    <w:tmpl w:val="7B5617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92"/>
    <w:rsid w:val="00000EBE"/>
    <w:rsid w:val="0001087D"/>
    <w:rsid w:val="00020A27"/>
    <w:rsid w:val="000402FE"/>
    <w:rsid w:val="00065DD0"/>
    <w:rsid w:val="00095A25"/>
    <w:rsid w:val="000C1C8B"/>
    <w:rsid w:val="000C48CC"/>
    <w:rsid w:val="000D02DF"/>
    <w:rsid w:val="000E4895"/>
    <w:rsid w:val="00114832"/>
    <w:rsid w:val="00114BDC"/>
    <w:rsid w:val="001722D5"/>
    <w:rsid w:val="00181108"/>
    <w:rsid w:val="00186136"/>
    <w:rsid w:val="0018696E"/>
    <w:rsid w:val="00195069"/>
    <w:rsid w:val="001A0892"/>
    <w:rsid w:val="001B1B76"/>
    <w:rsid w:val="001B2A29"/>
    <w:rsid w:val="001C59FF"/>
    <w:rsid w:val="001D1164"/>
    <w:rsid w:val="001D2A26"/>
    <w:rsid w:val="001D5E50"/>
    <w:rsid w:val="00207B48"/>
    <w:rsid w:val="00253442"/>
    <w:rsid w:val="002567B4"/>
    <w:rsid w:val="002735CC"/>
    <w:rsid w:val="00274FDD"/>
    <w:rsid w:val="002B5FDF"/>
    <w:rsid w:val="002F3832"/>
    <w:rsid w:val="00314CCE"/>
    <w:rsid w:val="003353D1"/>
    <w:rsid w:val="003463CB"/>
    <w:rsid w:val="00382398"/>
    <w:rsid w:val="00384666"/>
    <w:rsid w:val="003969CE"/>
    <w:rsid w:val="003A25D8"/>
    <w:rsid w:val="003A3C97"/>
    <w:rsid w:val="003A5808"/>
    <w:rsid w:val="003B0CDB"/>
    <w:rsid w:val="003B0F23"/>
    <w:rsid w:val="003C1C84"/>
    <w:rsid w:val="003D4235"/>
    <w:rsid w:val="00415721"/>
    <w:rsid w:val="00416B03"/>
    <w:rsid w:val="00437B29"/>
    <w:rsid w:val="004634FB"/>
    <w:rsid w:val="00465B7F"/>
    <w:rsid w:val="00470E7B"/>
    <w:rsid w:val="00472544"/>
    <w:rsid w:val="00474C51"/>
    <w:rsid w:val="00481F82"/>
    <w:rsid w:val="004A401A"/>
    <w:rsid w:val="004B661A"/>
    <w:rsid w:val="004C2B32"/>
    <w:rsid w:val="004C60C3"/>
    <w:rsid w:val="004E1C55"/>
    <w:rsid w:val="004F7754"/>
    <w:rsid w:val="00506772"/>
    <w:rsid w:val="005209D8"/>
    <w:rsid w:val="00525B2F"/>
    <w:rsid w:val="00536D64"/>
    <w:rsid w:val="00556568"/>
    <w:rsid w:val="0057640E"/>
    <w:rsid w:val="005A1F68"/>
    <w:rsid w:val="005A3B11"/>
    <w:rsid w:val="005A644E"/>
    <w:rsid w:val="005C2176"/>
    <w:rsid w:val="005C70F4"/>
    <w:rsid w:val="005D127D"/>
    <w:rsid w:val="005D51D3"/>
    <w:rsid w:val="005F2088"/>
    <w:rsid w:val="005F4212"/>
    <w:rsid w:val="0060216E"/>
    <w:rsid w:val="00605A6F"/>
    <w:rsid w:val="006614C1"/>
    <w:rsid w:val="006656C2"/>
    <w:rsid w:val="00670C94"/>
    <w:rsid w:val="00677706"/>
    <w:rsid w:val="006A2D32"/>
    <w:rsid w:val="0072066E"/>
    <w:rsid w:val="00722454"/>
    <w:rsid w:val="007232AB"/>
    <w:rsid w:val="00727C94"/>
    <w:rsid w:val="00731A19"/>
    <w:rsid w:val="00744FC6"/>
    <w:rsid w:val="0075002A"/>
    <w:rsid w:val="0076346B"/>
    <w:rsid w:val="00782881"/>
    <w:rsid w:val="0078540D"/>
    <w:rsid w:val="0079680D"/>
    <w:rsid w:val="007B25CB"/>
    <w:rsid w:val="007C58D5"/>
    <w:rsid w:val="008100D3"/>
    <w:rsid w:val="00813382"/>
    <w:rsid w:val="008136F5"/>
    <w:rsid w:val="00813BEC"/>
    <w:rsid w:val="00822192"/>
    <w:rsid w:val="008228A7"/>
    <w:rsid w:val="008238F8"/>
    <w:rsid w:val="008242B5"/>
    <w:rsid w:val="00824300"/>
    <w:rsid w:val="00837A7B"/>
    <w:rsid w:val="0084067D"/>
    <w:rsid w:val="00846D40"/>
    <w:rsid w:val="00851809"/>
    <w:rsid w:val="00853136"/>
    <w:rsid w:val="008648D3"/>
    <w:rsid w:val="008B6EEE"/>
    <w:rsid w:val="008C292C"/>
    <w:rsid w:val="008E0D6D"/>
    <w:rsid w:val="00907BD5"/>
    <w:rsid w:val="009155D1"/>
    <w:rsid w:val="00920230"/>
    <w:rsid w:val="00921A91"/>
    <w:rsid w:val="00930165"/>
    <w:rsid w:val="009540C4"/>
    <w:rsid w:val="00964859"/>
    <w:rsid w:val="00996267"/>
    <w:rsid w:val="009A1C96"/>
    <w:rsid w:val="009D3B05"/>
    <w:rsid w:val="009E401D"/>
    <w:rsid w:val="00A11BDD"/>
    <w:rsid w:val="00A12376"/>
    <w:rsid w:val="00A132D3"/>
    <w:rsid w:val="00A21336"/>
    <w:rsid w:val="00A81D9F"/>
    <w:rsid w:val="00A862BB"/>
    <w:rsid w:val="00AA636C"/>
    <w:rsid w:val="00AD43BD"/>
    <w:rsid w:val="00AF5A66"/>
    <w:rsid w:val="00AF78B7"/>
    <w:rsid w:val="00B06869"/>
    <w:rsid w:val="00B112D9"/>
    <w:rsid w:val="00B2552A"/>
    <w:rsid w:val="00B43A8C"/>
    <w:rsid w:val="00B461CB"/>
    <w:rsid w:val="00B56BAF"/>
    <w:rsid w:val="00B60EDB"/>
    <w:rsid w:val="00B62B40"/>
    <w:rsid w:val="00B63ED8"/>
    <w:rsid w:val="00B76227"/>
    <w:rsid w:val="00B83DE1"/>
    <w:rsid w:val="00BB3F61"/>
    <w:rsid w:val="00BC314C"/>
    <w:rsid w:val="00BD403A"/>
    <w:rsid w:val="00BE271B"/>
    <w:rsid w:val="00BF3710"/>
    <w:rsid w:val="00C233CA"/>
    <w:rsid w:val="00C85945"/>
    <w:rsid w:val="00C87550"/>
    <w:rsid w:val="00CE0DD0"/>
    <w:rsid w:val="00CE36BD"/>
    <w:rsid w:val="00CE4893"/>
    <w:rsid w:val="00CE6508"/>
    <w:rsid w:val="00CF128E"/>
    <w:rsid w:val="00D0172A"/>
    <w:rsid w:val="00D02D13"/>
    <w:rsid w:val="00D05D40"/>
    <w:rsid w:val="00D1714F"/>
    <w:rsid w:val="00D3184B"/>
    <w:rsid w:val="00D35F55"/>
    <w:rsid w:val="00D44CF0"/>
    <w:rsid w:val="00D92FD1"/>
    <w:rsid w:val="00D970D4"/>
    <w:rsid w:val="00D97E58"/>
    <w:rsid w:val="00DA1A6B"/>
    <w:rsid w:val="00DA54EB"/>
    <w:rsid w:val="00DB4A3B"/>
    <w:rsid w:val="00DC0EF8"/>
    <w:rsid w:val="00DD779D"/>
    <w:rsid w:val="00DE07AC"/>
    <w:rsid w:val="00E246F0"/>
    <w:rsid w:val="00E254B1"/>
    <w:rsid w:val="00E309B3"/>
    <w:rsid w:val="00E4435D"/>
    <w:rsid w:val="00E44A5C"/>
    <w:rsid w:val="00E656C0"/>
    <w:rsid w:val="00E70C30"/>
    <w:rsid w:val="00E8360B"/>
    <w:rsid w:val="00E937E5"/>
    <w:rsid w:val="00E945FB"/>
    <w:rsid w:val="00EB1A37"/>
    <w:rsid w:val="00EC464B"/>
    <w:rsid w:val="00EE4CBD"/>
    <w:rsid w:val="00F04E12"/>
    <w:rsid w:val="00F16D1D"/>
    <w:rsid w:val="00F40649"/>
    <w:rsid w:val="00F72E33"/>
    <w:rsid w:val="00F72FF0"/>
    <w:rsid w:val="00F77B0C"/>
    <w:rsid w:val="00F83B81"/>
    <w:rsid w:val="00FA57F3"/>
    <w:rsid w:val="00FB0D34"/>
    <w:rsid w:val="00FD7E2F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65537"/>
    <o:shapelayout v:ext="edit">
      <o:idmap v:ext="edit" data="1"/>
    </o:shapelayout>
  </w:shapeDefaults>
  <w:decimalSymbol w:val="."/>
  <w:listSeparator w:val=","/>
  <w14:docId w14:val="6D8947F4"/>
  <w15:docId w15:val="{273D9938-E8D6-4A50-97DE-4CA1F77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0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60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60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C60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C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C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C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4C60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E1C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4C60C3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1C55"/>
    <w:rPr>
      <w:sz w:val="24"/>
      <w:szCs w:val="24"/>
      <w:lang w:eastAsia="en-US"/>
    </w:rPr>
  </w:style>
  <w:style w:type="paragraph" w:customStyle="1" w:styleId="Billname">
    <w:name w:val="Billname"/>
    <w:basedOn w:val="Normal"/>
    <w:rsid w:val="004C60C3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4C60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C60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C60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4C60C3"/>
    <w:pPr>
      <w:tabs>
        <w:tab w:val="left" w:pos="2880"/>
      </w:tabs>
    </w:pPr>
  </w:style>
  <w:style w:type="paragraph" w:customStyle="1" w:styleId="Apara">
    <w:name w:val="A para"/>
    <w:basedOn w:val="Normal"/>
    <w:rsid w:val="004C60C3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C60C3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C60C3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4C60C3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4C60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C55"/>
    <w:rPr>
      <w:sz w:val="24"/>
      <w:szCs w:val="24"/>
      <w:lang w:eastAsia="en-US"/>
    </w:rPr>
  </w:style>
  <w:style w:type="paragraph" w:customStyle="1" w:styleId="ref">
    <w:name w:val="ref"/>
    <w:basedOn w:val="Normal"/>
    <w:next w:val="Normal"/>
    <w:rsid w:val="004C60C3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4C60C3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4C60C3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4C60C3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4C60C3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4C60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4C60C3"/>
  </w:style>
  <w:style w:type="paragraph" w:styleId="TOC2">
    <w:name w:val="toc 2"/>
    <w:basedOn w:val="Normal"/>
    <w:next w:val="Normal"/>
    <w:autoRedefine/>
    <w:uiPriority w:val="39"/>
    <w:rsid w:val="004C60C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4C60C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4C60C3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4C60C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4C60C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4C60C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4C60C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4C60C3"/>
    <w:pPr>
      <w:ind w:left="1920"/>
    </w:pPr>
  </w:style>
  <w:style w:type="character" w:styleId="Hyperlink">
    <w:name w:val="Hyperlink"/>
    <w:basedOn w:val="DefaultParagraphFont"/>
    <w:uiPriority w:val="99"/>
    <w:rsid w:val="004C60C3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C60C3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C55"/>
    <w:rPr>
      <w:sz w:val="24"/>
      <w:szCs w:val="24"/>
      <w:lang w:eastAsia="en-US"/>
    </w:rPr>
  </w:style>
  <w:style w:type="paragraph" w:customStyle="1" w:styleId="Minister">
    <w:name w:val="Minister"/>
    <w:basedOn w:val="Normal"/>
    <w:rsid w:val="004C60C3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4C60C3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4C60C3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4C60C3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4C60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C60C3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C55"/>
    <w:rPr>
      <w:lang w:eastAsia="en-US"/>
    </w:rPr>
  </w:style>
  <w:style w:type="paragraph" w:customStyle="1" w:styleId="ShadedSchClause">
    <w:name w:val="Shaded Sch Clause"/>
    <w:basedOn w:val="Normal"/>
    <w:next w:val="Normal"/>
    <w:rsid w:val="004C60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4C60C3"/>
    <w:rPr>
      <w:rFonts w:ascii="Times New Roman" w:hAnsi="Times New Roman" w:cs="Times New Roman"/>
    </w:rPr>
  </w:style>
  <w:style w:type="character" w:customStyle="1" w:styleId="charItals">
    <w:name w:val="charItals"/>
    <w:basedOn w:val="DefaultParagraphFont"/>
    <w:rsid w:val="004C60C3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4C60C3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5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E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5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500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0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00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0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002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629</Words>
  <Characters>2495</Characters>
  <Application>Microsoft Office Word</Application>
  <DocSecurity>0</DocSecurity>
  <Lines>527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Will Hogan</dc:creator>
  <cp:lastModifiedBy>PCODCS</cp:lastModifiedBy>
  <cp:revision>4</cp:revision>
  <cp:lastPrinted>2019-10-09T01:04:00Z</cp:lastPrinted>
  <dcterms:created xsi:type="dcterms:W3CDTF">2020-11-30T01:08:00Z</dcterms:created>
  <dcterms:modified xsi:type="dcterms:W3CDTF">2020-11-30T01:08:00Z</dcterms:modified>
</cp:coreProperties>
</file>