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7298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A102443" w14:textId="2D10FEC1" w:rsidR="001440B3" w:rsidRDefault="006854EC">
      <w:pPr>
        <w:pStyle w:val="Billname"/>
        <w:spacing w:before="700"/>
      </w:pPr>
      <w:r>
        <w:t>Judicial Commissions</w:t>
      </w:r>
      <w:r w:rsidR="001440B3">
        <w:t xml:space="preserve"> (</w:t>
      </w:r>
      <w:r>
        <w:t>Judicial Council</w:t>
      </w:r>
      <w:r w:rsidR="001440B3">
        <w:t xml:space="preserve">) </w:t>
      </w:r>
      <w:r>
        <w:t>Appointment 2020</w:t>
      </w:r>
      <w:r w:rsidR="001440B3">
        <w:t xml:space="preserve"> (No </w:t>
      </w:r>
      <w:r>
        <w:t>2</w:t>
      </w:r>
      <w:r w:rsidR="001440B3">
        <w:t>)</w:t>
      </w:r>
    </w:p>
    <w:p w14:paraId="684BF57B" w14:textId="7895E8F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854EC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BD4F3F">
        <w:rPr>
          <w:rFonts w:ascii="Arial" w:hAnsi="Arial" w:cs="Arial"/>
          <w:b/>
          <w:bCs/>
        </w:rPr>
        <w:t>818</w:t>
      </w:r>
    </w:p>
    <w:p w14:paraId="4515530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E1F7AED" w14:textId="314BC57F" w:rsidR="001440B3" w:rsidRDefault="006854E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Judicial Commissions Act 1994, s 5C(1)(b)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Appointment of member</w:t>
      </w:r>
      <w:r w:rsidR="001440B3">
        <w:rPr>
          <w:rFonts w:cs="Arial"/>
          <w:sz w:val="20"/>
        </w:rPr>
        <w:t>)</w:t>
      </w:r>
    </w:p>
    <w:p w14:paraId="78BBBD3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55624F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4D5170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E17F0C" w14:textId="5E4B6434" w:rsidR="001440B3" w:rsidRDefault="001440B3" w:rsidP="0042011A">
      <w:pPr>
        <w:spacing w:before="140"/>
        <w:ind w:left="720"/>
      </w:pPr>
      <w:r>
        <w:t>This instrument is the</w:t>
      </w:r>
      <w:r w:rsidR="006854EC">
        <w:t xml:space="preserve"> </w:t>
      </w:r>
      <w:r w:rsidR="006854EC" w:rsidRPr="006854EC">
        <w:rPr>
          <w:i/>
          <w:iCs/>
        </w:rPr>
        <w:t>Judicial Commissions (Judicial Council) Appointment 2020 (No 2)</w:t>
      </w:r>
      <w:r w:rsidRPr="0042011A">
        <w:t>.</w:t>
      </w:r>
    </w:p>
    <w:p w14:paraId="2ED3D3D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72A8D7" w14:textId="7E41C37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854EC">
        <w:t>1 January 2021</w:t>
      </w:r>
      <w:r>
        <w:t xml:space="preserve">. </w:t>
      </w:r>
    </w:p>
    <w:p w14:paraId="3CC3E964" w14:textId="594B73F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854EC">
        <w:rPr>
          <w:rFonts w:ascii="Arial" w:hAnsi="Arial" w:cs="Arial"/>
          <w:b/>
          <w:bCs/>
        </w:rPr>
        <w:t>Appointment of member</w:t>
      </w:r>
    </w:p>
    <w:p w14:paraId="42DD7E64" w14:textId="00645487" w:rsidR="001440B3" w:rsidRDefault="006854EC" w:rsidP="0042011A">
      <w:pPr>
        <w:spacing w:before="140"/>
        <w:ind w:left="720"/>
      </w:pPr>
      <w:r>
        <w:t>The Australian Capital Territory Executive appoints JENNIFER HODGES as a member of the Judicial Council.</w:t>
      </w:r>
    </w:p>
    <w:p w14:paraId="46468CBB" w14:textId="204EB49F" w:rsidR="001440B3" w:rsidRDefault="006854E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1B91C9F0" w14:textId="3A71233A" w:rsidR="001440B3" w:rsidRDefault="006854EC" w:rsidP="0042011A">
      <w:pPr>
        <w:spacing w:before="140"/>
        <w:ind w:left="720"/>
      </w:pPr>
      <w:r>
        <w:t>Ms Hodges is appointed for the period commencing on 1 January 2021 and ending on 31 March 2021.</w:t>
      </w:r>
    </w:p>
    <w:p w14:paraId="2772E420" w14:textId="77777777" w:rsidR="006854EC" w:rsidRDefault="006854EC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3641CCCB" w14:textId="260AC1BD" w:rsidR="0042011A" w:rsidRDefault="006854EC" w:rsidP="0042011A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</w:r>
      <w:r w:rsidR="00437253">
        <w:tab/>
        <w:t>Emma Davidson</w:t>
      </w:r>
    </w:p>
    <w:p w14:paraId="155A462A" w14:textId="68C27C47" w:rsidR="001440B3" w:rsidRDefault="006854EC" w:rsidP="0042011A">
      <w:pPr>
        <w:tabs>
          <w:tab w:val="left" w:pos="4320"/>
        </w:tabs>
      </w:pPr>
      <w:r>
        <w:t xml:space="preserve">Attorney-General </w:t>
      </w:r>
      <w:r>
        <w:tab/>
      </w:r>
      <w:r>
        <w:tab/>
      </w:r>
      <w:r>
        <w:tab/>
        <w:t>Minister</w:t>
      </w:r>
    </w:p>
    <w:p w14:paraId="6A2D9C65" w14:textId="77777777" w:rsidR="006854EC" w:rsidRDefault="006854EC" w:rsidP="0042011A">
      <w:pPr>
        <w:tabs>
          <w:tab w:val="left" w:pos="4320"/>
        </w:tabs>
      </w:pPr>
    </w:p>
    <w:bookmarkEnd w:id="0"/>
    <w:p w14:paraId="4342787F" w14:textId="612A3923" w:rsidR="001440B3" w:rsidRDefault="00437253">
      <w:pPr>
        <w:tabs>
          <w:tab w:val="left" w:pos="4320"/>
        </w:tabs>
      </w:pPr>
      <w:r>
        <w:t xml:space="preserve">18 </w:t>
      </w:r>
      <w:r w:rsidR="006854EC">
        <w:t>December 2020</w:t>
      </w:r>
      <w:r w:rsidR="006854EC">
        <w:tab/>
      </w:r>
      <w:r w:rsidR="006854EC">
        <w:tab/>
      </w:r>
      <w:r w:rsidR="006854EC">
        <w:tab/>
      </w:r>
      <w:r>
        <w:t xml:space="preserve">18 </w:t>
      </w:r>
      <w:r w:rsidR="006854EC">
        <w:t>December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3B75C" w14:textId="77777777" w:rsidR="001440B3" w:rsidRDefault="001440B3" w:rsidP="001440B3">
      <w:r>
        <w:separator/>
      </w:r>
    </w:p>
  </w:endnote>
  <w:endnote w:type="continuationSeparator" w:id="0">
    <w:p w14:paraId="62B61113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2000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5035" w14:textId="017D5B46" w:rsidR="0042011A" w:rsidRPr="00EC4AB0" w:rsidRDefault="00EC4AB0" w:rsidP="00EC4AB0">
    <w:pPr>
      <w:pStyle w:val="Footer"/>
      <w:jc w:val="center"/>
      <w:rPr>
        <w:rFonts w:cs="Arial"/>
        <w:sz w:val="14"/>
      </w:rPr>
    </w:pPr>
    <w:r w:rsidRPr="00EC4AB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569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85AA" w14:textId="77777777" w:rsidR="001440B3" w:rsidRDefault="001440B3" w:rsidP="001440B3">
      <w:r>
        <w:separator/>
      </w:r>
    </w:p>
  </w:footnote>
  <w:footnote w:type="continuationSeparator" w:id="0">
    <w:p w14:paraId="002D6B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94DB2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CA0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441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52B0"/>
    <w:rsid w:val="001440B3"/>
    <w:rsid w:val="00222933"/>
    <w:rsid w:val="00283719"/>
    <w:rsid w:val="0042011A"/>
    <w:rsid w:val="00437253"/>
    <w:rsid w:val="00525963"/>
    <w:rsid w:val="006854EC"/>
    <w:rsid w:val="00786682"/>
    <w:rsid w:val="008A3EE1"/>
    <w:rsid w:val="00A5474E"/>
    <w:rsid w:val="00AA35F7"/>
    <w:rsid w:val="00BD4F3F"/>
    <w:rsid w:val="00DA0E8E"/>
    <w:rsid w:val="00EC4AB0"/>
    <w:rsid w:val="00F70B0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4449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85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2020-12-21T02:46:00Z</dcterms:created>
  <dcterms:modified xsi:type="dcterms:W3CDTF">2020-12-21T02:46:00Z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1279279</vt:lpwstr>
  </property>
  <property fmtid="{D5CDD505-2E9C-101B-9397-08002B2CF9AE}" pid="4" name="JMSREQUIREDCHECKIN">
    <vt:lpwstr/>
  </property>
</Properties>
</file>