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4C12" w14:textId="3EDC4F15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3C63145F" w14:textId="4A65DBF1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D438D3">
        <w:rPr>
          <w:rFonts w:ascii="Calibri" w:eastAsia="Times New Roman" w:hAnsi="Calibri" w:cs="Calibri"/>
          <w:b/>
          <w:sz w:val="40"/>
          <w:szCs w:val="20"/>
        </w:rPr>
        <w:t>2</w:t>
      </w:r>
      <w:r w:rsidR="00AC21F8">
        <w:rPr>
          <w:rFonts w:ascii="Calibri" w:eastAsia="Times New Roman" w:hAnsi="Calibri" w:cs="Calibri"/>
          <w:b/>
          <w:sz w:val="40"/>
          <w:szCs w:val="20"/>
        </w:rPr>
        <w:t>1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AC21F8">
        <w:rPr>
          <w:rFonts w:ascii="Calibri" w:eastAsia="Times New Roman" w:hAnsi="Calibri" w:cs="Calibri"/>
          <w:b/>
          <w:sz w:val="40"/>
          <w:szCs w:val="20"/>
        </w:rPr>
        <w:t>1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40116571" w14:textId="3CE45BDC"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D438D3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AC21F8">
        <w:rPr>
          <w:rFonts w:ascii="Calibri" w:eastAsia="Times New Roman" w:hAnsi="Calibri" w:cs="Calibri"/>
          <w:b/>
          <w:bCs/>
          <w:sz w:val="24"/>
          <w:szCs w:val="20"/>
        </w:rPr>
        <w:t>1</w:t>
      </w:r>
      <w:r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A61628">
        <w:rPr>
          <w:rFonts w:ascii="Calibri" w:eastAsia="Times New Roman" w:hAnsi="Calibri" w:cs="Calibri"/>
          <w:b/>
          <w:bCs/>
          <w:sz w:val="24"/>
          <w:szCs w:val="20"/>
        </w:rPr>
        <w:t>113</w:t>
      </w:r>
    </w:p>
    <w:p w14:paraId="766D6D39" w14:textId="0026E878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5F04275B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3D66AD71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2718AAA9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857CA5E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5AFB6219" w14:textId="2C39391D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</w:t>
      </w:r>
      <w:r w:rsidR="00D438D3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AC21F8">
        <w:rPr>
          <w:rFonts w:ascii="Calibri" w:eastAsia="Times New Roman" w:hAnsi="Calibri" w:cs="Calibri"/>
          <w:i/>
          <w:i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AC21F8">
        <w:rPr>
          <w:rFonts w:ascii="Calibri" w:eastAsia="Times New Roman" w:hAnsi="Calibri" w:cs="Calibri"/>
          <w:i/>
          <w:i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78EF2CEC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0A9B63C2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064EAD12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135249BC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56E35BA1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6B3F2161" w14:textId="4697958B" w:rsidR="009D7265" w:rsidRDefault="009D7265" w:rsidP="00EA5783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4050BD47" w14:textId="77777777" w:rsidR="009E4AA4" w:rsidRPr="00EA5783" w:rsidRDefault="009E4AA4" w:rsidP="00EA5783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742CAACD" w14:textId="070DCE9E" w:rsidR="003F70AA" w:rsidRPr="008B5C0E" w:rsidRDefault="008B5C0E" w:rsidP="008B5C0E">
      <w:pPr>
        <w:spacing w:after="60" w:line="240" w:lineRule="auto"/>
        <w:ind w:left="709"/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608DE51D" wp14:editId="3E9B6FF6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620BF" w14:textId="3CA1FCD9" w:rsidR="00142CAA" w:rsidRPr="00A216E9" w:rsidRDefault="00142CAA" w:rsidP="00D54464">
      <w:pPr>
        <w:spacing w:after="60" w:line="240" w:lineRule="auto"/>
        <w:ind w:left="284"/>
        <w:rPr>
          <w:noProof/>
          <w:lang w:eastAsia="en-AU"/>
        </w:rPr>
      </w:pPr>
    </w:p>
    <w:p w14:paraId="70A17B46" w14:textId="2DD4034A" w:rsidR="009D7265" w:rsidRPr="007523A5" w:rsidRDefault="00AC21F8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Dale Pegg</w:t>
      </w:r>
    </w:p>
    <w:bookmarkEnd w:id="0"/>
    <w:p w14:paraId="7E030F8E" w14:textId="77777777" w:rsidR="009D7265" w:rsidRPr="008E418C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8E418C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5678C6C7" w14:textId="77777777" w:rsidR="009D7265" w:rsidRPr="008E418C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26E946F" w14:textId="77777777" w:rsidR="009D7265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6B0B631" w14:textId="10B98B3C" w:rsidR="009D7265" w:rsidRDefault="00AC21F8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14 January</w:t>
      </w:r>
      <w:r w:rsidR="00D438D3">
        <w:rPr>
          <w:rFonts w:ascii="Calibri" w:eastAsia="Times New Roman" w:hAnsi="Calibri" w:cs="Calibri"/>
          <w:sz w:val="24"/>
          <w:szCs w:val="20"/>
        </w:rPr>
        <w:t xml:space="preserve"> 202</w:t>
      </w:r>
      <w:r>
        <w:rPr>
          <w:rFonts w:ascii="Calibri" w:eastAsia="Times New Roman" w:hAnsi="Calibri" w:cs="Calibri"/>
          <w:sz w:val="24"/>
          <w:szCs w:val="20"/>
        </w:rPr>
        <w:t>1</w:t>
      </w:r>
    </w:p>
    <w:p w14:paraId="1E82ECB6" w14:textId="1FBFB286" w:rsidR="00453D20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18307F32" w14:textId="77777777" w:rsidR="00453D20" w:rsidRPr="008E418C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</w:p>
    <w:p w14:paraId="744A61FF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649E589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9B87FEE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26108B5B" w14:textId="77777777" w:rsidR="00B537F6" w:rsidRPr="0014069D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0C3156" w:rsidRPr="000C3156" w14:paraId="2B46781D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D6E2" w14:textId="47E7655F" w:rsidR="000C3156" w:rsidRPr="000C3156" w:rsidRDefault="000C3156" w:rsidP="000C315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1" w:name="_Hlk29296443"/>
            <w:r w:rsidRPr="000C3156">
              <w:rPr>
                <w:sz w:val="24"/>
                <w:szCs w:val="24"/>
              </w:rPr>
              <w:t>Ainsworth Game Technology Limited</w:t>
            </w:r>
          </w:p>
        </w:tc>
      </w:tr>
      <w:bookmarkEnd w:id="1"/>
      <w:tr w:rsidR="000C3156" w:rsidRPr="000C3156" w14:paraId="070312EE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CC79" w14:textId="7B38DD32" w:rsidR="00F43493" w:rsidRPr="000C3156" w:rsidRDefault="00FF2185" w:rsidP="00916BD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0C3156"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Updated Jackpot Display Controller Software</w:t>
            </w:r>
          </w:p>
        </w:tc>
      </w:tr>
      <w:tr w:rsidR="000C3156" w:rsidRPr="000C3156" w14:paraId="3A97B568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E731" w14:textId="4F8ABE13" w:rsidR="00F43493" w:rsidRPr="000C3156" w:rsidRDefault="00D74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DA5CC9"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</w:t>
            </w:r>
            <w:r w:rsidR="005A3536"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0C3156"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F527" w14:textId="1EFBE2E4" w:rsidR="00916BD9" w:rsidRPr="000C3156" w:rsidRDefault="000C3156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A560X LINK PROGRESSIVE JACKPOT SYSTEM</w:t>
            </w:r>
          </w:p>
        </w:tc>
      </w:tr>
      <w:tr w:rsidR="000C3156" w:rsidRPr="000C3156" w14:paraId="20B72863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142" w14:textId="1FFA6227" w:rsidR="00F43493" w:rsidRPr="000C3156" w:rsidRDefault="000C3156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LPJS Description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FA1A" w14:textId="77777777" w:rsidR="000C3156" w:rsidRPr="000C3156" w:rsidRDefault="000C3156" w:rsidP="000C315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Random and Standard Linked Progressive Jackpot</w:t>
            </w:r>
          </w:p>
          <w:p w14:paraId="5E1CB39A" w14:textId="77777777" w:rsidR="000C3156" w:rsidRPr="000C3156" w:rsidRDefault="000C3156" w:rsidP="000C315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with CCCE Jackpot Transfer and Port Sharing</w:t>
            </w:r>
          </w:p>
          <w:p w14:paraId="3D6682DD" w14:textId="0E22F40A" w:rsidR="00D74B8A" w:rsidRPr="000C3156" w:rsidRDefault="000C3156" w:rsidP="000C315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Functionality.</w:t>
            </w:r>
          </w:p>
        </w:tc>
      </w:tr>
      <w:tr w:rsidR="000C3156" w:rsidRPr="000C3156" w14:paraId="078E45FA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5551" w14:textId="72FF8774" w:rsidR="000C3156" w:rsidRPr="000C3156" w:rsidRDefault="000C3156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Name 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F232" w14:textId="6211BA2E" w:rsidR="000C3156" w:rsidRPr="000C3156" w:rsidRDefault="000C3156" w:rsidP="000C315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 LINK PROGRESSIVE JACKPOT SYSTEM</w:t>
            </w:r>
          </w:p>
        </w:tc>
      </w:tr>
      <w:tr w:rsidR="000C3156" w:rsidRPr="000C3156" w14:paraId="510A050C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5DD" w14:textId="1C958F5D" w:rsidR="000C3156" w:rsidRPr="000C3156" w:rsidRDefault="000C3156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LPJS Description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AE43" w14:textId="5997A94B" w:rsidR="000C3156" w:rsidRPr="000C3156" w:rsidRDefault="000C3156" w:rsidP="000C315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Random and Standard Linked Progressive Jackpot System with CCCE Jackpot Transfer and Port Sharing Functionality.</w:t>
            </w:r>
          </w:p>
        </w:tc>
      </w:tr>
      <w:tr w:rsidR="000C3156" w:rsidRPr="000C3156" w14:paraId="3C897BDE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181C" w14:textId="77777777" w:rsidR="00DA5CC9" w:rsidRPr="000C3156" w:rsidRDefault="00DA5CC9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C236" w14:textId="3FF8EED0" w:rsidR="00DA5CC9" w:rsidRPr="000C3156" w:rsidRDefault="000C3156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hAnsi="Calibri" w:cs="Arial"/>
                <w:sz w:val="24"/>
                <w:szCs w:val="24"/>
              </w:rPr>
              <w:t>44-A1324/S01</w:t>
            </w:r>
          </w:p>
        </w:tc>
      </w:tr>
    </w:tbl>
    <w:p w14:paraId="20296F55" w14:textId="216DCBC2" w:rsidR="00725832" w:rsidRDefault="00725832" w:rsidP="00916BD9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0C3156" w:rsidRPr="000C3156" w14:paraId="6BC1D7F3" w14:textId="77777777" w:rsidTr="00AF7824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5A73" w14:textId="1567A3C4" w:rsidR="000C3156" w:rsidRPr="000C3156" w:rsidRDefault="000C3156" w:rsidP="000C315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sz w:val="24"/>
                <w:szCs w:val="24"/>
              </w:rPr>
              <w:t>Aristocrat Technologies Australia Pty Ltd</w:t>
            </w:r>
          </w:p>
        </w:tc>
      </w:tr>
      <w:tr w:rsidR="000C3156" w:rsidRPr="000C3156" w14:paraId="6E34FA09" w14:textId="77777777" w:rsidTr="00AF7824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6DF5" w14:textId="12A576CE" w:rsidR="000C3156" w:rsidRP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Subject: New Standard Linked Progressive Jackpot System (LPJS)</w:t>
            </w:r>
          </w:p>
        </w:tc>
      </w:tr>
      <w:tr w:rsidR="000C3156" w:rsidRPr="000C3156" w14:paraId="6ABFEB74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27A8" w14:textId="70CB70C2" w:rsidR="000C3156" w:rsidRP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F93A" w14:textId="6A603C39" w:rsidR="000C3156" w:rsidRP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N-ABLER Standard Link Progressive Jackpot Controller</w:t>
            </w:r>
          </w:p>
        </w:tc>
      </w:tr>
      <w:tr w:rsidR="000C3156" w:rsidRPr="000C3156" w14:paraId="0B7C59B7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AE16" w14:textId="44E85A10" w:rsidR="000C3156" w:rsidRP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3E35" w14:textId="35738693" w:rsidR="000C3156" w:rsidRP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1.YA004</w:t>
            </w:r>
          </w:p>
        </w:tc>
      </w:tr>
      <w:tr w:rsidR="000C3156" w:rsidRPr="000C3156" w14:paraId="21059864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6885" w14:textId="39E83C45" w:rsidR="000C3156" w:rsidRP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Jackpot Themes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E5D9" w14:textId="77777777" w:rsid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FA FA FA</w:t>
            </w:r>
          </w:p>
          <w:p w14:paraId="24D88225" w14:textId="3CCB2062" w:rsidR="000C3156" w:rsidRP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Grand Star</w:t>
            </w:r>
          </w:p>
        </w:tc>
      </w:tr>
      <w:tr w:rsidR="000C3156" w:rsidRPr="000C3156" w14:paraId="5F095845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CA67" w14:textId="77777777" w:rsidR="000C3156" w:rsidRP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A92A" w14:textId="3BE501C6" w:rsidR="000C3156" w:rsidRP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hAnsi="Calibri" w:cs="Arial"/>
                <w:sz w:val="24"/>
                <w:szCs w:val="24"/>
              </w:rPr>
              <w:t>01-A1989/S02</w:t>
            </w:r>
          </w:p>
        </w:tc>
      </w:tr>
    </w:tbl>
    <w:p w14:paraId="0C2E828F" w14:textId="2F22DE28" w:rsidR="000C3156" w:rsidRDefault="000C3156" w:rsidP="00916BD9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0C3156" w:rsidRPr="000C3156" w14:paraId="15DD1707" w14:textId="77777777" w:rsidTr="00AF7824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5BF2" w14:textId="6592C556" w:rsidR="000C3156" w:rsidRPr="000C3156" w:rsidRDefault="000C3156" w:rsidP="000C315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sz w:val="24"/>
                <w:szCs w:val="24"/>
              </w:rPr>
              <w:t>Konami Australia Pty Ltd</w:t>
            </w:r>
          </w:p>
        </w:tc>
      </w:tr>
      <w:tr w:rsidR="000C3156" w:rsidRPr="000C3156" w14:paraId="07C2391F" w14:textId="77777777" w:rsidTr="00AF7824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1F4A" w14:textId="036DEA6F" w:rsidR="000C3156" w:rsidRP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Subject: Added New Jackpot Theme ‘Bull Rush Blitz’</w:t>
            </w:r>
          </w:p>
        </w:tc>
      </w:tr>
      <w:tr w:rsidR="000C3156" w:rsidRPr="000C3156" w14:paraId="705254CF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0891" w14:textId="77777777" w:rsidR="000C3156" w:rsidRP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8642" w14:textId="7526A260" w:rsidR="000C3156" w:rsidRP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KT2 LPJS Controller</w:t>
            </w:r>
          </w:p>
        </w:tc>
      </w:tr>
      <w:tr w:rsidR="000C3156" w:rsidRPr="000C3156" w14:paraId="20C6504E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8A4E" w14:textId="77777777" w:rsidR="000C3156" w:rsidRP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849D" w14:textId="2AE1EBB8" w:rsidR="000C3156" w:rsidRP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39.YA004</w:t>
            </w:r>
          </w:p>
        </w:tc>
      </w:tr>
      <w:tr w:rsidR="000C3156" w:rsidRPr="000C3156" w14:paraId="26126811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EEF" w14:textId="381CC970" w:rsidR="000C3156" w:rsidRP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Jackpot Theme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C79C" w14:textId="225516EA" w:rsidR="000C3156" w:rsidRP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Bull Rush Blitz</w:t>
            </w:r>
          </w:p>
        </w:tc>
      </w:tr>
      <w:tr w:rsidR="000C3156" w:rsidRPr="000C3156" w14:paraId="2BAA0F79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1717" w14:textId="77777777" w:rsidR="000C3156" w:rsidRP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88B3" w14:textId="5CA8B21B" w:rsidR="000C3156" w:rsidRPr="000C3156" w:rsidRDefault="000C3156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0C3156">
              <w:rPr>
                <w:rFonts w:ascii="Calibri" w:hAnsi="Calibri" w:cs="Arial"/>
                <w:sz w:val="24"/>
                <w:szCs w:val="24"/>
              </w:rPr>
              <w:t>39-A1410/S01</w:t>
            </w:r>
          </w:p>
        </w:tc>
      </w:tr>
    </w:tbl>
    <w:p w14:paraId="67B179DF" w14:textId="77777777" w:rsidR="000C3156" w:rsidRPr="0014069D" w:rsidRDefault="000C3156" w:rsidP="00916BD9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0C3156" w:rsidRPr="0014069D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20F19" w14:textId="77777777" w:rsidR="00593374" w:rsidRDefault="00593374" w:rsidP="009D7265">
      <w:pPr>
        <w:spacing w:after="0" w:line="240" w:lineRule="auto"/>
      </w:pPr>
      <w:r>
        <w:separator/>
      </w:r>
    </w:p>
  </w:endnote>
  <w:endnote w:type="continuationSeparator" w:id="0">
    <w:p w14:paraId="0969FED1" w14:textId="77777777" w:rsidR="00593374" w:rsidRDefault="00593374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1F882" w14:textId="77777777" w:rsidR="00BF7AEA" w:rsidRDefault="00BF7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9FCF2" w14:textId="2534428E" w:rsidR="00BF7AEA" w:rsidRPr="00BF7AEA" w:rsidRDefault="00BF7AEA" w:rsidP="00BF7AEA">
    <w:pPr>
      <w:pStyle w:val="Footer"/>
      <w:jc w:val="center"/>
      <w:rPr>
        <w:rFonts w:ascii="Arial" w:hAnsi="Arial" w:cs="Arial"/>
        <w:sz w:val="14"/>
      </w:rPr>
    </w:pPr>
    <w:r w:rsidRPr="00BF7AE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0C273" w14:textId="2A80AB31" w:rsidR="00BF7AEA" w:rsidRPr="00BF7AEA" w:rsidRDefault="00BF7AEA" w:rsidP="00BF7AEA">
    <w:pPr>
      <w:pStyle w:val="Footer"/>
      <w:jc w:val="center"/>
      <w:rPr>
        <w:rFonts w:ascii="Arial" w:hAnsi="Arial" w:cs="Arial"/>
        <w:sz w:val="14"/>
      </w:rPr>
    </w:pPr>
    <w:r w:rsidRPr="00BF7AE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BAD0F" w14:textId="77777777" w:rsidR="00593374" w:rsidRDefault="00593374" w:rsidP="009D7265">
      <w:pPr>
        <w:spacing w:after="0" w:line="240" w:lineRule="auto"/>
      </w:pPr>
      <w:r>
        <w:separator/>
      </w:r>
    </w:p>
  </w:footnote>
  <w:footnote w:type="continuationSeparator" w:id="0">
    <w:p w14:paraId="25278C09" w14:textId="77777777" w:rsidR="00593374" w:rsidRDefault="00593374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65DD5" w14:textId="77777777" w:rsidR="00BF7AEA" w:rsidRDefault="00BF7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A833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D709" w14:textId="77777777" w:rsidR="00BF7AEA" w:rsidRDefault="00BF7A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38AB" w14:textId="726F4460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A65D82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B746A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 w:rsidR="00D438D3">
      <w:rPr>
        <w:b/>
        <w:bCs/>
        <w:i/>
        <w:iCs/>
        <w:sz w:val="20"/>
      </w:rPr>
      <w:t>2</w:t>
    </w:r>
    <w:r w:rsidR="00AC21F8">
      <w:rPr>
        <w:b/>
        <w:bCs/>
        <w:i/>
        <w:iCs/>
        <w:sz w:val="20"/>
      </w:rPr>
      <w:t>1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AC21F8">
      <w:rPr>
        <w:b/>
        <w:bCs/>
        <w:i/>
        <w:iCs/>
        <w:sz w:val="20"/>
      </w:rPr>
      <w:t>1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B6D1B"/>
    <w:rsid w:val="000C3156"/>
    <w:rsid w:val="000D07FC"/>
    <w:rsid w:val="000E59CE"/>
    <w:rsid w:val="00105D85"/>
    <w:rsid w:val="00107015"/>
    <w:rsid w:val="0014069D"/>
    <w:rsid w:val="00142CAA"/>
    <w:rsid w:val="00157B4B"/>
    <w:rsid w:val="00167367"/>
    <w:rsid w:val="001C7EB5"/>
    <w:rsid w:val="001D4167"/>
    <w:rsid w:val="001E48E0"/>
    <w:rsid w:val="002040BC"/>
    <w:rsid w:val="0024450B"/>
    <w:rsid w:val="002905F2"/>
    <w:rsid w:val="002A457E"/>
    <w:rsid w:val="002D5A15"/>
    <w:rsid w:val="002F0CBA"/>
    <w:rsid w:val="003018A0"/>
    <w:rsid w:val="00326276"/>
    <w:rsid w:val="00373731"/>
    <w:rsid w:val="00377FC3"/>
    <w:rsid w:val="003C2791"/>
    <w:rsid w:val="003C39C3"/>
    <w:rsid w:val="003F70AA"/>
    <w:rsid w:val="00400A19"/>
    <w:rsid w:val="00421246"/>
    <w:rsid w:val="004461D4"/>
    <w:rsid w:val="00453D20"/>
    <w:rsid w:val="00457DDD"/>
    <w:rsid w:val="0048455C"/>
    <w:rsid w:val="004856BA"/>
    <w:rsid w:val="004B2EE4"/>
    <w:rsid w:val="004B746A"/>
    <w:rsid w:val="004D6563"/>
    <w:rsid w:val="004F0BD4"/>
    <w:rsid w:val="0051788C"/>
    <w:rsid w:val="00552310"/>
    <w:rsid w:val="005663DD"/>
    <w:rsid w:val="00593374"/>
    <w:rsid w:val="00593EAA"/>
    <w:rsid w:val="005A3536"/>
    <w:rsid w:val="006150F6"/>
    <w:rsid w:val="0064365B"/>
    <w:rsid w:val="00655C83"/>
    <w:rsid w:val="00677968"/>
    <w:rsid w:val="006866F3"/>
    <w:rsid w:val="00694620"/>
    <w:rsid w:val="00697089"/>
    <w:rsid w:val="006A4FA1"/>
    <w:rsid w:val="006D6E3B"/>
    <w:rsid w:val="006F4E8A"/>
    <w:rsid w:val="007027D3"/>
    <w:rsid w:val="00722666"/>
    <w:rsid w:val="00725832"/>
    <w:rsid w:val="007523A5"/>
    <w:rsid w:val="007529BE"/>
    <w:rsid w:val="00762E43"/>
    <w:rsid w:val="007A15FE"/>
    <w:rsid w:val="007B116C"/>
    <w:rsid w:val="007C5C7B"/>
    <w:rsid w:val="007D4DA8"/>
    <w:rsid w:val="007D5B24"/>
    <w:rsid w:val="007D6AAB"/>
    <w:rsid w:val="007F0E0E"/>
    <w:rsid w:val="007F321C"/>
    <w:rsid w:val="007F719A"/>
    <w:rsid w:val="008603AE"/>
    <w:rsid w:val="0086594F"/>
    <w:rsid w:val="00866303"/>
    <w:rsid w:val="008866AA"/>
    <w:rsid w:val="008912BF"/>
    <w:rsid w:val="008B5C0E"/>
    <w:rsid w:val="008B6D17"/>
    <w:rsid w:val="008C67D1"/>
    <w:rsid w:val="008F3B8A"/>
    <w:rsid w:val="00916BD9"/>
    <w:rsid w:val="00922392"/>
    <w:rsid w:val="00947294"/>
    <w:rsid w:val="009A08E0"/>
    <w:rsid w:val="009D7265"/>
    <w:rsid w:val="009D7D51"/>
    <w:rsid w:val="009E4AA4"/>
    <w:rsid w:val="00A216E9"/>
    <w:rsid w:val="00A61628"/>
    <w:rsid w:val="00A65D82"/>
    <w:rsid w:val="00AA069D"/>
    <w:rsid w:val="00AA7010"/>
    <w:rsid w:val="00AC21F8"/>
    <w:rsid w:val="00AD4408"/>
    <w:rsid w:val="00AD7F7A"/>
    <w:rsid w:val="00AE3999"/>
    <w:rsid w:val="00B031E8"/>
    <w:rsid w:val="00B04F07"/>
    <w:rsid w:val="00B13691"/>
    <w:rsid w:val="00B346BC"/>
    <w:rsid w:val="00B537F6"/>
    <w:rsid w:val="00B65A34"/>
    <w:rsid w:val="00B760F4"/>
    <w:rsid w:val="00B92E6A"/>
    <w:rsid w:val="00BB23A9"/>
    <w:rsid w:val="00BF18B8"/>
    <w:rsid w:val="00BF7AEA"/>
    <w:rsid w:val="00C32014"/>
    <w:rsid w:val="00C36599"/>
    <w:rsid w:val="00C65484"/>
    <w:rsid w:val="00C70A4B"/>
    <w:rsid w:val="00C8303E"/>
    <w:rsid w:val="00CD16A9"/>
    <w:rsid w:val="00CE420F"/>
    <w:rsid w:val="00D438D3"/>
    <w:rsid w:val="00D54464"/>
    <w:rsid w:val="00D74B8A"/>
    <w:rsid w:val="00D85D6E"/>
    <w:rsid w:val="00DA5CC9"/>
    <w:rsid w:val="00DD375C"/>
    <w:rsid w:val="00DE3E9C"/>
    <w:rsid w:val="00E035C6"/>
    <w:rsid w:val="00E24C0E"/>
    <w:rsid w:val="00E261A6"/>
    <w:rsid w:val="00E27A49"/>
    <w:rsid w:val="00E50D5E"/>
    <w:rsid w:val="00E60822"/>
    <w:rsid w:val="00E75E0F"/>
    <w:rsid w:val="00E76656"/>
    <w:rsid w:val="00E875A8"/>
    <w:rsid w:val="00EA148E"/>
    <w:rsid w:val="00EA5783"/>
    <w:rsid w:val="00EB077C"/>
    <w:rsid w:val="00F31DA3"/>
    <w:rsid w:val="00F43493"/>
    <w:rsid w:val="00F70F62"/>
    <w:rsid w:val="00F73996"/>
    <w:rsid w:val="00F768B8"/>
    <w:rsid w:val="00F7794D"/>
    <w:rsid w:val="00FC5B66"/>
    <w:rsid w:val="00FF218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49A87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8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4F57-E166-413A-9F7B-CBF9498F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1402</Characters>
  <Application>Microsoft Office Word</Application>
  <DocSecurity>0</DocSecurity>
  <Lines>73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2021-02-24T04:05:00Z</dcterms:created>
  <dcterms:modified xsi:type="dcterms:W3CDTF">2021-02-24T04:05:00Z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A27930310</vt:lpwstr>
  </property>
  <property fmtid="{D5CDD505-2E9C-101B-9397-08002B2CF9AE}" pid="4" name="Objective-Title">
    <vt:lpwstr>Gaming Machine (Peripheral Equipment) Approval 2021 No 1</vt:lpwstr>
  </property>
  <property fmtid="{D5CDD505-2E9C-101B-9397-08002B2CF9AE}" pid="5" name="Objective-Comment">
    <vt:lpwstr/>
  </property>
  <property fmtid="{D5CDD505-2E9C-101B-9397-08002B2CF9AE}" pid="6" name="Objective-CreationStamp">
    <vt:filetime>2021-01-13T23:08:27Z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2021-02-24T04:02:01Z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(Peripheral Equipment) Approval 2021 No 1 to be notied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