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2F13" w14:textId="77777777"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47B136" w14:textId="121B522C" w:rsidR="00C5314C" w:rsidRDefault="00FA6EB9" w:rsidP="00C5314C">
      <w:pPr>
        <w:pStyle w:val="Billname"/>
        <w:spacing w:before="700"/>
      </w:pPr>
      <w:r>
        <w:t>Magistrates</w:t>
      </w:r>
      <w:r w:rsidR="004008FB">
        <w:t xml:space="preserve"> Court (</w:t>
      </w:r>
      <w:r w:rsidR="00C2729A">
        <w:t xml:space="preserve">Acting </w:t>
      </w:r>
      <w:r w:rsidR="004008FB">
        <w:t>Registrar) Appointment 202</w:t>
      </w:r>
      <w:r w:rsidR="00590180">
        <w:t>1</w:t>
      </w:r>
    </w:p>
    <w:p w14:paraId="77663F21" w14:textId="0BDBD5B8"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</w:t>
      </w:r>
      <w:r w:rsidR="0062505C">
        <w:rPr>
          <w:rFonts w:ascii="Arial" w:hAnsi="Arial" w:cs="Arial"/>
          <w:b/>
          <w:bCs/>
        </w:rPr>
        <w:t>2</w:t>
      </w:r>
      <w:r w:rsidR="00DB3299">
        <w:rPr>
          <w:rFonts w:ascii="Arial" w:hAnsi="Arial" w:cs="Arial"/>
          <w:b/>
          <w:bCs/>
        </w:rPr>
        <w:t>1</w:t>
      </w:r>
      <w:r w:rsidR="0062505C">
        <w:rPr>
          <w:rFonts w:ascii="Arial" w:hAnsi="Arial" w:cs="Arial"/>
          <w:b/>
          <w:bCs/>
        </w:rPr>
        <w:t>–</w:t>
      </w:r>
      <w:r w:rsidR="003878E3">
        <w:rPr>
          <w:rFonts w:ascii="Arial" w:hAnsi="Arial" w:cs="Arial"/>
          <w:b/>
          <w:bCs/>
        </w:rPr>
        <w:t>119</w:t>
      </w:r>
    </w:p>
    <w:p w14:paraId="2890BF03" w14:textId="77777777"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14:paraId="53FCB0D4" w14:textId="66585CB6" w:rsidR="00C5314C" w:rsidRDefault="00FA6EB9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Magistrates Court</w:t>
      </w:r>
      <w:r w:rsidR="004008FB">
        <w:rPr>
          <w:rFonts w:cs="Arial"/>
          <w:sz w:val="20"/>
        </w:rPr>
        <w:t xml:space="preserve"> Act 193</w:t>
      </w:r>
      <w:r>
        <w:rPr>
          <w:rFonts w:cs="Arial"/>
          <w:sz w:val="20"/>
        </w:rPr>
        <w:t>0</w:t>
      </w:r>
      <w:r w:rsidR="004008FB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9</w:t>
      </w:r>
      <w:r w:rsidR="004008FB">
        <w:rPr>
          <w:rFonts w:cs="Arial"/>
          <w:sz w:val="20"/>
        </w:rPr>
        <w:t xml:space="preserve"> (Appointment</w:t>
      </w:r>
      <w:r>
        <w:rPr>
          <w:rFonts w:cs="Arial"/>
          <w:sz w:val="20"/>
        </w:rPr>
        <w:t xml:space="preserve"> of registrar etc</w:t>
      </w:r>
      <w:r w:rsidR="004008FB">
        <w:rPr>
          <w:rFonts w:cs="Arial"/>
          <w:sz w:val="20"/>
        </w:rPr>
        <w:t>)</w:t>
      </w:r>
    </w:p>
    <w:p w14:paraId="20188D95" w14:textId="77777777"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14:paraId="68FC5B6D" w14:textId="77777777"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14:paraId="344C5DAF" w14:textId="77777777"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0B2CA6E" w14:textId="7089273D" w:rsidR="00C5314C" w:rsidRDefault="00C5314C" w:rsidP="00C5314C">
      <w:pPr>
        <w:spacing w:before="80" w:after="60"/>
        <w:ind w:left="720"/>
      </w:pPr>
      <w:r>
        <w:t xml:space="preserve">This instrument is the </w:t>
      </w:r>
      <w:r w:rsidR="00FA6EB9">
        <w:rPr>
          <w:i/>
          <w:iCs/>
        </w:rPr>
        <w:t xml:space="preserve">Magistrates Court (Acting Registrar) </w:t>
      </w:r>
      <w:r w:rsidR="004008FB">
        <w:rPr>
          <w:bCs/>
          <w:i/>
          <w:iCs/>
        </w:rPr>
        <w:t>Appointment 202</w:t>
      </w:r>
      <w:r w:rsidR="00590180">
        <w:rPr>
          <w:bCs/>
          <w:i/>
          <w:iCs/>
        </w:rPr>
        <w:t>1.</w:t>
      </w:r>
    </w:p>
    <w:p w14:paraId="160CBF39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210987F" w14:textId="128AC3E0" w:rsidR="00C5314C" w:rsidRDefault="00C5314C" w:rsidP="00C5314C">
      <w:pPr>
        <w:spacing w:before="80" w:after="60"/>
        <w:ind w:left="720"/>
      </w:pPr>
      <w:r>
        <w:t>This instrument commences o</w:t>
      </w:r>
      <w:r w:rsidRPr="00336DEB">
        <w:t xml:space="preserve">n </w:t>
      </w:r>
      <w:r w:rsidR="00544D5E">
        <w:t>1</w:t>
      </w:r>
      <w:r w:rsidR="00B16825">
        <w:t xml:space="preserve"> </w:t>
      </w:r>
      <w:r w:rsidR="00590180">
        <w:t>March</w:t>
      </w:r>
      <w:r w:rsidR="00B16825">
        <w:t xml:space="preserve"> 202</w:t>
      </w:r>
      <w:r w:rsidR="00590180">
        <w:t>1</w:t>
      </w:r>
      <w:r w:rsidR="005A1F1B">
        <w:t>.</w:t>
      </w:r>
    </w:p>
    <w:p w14:paraId="51B6E8B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14:paraId="710BD275" w14:textId="65AE7F4A" w:rsidR="00C5314C" w:rsidRDefault="00C2729A" w:rsidP="00C5314C">
      <w:pPr>
        <w:spacing w:before="80" w:after="60"/>
        <w:ind w:left="720"/>
      </w:pPr>
      <w:r>
        <w:t>I</w:t>
      </w:r>
      <w:r w:rsidR="00C5314C">
        <w:t xml:space="preserve"> appoint </w:t>
      </w:r>
      <w:r w:rsidR="00336DEB">
        <w:t>Helen Banks</w:t>
      </w:r>
      <w:r w:rsidR="00C5314C">
        <w:t xml:space="preserve"> </w:t>
      </w:r>
      <w:r w:rsidR="00BC4EA9">
        <w:t>as</w:t>
      </w:r>
      <w:r w:rsidR="00C5314C">
        <w:t xml:space="preserve"> the acting </w:t>
      </w:r>
      <w:r w:rsidR="004008FB">
        <w:t xml:space="preserve">Registrar of the </w:t>
      </w:r>
      <w:r w:rsidR="00FA6EB9">
        <w:t>Magistrates</w:t>
      </w:r>
      <w:r w:rsidR="004008FB">
        <w:t xml:space="preserve"> Court</w:t>
      </w:r>
      <w:r w:rsidR="00C5314C">
        <w:t>.</w:t>
      </w:r>
    </w:p>
    <w:p w14:paraId="6D95D8FF" w14:textId="77777777"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14:paraId="28B2B0A4" w14:textId="7322D8D7" w:rsidR="00C5314C" w:rsidRDefault="00C5314C" w:rsidP="00C5314C">
      <w:pPr>
        <w:spacing w:before="80" w:after="60"/>
        <w:ind w:left="720"/>
      </w:pPr>
      <w:r>
        <w:t xml:space="preserve">The acting </w:t>
      </w:r>
      <w:r w:rsidR="004008FB">
        <w:t xml:space="preserve">Registrar of the </w:t>
      </w:r>
      <w:r w:rsidR="00FA6EB9">
        <w:t>Magistrates</w:t>
      </w:r>
      <w:r w:rsidR="004008FB">
        <w:t xml:space="preserve"> Court</w:t>
      </w:r>
      <w:r>
        <w:t xml:space="preserve"> is appointed until </w:t>
      </w:r>
      <w:r w:rsidR="00590180">
        <w:t>31</w:t>
      </w:r>
      <w:r w:rsidR="004008FB" w:rsidRPr="00C2729A">
        <w:t> </w:t>
      </w:r>
      <w:r w:rsidR="00590180">
        <w:t>May</w:t>
      </w:r>
      <w:r w:rsidR="004008FB" w:rsidRPr="00C2729A">
        <w:t> </w:t>
      </w:r>
      <w:r w:rsidR="0062505C" w:rsidRPr="00C2729A">
        <w:t>202</w:t>
      </w:r>
      <w:r w:rsidR="00B16825" w:rsidRPr="00C2729A">
        <w:t>1</w:t>
      </w:r>
      <w:r w:rsidRPr="00C2729A">
        <w:t>.</w:t>
      </w:r>
    </w:p>
    <w:p w14:paraId="6A2F3CBF" w14:textId="77777777" w:rsidR="00C5314C" w:rsidRDefault="00C5314C" w:rsidP="00C5314C">
      <w:pPr>
        <w:spacing w:before="80" w:after="60"/>
        <w:ind w:left="720"/>
      </w:pPr>
    </w:p>
    <w:p w14:paraId="313A5BEE" w14:textId="77777777" w:rsidR="00C5314C" w:rsidRDefault="00C5314C" w:rsidP="00C5314C">
      <w:pPr>
        <w:spacing w:before="80" w:after="60"/>
        <w:ind w:left="720"/>
      </w:pPr>
    </w:p>
    <w:p w14:paraId="26E58C8F" w14:textId="77777777" w:rsidR="00C5314C" w:rsidRDefault="00C5314C" w:rsidP="00C5314C">
      <w:pPr>
        <w:spacing w:before="80" w:after="60"/>
        <w:ind w:left="720"/>
      </w:pPr>
    </w:p>
    <w:p w14:paraId="4F4E0E49" w14:textId="5C992994" w:rsidR="00C5314C" w:rsidRDefault="00590180" w:rsidP="00C5314C">
      <w:pPr>
        <w:tabs>
          <w:tab w:val="left" w:pos="4320"/>
        </w:tabs>
        <w:spacing w:before="480"/>
      </w:pPr>
      <w:r>
        <w:t xml:space="preserve">Shane Rattenbury </w:t>
      </w:r>
      <w:r w:rsidR="00C5314C">
        <w:t>MLA</w:t>
      </w:r>
      <w:r w:rsidR="00252A47">
        <w:tab/>
      </w:r>
      <w:r w:rsidR="00EA01DB">
        <w:tab/>
      </w:r>
      <w:r w:rsidR="00C5314C">
        <w:br/>
        <w:t>Attorney-General</w:t>
      </w:r>
      <w:r w:rsidR="00C5314C">
        <w:tab/>
      </w:r>
      <w:r w:rsidR="00C5314C">
        <w:tab/>
      </w:r>
      <w:bookmarkEnd w:id="0"/>
    </w:p>
    <w:p w14:paraId="0086D32D" w14:textId="564A9F00" w:rsidR="00610498" w:rsidRDefault="00B16825">
      <w:r>
        <w:t xml:space="preserve">  </w:t>
      </w:r>
    </w:p>
    <w:p w14:paraId="4F6011DB" w14:textId="44B94EB6" w:rsidR="00252A47" w:rsidRDefault="003878E3">
      <w:r>
        <w:t xml:space="preserve">25 </w:t>
      </w:r>
      <w:r w:rsidR="00590180">
        <w:t>February</w:t>
      </w:r>
      <w:r w:rsidR="00A66DCF">
        <w:t xml:space="preserve"> 202</w:t>
      </w:r>
      <w:r w:rsidR="00590180">
        <w:t>1</w:t>
      </w:r>
      <w:r w:rsidR="0031149B">
        <w:tab/>
      </w:r>
      <w:r w:rsidR="0031149B">
        <w:tab/>
      </w:r>
      <w:r w:rsidR="0031149B">
        <w:tab/>
      </w:r>
      <w:r w:rsidR="00B16825">
        <w:t xml:space="preserve">    </w:t>
      </w:r>
    </w:p>
    <w:sectPr w:rsidR="00252A47" w:rsidSect="003607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EDA6D" w14:textId="77777777" w:rsidR="003E2662" w:rsidRDefault="003E2662">
      <w:r>
        <w:separator/>
      </w:r>
    </w:p>
  </w:endnote>
  <w:endnote w:type="continuationSeparator" w:id="0">
    <w:p w14:paraId="1DF955C1" w14:textId="77777777" w:rsidR="003E2662" w:rsidRDefault="003E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30306" w14:textId="77777777" w:rsidR="009A7117" w:rsidRDefault="009A7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C544" w14:textId="404E93ED" w:rsidR="009A7117" w:rsidRPr="009A7117" w:rsidRDefault="009A7117" w:rsidP="009A7117">
    <w:pPr>
      <w:pStyle w:val="Footer"/>
      <w:jc w:val="center"/>
      <w:rPr>
        <w:rFonts w:cs="Arial"/>
        <w:sz w:val="14"/>
      </w:rPr>
    </w:pPr>
    <w:r w:rsidRPr="009A711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F4B6" w14:textId="77777777" w:rsidR="009A7117" w:rsidRDefault="009A7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F45AC" w14:textId="77777777" w:rsidR="003E2662" w:rsidRDefault="003E2662">
      <w:r>
        <w:separator/>
      </w:r>
    </w:p>
  </w:footnote>
  <w:footnote w:type="continuationSeparator" w:id="0">
    <w:p w14:paraId="3E926EB2" w14:textId="77777777" w:rsidR="003E2662" w:rsidRDefault="003E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B21A" w14:textId="77777777" w:rsidR="009A7117" w:rsidRDefault="009A7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00234" w14:textId="77777777" w:rsidR="009A7117" w:rsidRDefault="009A7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CDAF" w14:textId="77777777" w:rsidR="009A7117" w:rsidRDefault="009A7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1261CB3-1E2B-4A16-A460-C4C73C2B6A1E}"/>
    <w:docVar w:name="dgnword-eventsink" w:val="763252320"/>
  </w:docVars>
  <w:rsids>
    <w:rsidRoot w:val="00C5314C"/>
    <w:rsid w:val="00027FD3"/>
    <w:rsid w:val="00057C05"/>
    <w:rsid w:val="000E6793"/>
    <w:rsid w:val="00105BA7"/>
    <w:rsid w:val="0018146D"/>
    <w:rsid w:val="0022602C"/>
    <w:rsid w:val="0023005F"/>
    <w:rsid w:val="00231B62"/>
    <w:rsid w:val="00252A47"/>
    <w:rsid w:val="002B7CA0"/>
    <w:rsid w:val="003016F3"/>
    <w:rsid w:val="0031149B"/>
    <w:rsid w:val="00336DEB"/>
    <w:rsid w:val="003407D6"/>
    <w:rsid w:val="003878E3"/>
    <w:rsid w:val="003E2662"/>
    <w:rsid w:val="004008FB"/>
    <w:rsid w:val="00465F51"/>
    <w:rsid w:val="00495EDF"/>
    <w:rsid w:val="0050025E"/>
    <w:rsid w:val="00544D5E"/>
    <w:rsid w:val="00562BA0"/>
    <w:rsid w:val="00574C5A"/>
    <w:rsid w:val="0058277A"/>
    <w:rsid w:val="00590180"/>
    <w:rsid w:val="005A1F1B"/>
    <w:rsid w:val="005B7447"/>
    <w:rsid w:val="005E6DBF"/>
    <w:rsid w:val="0062505C"/>
    <w:rsid w:val="00685D17"/>
    <w:rsid w:val="00695D38"/>
    <w:rsid w:val="006B1C13"/>
    <w:rsid w:val="0070479C"/>
    <w:rsid w:val="0075286F"/>
    <w:rsid w:val="00754DBE"/>
    <w:rsid w:val="007C204A"/>
    <w:rsid w:val="007D1AF1"/>
    <w:rsid w:val="00846AB4"/>
    <w:rsid w:val="00860500"/>
    <w:rsid w:val="0087453B"/>
    <w:rsid w:val="008A5E65"/>
    <w:rsid w:val="008C13D2"/>
    <w:rsid w:val="00993011"/>
    <w:rsid w:val="009A7117"/>
    <w:rsid w:val="009F2432"/>
    <w:rsid w:val="009F60D6"/>
    <w:rsid w:val="00A43463"/>
    <w:rsid w:val="00A66DCF"/>
    <w:rsid w:val="00B16825"/>
    <w:rsid w:val="00B47FA7"/>
    <w:rsid w:val="00B6187D"/>
    <w:rsid w:val="00B64D68"/>
    <w:rsid w:val="00BB341C"/>
    <w:rsid w:val="00BC4EA9"/>
    <w:rsid w:val="00C142D3"/>
    <w:rsid w:val="00C2729A"/>
    <w:rsid w:val="00C51D61"/>
    <w:rsid w:val="00C5314C"/>
    <w:rsid w:val="00CA1027"/>
    <w:rsid w:val="00D969FA"/>
    <w:rsid w:val="00DB3299"/>
    <w:rsid w:val="00DC2576"/>
    <w:rsid w:val="00E03064"/>
    <w:rsid w:val="00E84B66"/>
    <w:rsid w:val="00EA01DB"/>
    <w:rsid w:val="00EE220B"/>
    <w:rsid w:val="00F03D7F"/>
    <w:rsid w:val="00F17DE1"/>
    <w:rsid w:val="00F340DB"/>
    <w:rsid w:val="00F80A3B"/>
    <w:rsid w:val="00F96F7F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A3C48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0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05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5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Ramsay, Shannon</dc:creator>
  <cp:keywords>2</cp:keywords>
  <dc:description/>
  <cp:lastModifiedBy>Moxon, KarenL</cp:lastModifiedBy>
  <cp:revision>4</cp:revision>
  <dcterms:created xsi:type="dcterms:W3CDTF">2021-02-26T00:31:00Z</dcterms:created>
  <dcterms:modified xsi:type="dcterms:W3CDTF">2021-02-26T00:31:00Z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1301753</vt:lpwstr>
  </property>
  <property fmtid="{D5CDD505-2E9C-101B-9397-08002B2CF9AE}" pid="4" name="JMSREQUIREDCHECKIN">
    <vt:lpwstr/>
  </property>
</Properties>
</file>