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BC0536">
        <w:t>Court Transport Unit</w:t>
      </w:r>
      <w:r w:rsidR="001945A0">
        <w:t xml:space="preserve"> </w:t>
      </w:r>
      <w:r w:rsidR="001945A0" w:rsidRPr="001945A0">
        <w:t xml:space="preserve">Incident Response Code Orange </w:t>
      </w:r>
      <w:r w:rsidR="00BD4D3B" w:rsidRPr="00BD4D3B">
        <w:t>–</w:t>
      </w:r>
      <w:r w:rsidR="00BD4D3B">
        <w:t xml:space="preserve"> </w:t>
      </w:r>
      <w:r w:rsidR="001945A0" w:rsidRPr="001945A0">
        <w:t>Bomb Threat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157BB2">
        <w:rPr>
          <w:rFonts w:ascii="Arial" w:hAnsi="Arial" w:cs="Arial"/>
          <w:b/>
          <w:bCs/>
        </w:rPr>
        <w:t>142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3E07EB" w:rsidRPr="003E07EB">
        <w:rPr>
          <w:i/>
        </w:rPr>
        <w:t xml:space="preserve">Court Transport Unit </w:t>
      </w:r>
      <w:r w:rsidR="001945A0" w:rsidRPr="001945A0">
        <w:rPr>
          <w:bCs/>
          <w:i/>
        </w:rPr>
        <w:t xml:space="preserve">Incident Response Code Orange </w:t>
      </w:r>
      <w:r w:rsidR="00BD4D3B" w:rsidRPr="00BD4D3B">
        <w:rPr>
          <w:bCs/>
          <w:i/>
        </w:rPr>
        <w:t>–</w:t>
      </w:r>
      <w:r w:rsidR="001945A0" w:rsidRPr="001945A0">
        <w:rPr>
          <w:bCs/>
          <w:i/>
        </w:rPr>
        <w:t xml:space="preserve"> Bomb Threat</w:t>
      </w:r>
      <w:r w:rsidR="007161B6" w:rsidRPr="00CC5A5D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FC3767" w:rsidP="000953AC">
      <w:pPr>
        <w:tabs>
          <w:tab w:val="left" w:pos="4320"/>
        </w:tabs>
      </w:pPr>
      <w:r>
        <w:t>5</w:t>
      </w:r>
      <w:r w:rsidR="001945A0">
        <w:t xml:space="preserve"> </w:t>
      </w:r>
      <w:r w:rsidR="003E07EB">
        <w:t>March</w:t>
      </w:r>
      <w:r w:rsidR="00BC0536">
        <w:t xml:space="preserve"> </w:t>
      </w:r>
      <w:r w:rsidR="006D0D78">
        <w:t>202</w:t>
      </w:r>
      <w:r w:rsidR="00BC0536">
        <w:t>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38C" w:rsidRDefault="0073338C" w:rsidP="0073338C">
      <w:r>
        <w:separator/>
      </w:r>
    </w:p>
  </w:endnote>
  <w:endnote w:type="continuationSeparator" w:id="0">
    <w:p w:rsidR="0073338C" w:rsidRDefault="0073338C" w:rsidP="0073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38C" w:rsidRDefault="00733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38C" w:rsidRPr="0073338C" w:rsidRDefault="0073338C" w:rsidP="0073338C">
    <w:pPr>
      <w:pStyle w:val="Footer"/>
      <w:jc w:val="center"/>
      <w:rPr>
        <w:rFonts w:ascii="Arial" w:hAnsi="Arial" w:cs="Arial"/>
        <w:sz w:val="14"/>
      </w:rPr>
    </w:pPr>
    <w:r w:rsidRPr="0073338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38C" w:rsidRDefault="0073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38C" w:rsidRDefault="0073338C" w:rsidP="0073338C">
      <w:r>
        <w:separator/>
      </w:r>
    </w:p>
  </w:footnote>
  <w:footnote w:type="continuationSeparator" w:id="0">
    <w:p w:rsidR="0073338C" w:rsidRDefault="0073338C" w:rsidP="0073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38C" w:rsidRDefault="0073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38C" w:rsidRDefault="00733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38C" w:rsidRDefault="0073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57BB2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1377C"/>
    <w:rsid w:val="00421FDE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3338C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  <w:rsid w:val="00FC3767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A0D046-358E-4972-AC95-AF02790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8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2021-03-09T05:15:00Z</dcterms:created>
  <dcterms:modified xsi:type="dcterms:W3CDTF">2021-03-09T05:15:00Z</dcterms:modified>
</cp:coreProperties>
</file>