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5C9E0534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425A52">
        <w:rPr>
          <w:b/>
          <w:bCs/>
          <w:sz w:val="40"/>
          <w:szCs w:val="40"/>
        </w:rPr>
        <w:t>1</w:t>
      </w:r>
      <w:r w:rsidR="00654C69">
        <w:rPr>
          <w:b/>
          <w:bCs/>
          <w:sz w:val="40"/>
          <w:szCs w:val="40"/>
        </w:rPr>
        <w:t>2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37F974EF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2441E0">
        <w:rPr>
          <w:b/>
          <w:bCs/>
          <w:sz w:val="28"/>
          <w:szCs w:val="28"/>
        </w:rPr>
        <w:t>158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174382DD" w:rsidR="005A5B46" w:rsidRDefault="000D483E" w:rsidP="00FC73AF">
      <w:pPr>
        <w:ind w:right="1225"/>
        <w:jc w:val="both"/>
      </w:pPr>
      <w:r>
        <w:tab/>
      </w:r>
      <w:r w:rsidR="00654C69">
        <w:t>Clare Louise Mullins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5CD80068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 </w:t>
      </w:r>
      <w:r w:rsidR="002F641F">
        <w:t>12</w:t>
      </w:r>
      <w:r w:rsidR="00764385">
        <w:t xml:space="preserve"> </w:t>
      </w:r>
      <w:r w:rsidR="00441C24">
        <w:t>March</w:t>
      </w:r>
      <w:r w:rsidR="00A16BC1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577C9" w14:textId="77777777" w:rsidR="00CF2681" w:rsidRDefault="00CF2681" w:rsidP="00CF2681">
      <w:r>
        <w:separator/>
      </w:r>
    </w:p>
  </w:endnote>
  <w:endnote w:type="continuationSeparator" w:id="0">
    <w:p w14:paraId="63B9CD9D" w14:textId="77777777" w:rsidR="00CF2681" w:rsidRDefault="00CF2681" w:rsidP="00CF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8F0EE" w14:textId="77777777" w:rsidR="00CF2681" w:rsidRDefault="00CF2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69B7" w14:textId="4EF8342C" w:rsidR="00CF2681" w:rsidRPr="00CF2681" w:rsidRDefault="00CF2681" w:rsidP="00CF2681">
    <w:pPr>
      <w:pStyle w:val="Footer"/>
      <w:jc w:val="center"/>
      <w:rPr>
        <w:rFonts w:ascii="Arial" w:hAnsi="Arial" w:cs="Arial"/>
        <w:sz w:val="14"/>
      </w:rPr>
    </w:pPr>
    <w:r w:rsidRPr="00CF268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6846" w14:textId="77777777" w:rsidR="00CF2681" w:rsidRDefault="00CF2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DABF" w14:textId="77777777" w:rsidR="00CF2681" w:rsidRDefault="00CF2681" w:rsidP="00CF2681">
      <w:r>
        <w:separator/>
      </w:r>
    </w:p>
  </w:footnote>
  <w:footnote w:type="continuationSeparator" w:id="0">
    <w:p w14:paraId="0BC62161" w14:textId="77777777" w:rsidR="00CF2681" w:rsidRDefault="00CF2681" w:rsidP="00CF2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99EC1" w14:textId="77777777" w:rsidR="00CF2681" w:rsidRDefault="00CF2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C46CD" w14:textId="77777777" w:rsidR="00CF2681" w:rsidRDefault="00CF2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D8DA8" w14:textId="77777777" w:rsidR="00CF2681" w:rsidRDefault="00CF2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441E0"/>
    <w:rsid w:val="00256E24"/>
    <w:rsid w:val="002609CE"/>
    <w:rsid w:val="00293F89"/>
    <w:rsid w:val="002C241F"/>
    <w:rsid w:val="002F37DD"/>
    <w:rsid w:val="002F4B70"/>
    <w:rsid w:val="002F641F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753B8"/>
    <w:rsid w:val="00780D2B"/>
    <w:rsid w:val="00784894"/>
    <w:rsid w:val="00793BCC"/>
    <w:rsid w:val="007B2FA7"/>
    <w:rsid w:val="007B3064"/>
    <w:rsid w:val="007B5AF4"/>
    <w:rsid w:val="007C45B0"/>
    <w:rsid w:val="007E5F41"/>
    <w:rsid w:val="007F29EF"/>
    <w:rsid w:val="00800A43"/>
    <w:rsid w:val="00810E62"/>
    <w:rsid w:val="00817DB9"/>
    <w:rsid w:val="00823481"/>
    <w:rsid w:val="00827000"/>
    <w:rsid w:val="00867351"/>
    <w:rsid w:val="00884682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C02651"/>
    <w:rsid w:val="00C307B2"/>
    <w:rsid w:val="00C309A7"/>
    <w:rsid w:val="00C60E77"/>
    <w:rsid w:val="00C63E61"/>
    <w:rsid w:val="00C668D0"/>
    <w:rsid w:val="00CA7E0C"/>
    <w:rsid w:val="00CB172D"/>
    <w:rsid w:val="00CC0854"/>
    <w:rsid w:val="00CE7457"/>
    <w:rsid w:val="00CF2681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2B46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CF26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26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F26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26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2021-03-12T02:22:00Z</cp:lastPrinted>
  <dcterms:created xsi:type="dcterms:W3CDTF">2021-03-15T00:06:00Z</dcterms:created>
  <dcterms:modified xsi:type="dcterms:W3CDTF">2021-03-15T00:06:00Z</dcterms:modified>
</cp:coreProperties>
</file>