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383D57ED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4212D9">
        <w:t>3</w:t>
      </w:r>
      <w:r w:rsidR="0032553A">
        <w:t>)</w:t>
      </w:r>
    </w:p>
    <w:bookmarkEnd w:id="1"/>
    <w:p w14:paraId="746D3C62" w14:textId="7304691D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115895" w:rsidRPr="00115895">
        <w:rPr>
          <w:sz w:val="20"/>
        </w:rPr>
        <w:t>15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030865E5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510D0C">
        <w:rPr>
          <w:rFonts w:ascii="Arial" w:hAnsi="Arial" w:cs="Arial"/>
          <w:b/>
          <w:bCs/>
        </w:rPr>
        <w:t>162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45197631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4212D9">
        <w:rPr>
          <w:i/>
          <w:iCs/>
        </w:rPr>
        <w:t>3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6F4C377C" w:rsidR="006339E5" w:rsidRDefault="004212D9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Total Project Construction</w:t>
            </w:r>
            <w:r w:rsidR="0078346D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404D5B0B" w:rsidR="009229D9" w:rsidRDefault="004212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Cercol</w:t>
            </w:r>
            <w:r w:rsidR="0078346D">
              <w:rPr>
                <w:rFonts w:ascii="Times New Roman" w:hAnsi="Times New Roman"/>
                <w:bCs/>
                <w:sz w:val="24"/>
                <w:szCs w:val="24"/>
              </w:rPr>
              <w:t xml:space="preserve"> Construction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Services </w:t>
            </w:r>
            <w:r w:rsidR="0078346D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3B500778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4212D9" w:rsidRPr="008C66CD" w14:paraId="54DEB40E" w14:textId="77777777" w:rsidTr="009F1B3F">
        <w:trPr>
          <w:cantSplit/>
          <w:trHeight w:val="408"/>
        </w:trPr>
        <w:tc>
          <w:tcPr>
            <w:tcW w:w="3686" w:type="dxa"/>
          </w:tcPr>
          <w:p w14:paraId="014120CC" w14:textId="75563BD7" w:rsidR="004212D9" w:rsidRDefault="004212D9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Pier Projects Group Pty Ltd</w:t>
            </w:r>
          </w:p>
        </w:tc>
        <w:tc>
          <w:tcPr>
            <w:tcW w:w="4111" w:type="dxa"/>
          </w:tcPr>
          <w:p w14:paraId="3A93D853" w14:textId="26B41690" w:rsidR="004212D9" w:rsidRPr="000A640B" w:rsidRDefault="004212D9" w:rsidP="009229D9">
            <w:pPr>
              <w:rPr>
                <w:bCs/>
                <w:szCs w:val="24"/>
              </w:rPr>
            </w:pPr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334D925A" w14:textId="77777777" w:rsidR="004212D9" w:rsidRDefault="004212D9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14:paraId="5778B5D2" w14:textId="77777777" w:rsidR="004212D9" w:rsidRDefault="004212D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EA6DCFE" w14:textId="2B7DB00A" w:rsidR="001440B3" w:rsidRPr="008C66CD" w:rsidRDefault="00B556C2" w:rsidP="004212D9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lastRenderedPageBreak/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6EB28F3C" w:rsidR="00763643" w:rsidRDefault="00763643" w:rsidP="00763643">
      <w:pPr>
        <w:spacing w:before="140"/>
        <w:rPr>
          <w:noProof/>
          <w:lang w:eastAsia="en-AU"/>
        </w:rPr>
      </w:pPr>
    </w:p>
    <w:p w14:paraId="532DD666" w14:textId="2086EC96" w:rsidR="004212D9" w:rsidRDefault="004212D9" w:rsidP="00763643">
      <w:pPr>
        <w:spacing w:before="140"/>
        <w:rPr>
          <w:noProof/>
          <w:lang w:eastAsia="en-AU"/>
        </w:rPr>
      </w:pPr>
    </w:p>
    <w:p w14:paraId="732EEEB0" w14:textId="77777777" w:rsidR="004212D9" w:rsidRDefault="004212D9" w:rsidP="00763643">
      <w:pPr>
        <w:spacing w:before="140"/>
        <w:rPr>
          <w:noProof/>
          <w:lang w:eastAsia="en-AU"/>
        </w:rPr>
      </w:pPr>
    </w:p>
    <w:p w14:paraId="4AB9CBB3" w14:textId="27B6D89B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662952D3" w:rsidR="001440B3" w:rsidRPr="002823ED" w:rsidRDefault="002823ED" w:rsidP="008D043C">
      <w:pPr>
        <w:tabs>
          <w:tab w:val="left" w:pos="4320"/>
        </w:tabs>
        <w:ind w:left="709"/>
      </w:pPr>
      <w:r>
        <w:t>19 March</w:t>
      </w:r>
      <w:r w:rsidR="004212D9" w:rsidRPr="002823ED">
        <w:t xml:space="preserve"> </w:t>
      </w:r>
      <w:r w:rsidR="006339E5" w:rsidRPr="002823ED">
        <w:t>202</w:t>
      </w:r>
      <w:r w:rsidR="00684814" w:rsidRPr="002823ED">
        <w:t>1</w:t>
      </w:r>
    </w:p>
    <w:sectPr w:rsidR="001440B3" w:rsidRPr="002823ED" w:rsidSect="00421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42E5" w14:textId="77777777" w:rsidR="006B1841" w:rsidRDefault="006B1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B8518" w14:textId="4A5663B2" w:rsidR="006B1841" w:rsidRPr="006B1841" w:rsidRDefault="006B1841" w:rsidP="006B1841">
    <w:pPr>
      <w:pStyle w:val="Footer"/>
      <w:jc w:val="center"/>
      <w:rPr>
        <w:rFonts w:cs="Arial"/>
        <w:sz w:val="14"/>
      </w:rPr>
    </w:pPr>
    <w:r w:rsidRPr="006B18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2A88" w14:textId="77777777" w:rsidR="006B1841" w:rsidRDefault="006B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87B61" w14:textId="77777777" w:rsidR="006B1841" w:rsidRDefault="006B1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7FB87" w14:textId="77777777" w:rsidR="006B1841" w:rsidRDefault="006B1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9C7F" w14:textId="77777777" w:rsidR="006B1841" w:rsidRDefault="006B1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855F4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32FFE"/>
    <w:rsid w:val="004A3CCE"/>
    <w:rsid w:val="004A6A16"/>
    <w:rsid w:val="004B3A10"/>
    <w:rsid w:val="004E77D4"/>
    <w:rsid w:val="004F0BED"/>
    <w:rsid w:val="00510D0C"/>
    <w:rsid w:val="00516DD1"/>
    <w:rsid w:val="00525963"/>
    <w:rsid w:val="00526CA9"/>
    <w:rsid w:val="0053656C"/>
    <w:rsid w:val="00547A91"/>
    <w:rsid w:val="00575A52"/>
    <w:rsid w:val="00581E64"/>
    <w:rsid w:val="005A2E21"/>
    <w:rsid w:val="005D4005"/>
    <w:rsid w:val="005D4261"/>
    <w:rsid w:val="00606645"/>
    <w:rsid w:val="006339E5"/>
    <w:rsid w:val="00644518"/>
    <w:rsid w:val="00684814"/>
    <w:rsid w:val="006A0EA8"/>
    <w:rsid w:val="006B1841"/>
    <w:rsid w:val="006C2AA7"/>
    <w:rsid w:val="00711517"/>
    <w:rsid w:val="00714050"/>
    <w:rsid w:val="007337F2"/>
    <w:rsid w:val="00743B99"/>
    <w:rsid w:val="00750FF8"/>
    <w:rsid w:val="00763643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CEB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DC0E24"/>
    <w:rsid w:val="00E07658"/>
    <w:rsid w:val="00E23B3A"/>
    <w:rsid w:val="00E24AAB"/>
    <w:rsid w:val="00E25525"/>
    <w:rsid w:val="00E43CC3"/>
    <w:rsid w:val="00E5640C"/>
    <w:rsid w:val="00E61E56"/>
    <w:rsid w:val="00E95F55"/>
    <w:rsid w:val="00F52741"/>
    <w:rsid w:val="00F65A1E"/>
    <w:rsid w:val="00F8294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1065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2021-03-18T21:48:00Z</dcterms:created>
  <dcterms:modified xsi:type="dcterms:W3CDTF">2021-03-18T21:48:00Z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