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7CD2DEB7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DA6960">
        <w:t>Sustainable Australia (ACT)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87579F">
        <w:t>1</w:t>
      </w:r>
    </w:p>
    <w:p w14:paraId="04334905" w14:textId="7B7136C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</w:t>
      </w:r>
      <w:r w:rsidR="0087579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5C2992">
        <w:rPr>
          <w:rFonts w:ascii="Arial" w:hAnsi="Arial" w:cs="Arial"/>
          <w:b/>
          <w:bCs/>
        </w:rPr>
        <w:t>24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7AB560F4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5D46E3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71926D4F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r w:rsidR="00DA6960">
        <w:rPr>
          <w:i/>
        </w:rPr>
        <w:t>Sustainable Australia (ACT</w:t>
      </w:r>
      <w:r w:rsidR="003D3571">
        <w:rPr>
          <w:i/>
        </w:rPr>
        <w:t>)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87579F">
        <w:rPr>
          <w:i/>
        </w:rPr>
        <w:t>1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1117B8DC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DA6960">
        <w:t>Sustainable Australia (ACT)</w:t>
      </w:r>
      <w:r>
        <w:t xml:space="preserve"> to change </w:t>
      </w:r>
      <w:r w:rsidR="00143EF7" w:rsidRPr="009C21FF">
        <w:rPr>
          <w:spacing w:val="-4"/>
          <w:szCs w:val="24"/>
        </w:rPr>
        <w:t xml:space="preserve">its entry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CD1397A" w:rsidR="001C4BA0" w:rsidRDefault="001C4BA0" w:rsidP="0087579F">
      <w:pPr>
        <w:spacing w:before="140"/>
        <w:ind w:left="4320" w:hanging="2880"/>
      </w:pPr>
      <w:r>
        <w:t>Name of the party:</w:t>
      </w:r>
      <w:r>
        <w:tab/>
      </w:r>
      <w:r w:rsidR="0087579F">
        <w:tab/>
      </w:r>
      <w:r w:rsidR="00DA6960" w:rsidRPr="0087579F">
        <w:rPr>
          <w:b/>
          <w:bCs/>
        </w:rPr>
        <w:t>Sustainable</w:t>
      </w:r>
      <w:bookmarkStart w:id="1" w:name="_Hlk33624166"/>
      <w:r w:rsidR="00DA6960" w:rsidRPr="0087579F">
        <w:rPr>
          <w:b/>
          <w:bCs/>
        </w:rPr>
        <w:t xml:space="preserve"> </w:t>
      </w:r>
      <w:bookmarkEnd w:id="1"/>
      <w:r w:rsidR="00DA6960" w:rsidRPr="0087579F">
        <w:rPr>
          <w:b/>
          <w:bCs/>
        </w:rPr>
        <w:t xml:space="preserve">Australia </w:t>
      </w:r>
      <w:r w:rsidR="0087579F">
        <w:rPr>
          <w:b/>
          <w:bCs/>
        </w:rPr>
        <w:t>Party – Stop Overdevelopment / Corruption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6F8A9BF9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>
        <w:t>Abbreviation of the party:</w:t>
      </w:r>
      <w:r>
        <w:tab/>
      </w:r>
      <w:r w:rsidR="007A668B" w:rsidRPr="007A668B">
        <w:rPr>
          <w:b/>
        </w:rPr>
        <w:t>Sustainable Australia</w:t>
      </w:r>
      <w:r w:rsidR="0087579F">
        <w:rPr>
          <w:b/>
          <w:bCs/>
        </w:rPr>
        <w:t xml:space="preserve"> Party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572E3B8C" w14:textId="6AE3F756" w:rsidR="009D71DB" w:rsidRPr="001C4BA0" w:rsidRDefault="009D71DB" w:rsidP="009D71DB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>
        <w:tab/>
      </w:r>
      <w:r w:rsidRPr="009D71DB">
        <w:rPr>
          <w:bCs/>
        </w:rPr>
        <w:t>M</w:t>
      </w:r>
      <w:r>
        <w:rPr>
          <w:bCs/>
        </w:rPr>
        <w:t>r John Haydon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>
        <w:rPr>
          <w:bCs/>
        </w:rPr>
        <w:t>Suite 15</w:t>
      </w:r>
      <w:r w:rsidRPr="009D71DB">
        <w:rPr>
          <w:bCs/>
        </w:rPr>
        <w:t>/</w:t>
      </w:r>
      <w:r>
        <w:rPr>
          <w:bCs/>
        </w:rPr>
        <w:t xml:space="preserve">20 Burlington Street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>
        <w:rPr>
          <w:bCs/>
        </w:rPr>
        <w:t xml:space="preserve">CROWN NEST NSW 2065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2D897F9C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762B01">
        <w:t>on 3</w:t>
      </w:r>
      <w:r w:rsidR="00724350">
        <w:t xml:space="preserve"> February</w:t>
      </w:r>
      <w:r w:rsidRPr="009A0795">
        <w:t xml:space="preserve"> 20</w:t>
      </w:r>
      <w:r w:rsidR="007F0EB9" w:rsidRPr="009A0795">
        <w:t>2</w:t>
      </w:r>
      <w:r w:rsidR="0087579F">
        <w:t>1</w:t>
      </w:r>
      <w:r w:rsidRPr="009A0795">
        <w:t>.</w:t>
      </w:r>
    </w:p>
    <w:p w14:paraId="48C0972F" w14:textId="2668DE7A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87579F">
        <w:t>Oanh Nguyen</w:t>
      </w:r>
      <w:r>
        <w:t xml:space="preserve"> on (02)</w:t>
      </w:r>
      <w:r w:rsidR="0087579F">
        <w:t> </w:t>
      </w:r>
      <w:r>
        <w:t>620</w:t>
      </w:r>
      <w:r w:rsidR="0087579F">
        <w:t>5</w:t>
      </w:r>
      <w:r>
        <w:t xml:space="preserve"> </w:t>
      </w:r>
      <w:r w:rsidR="0087579F">
        <w:t>0342</w:t>
      </w:r>
      <w:r>
        <w:t>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77777777" w:rsidR="00492516" w:rsidRDefault="00492516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bookmarkEnd w:id="0"/>
    <w:p w14:paraId="1F68FDBE" w14:textId="2E7D7491" w:rsidR="00143EF7" w:rsidRDefault="0087579F">
      <w:pPr>
        <w:tabs>
          <w:tab w:val="left" w:pos="4320"/>
        </w:tabs>
      </w:pPr>
      <w:r>
        <w:t>Damian Cantwell AM</w:t>
      </w:r>
      <w:r w:rsidR="00143EF7">
        <w:t xml:space="preserve"> </w:t>
      </w:r>
    </w:p>
    <w:p w14:paraId="0FF84454" w14:textId="1DEDA243" w:rsidR="00A56CC4" w:rsidRDefault="007065D6" w:rsidP="00A56CC4">
      <w:pPr>
        <w:tabs>
          <w:tab w:val="left" w:pos="4320"/>
        </w:tabs>
      </w:pPr>
      <w:r>
        <w:t>Electoral Commissioner</w:t>
      </w:r>
    </w:p>
    <w:p w14:paraId="1B77D4A8" w14:textId="257F06FD" w:rsidR="00A56CC4" w:rsidRDefault="00A56CC4" w:rsidP="00C12247">
      <w:pPr>
        <w:pStyle w:val="BodyText"/>
        <w:spacing w:line="276" w:lineRule="auto"/>
      </w:pPr>
    </w:p>
    <w:p w14:paraId="4BF57AF8" w14:textId="353B630D" w:rsidR="0020340A" w:rsidRDefault="004B2D44">
      <w:pPr>
        <w:tabs>
          <w:tab w:val="left" w:pos="4320"/>
        </w:tabs>
      </w:pPr>
      <w:r>
        <w:t>14</w:t>
      </w:r>
      <w:r w:rsidR="0087579F">
        <w:t xml:space="preserve"> January 2</w:t>
      </w:r>
      <w:r w:rsidR="004A5ACD" w:rsidRPr="004A5ACD">
        <w:t>0</w:t>
      </w:r>
      <w:r w:rsidR="0087579F">
        <w:t>21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63D90B2A" w:rsidR="0042011A" w:rsidRPr="00E3413C" w:rsidRDefault="00E3413C" w:rsidP="00E3413C">
    <w:pPr>
      <w:pStyle w:val="Footer"/>
      <w:jc w:val="center"/>
      <w:rPr>
        <w:rFonts w:cs="Arial"/>
        <w:sz w:val="14"/>
      </w:rPr>
    </w:pPr>
    <w:r w:rsidRPr="00E341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47FDD"/>
    <w:rsid w:val="00053A0B"/>
    <w:rsid w:val="00073272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6B5B"/>
    <w:rsid w:val="00283719"/>
    <w:rsid w:val="00355629"/>
    <w:rsid w:val="003721CF"/>
    <w:rsid w:val="0038139F"/>
    <w:rsid w:val="003A5781"/>
    <w:rsid w:val="003C6174"/>
    <w:rsid w:val="003C74E0"/>
    <w:rsid w:val="003D3571"/>
    <w:rsid w:val="0042011A"/>
    <w:rsid w:val="00430DE4"/>
    <w:rsid w:val="0044787C"/>
    <w:rsid w:val="004623D1"/>
    <w:rsid w:val="00481DBE"/>
    <w:rsid w:val="004853EA"/>
    <w:rsid w:val="00492516"/>
    <w:rsid w:val="004A5ACD"/>
    <w:rsid w:val="004B2D44"/>
    <w:rsid w:val="004C657F"/>
    <w:rsid w:val="00510D6A"/>
    <w:rsid w:val="00514588"/>
    <w:rsid w:val="005204F9"/>
    <w:rsid w:val="00525963"/>
    <w:rsid w:val="005B0DE9"/>
    <w:rsid w:val="005B6C1A"/>
    <w:rsid w:val="005C2992"/>
    <w:rsid w:val="005D46E3"/>
    <w:rsid w:val="005F7F79"/>
    <w:rsid w:val="00674F3A"/>
    <w:rsid w:val="00683351"/>
    <w:rsid w:val="007065D6"/>
    <w:rsid w:val="00724350"/>
    <w:rsid w:val="00754D84"/>
    <w:rsid w:val="00762B01"/>
    <w:rsid w:val="007735BB"/>
    <w:rsid w:val="007962F9"/>
    <w:rsid w:val="0079714C"/>
    <w:rsid w:val="007A668B"/>
    <w:rsid w:val="007C5C4F"/>
    <w:rsid w:val="007F0EB9"/>
    <w:rsid w:val="0087579F"/>
    <w:rsid w:val="00971C4F"/>
    <w:rsid w:val="009838EB"/>
    <w:rsid w:val="009A0795"/>
    <w:rsid w:val="009D71DB"/>
    <w:rsid w:val="00A44028"/>
    <w:rsid w:val="00A56CC4"/>
    <w:rsid w:val="00AA35F7"/>
    <w:rsid w:val="00AB3819"/>
    <w:rsid w:val="00B06A0F"/>
    <w:rsid w:val="00B201BC"/>
    <w:rsid w:val="00C01A28"/>
    <w:rsid w:val="00C04F05"/>
    <w:rsid w:val="00C12247"/>
    <w:rsid w:val="00CE24D4"/>
    <w:rsid w:val="00CF7678"/>
    <w:rsid w:val="00D01D1B"/>
    <w:rsid w:val="00D225A5"/>
    <w:rsid w:val="00D444E8"/>
    <w:rsid w:val="00D956D7"/>
    <w:rsid w:val="00DA6960"/>
    <w:rsid w:val="00DC2177"/>
    <w:rsid w:val="00E1162C"/>
    <w:rsid w:val="00E3413C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1670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2021-01-17T22:35:00Z</dcterms:created>
  <dcterms:modified xsi:type="dcterms:W3CDTF">2021-01-17T22:35:00Z</dcterms:modified>
</cp:coreProperties>
</file>