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7667920"/>
      <w:bookmarkStart w:id="2" w:name="_Hlk60994600"/>
      <w:r w:rsidR="00A807D7" w:rsidRPr="00A807D7">
        <w:t xml:space="preserve">Court Transport Unit </w:t>
      </w:r>
      <w:bookmarkEnd w:id="2"/>
      <w:r w:rsidR="00E123BB">
        <w:t>Incident Response – Radio Compromise</w:t>
      </w:r>
      <w:r w:rsidRPr="00DC59D5">
        <w:t>)</w:t>
      </w:r>
      <w:r w:rsidR="006A008E" w:rsidRPr="00DC59D5">
        <w:t xml:space="preserve"> </w:t>
      </w:r>
      <w:bookmarkEnd w:id="1"/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8F7AE6">
        <w:rPr>
          <w:rFonts w:ascii="Arial" w:hAnsi="Arial" w:cs="Arial"/>
          <w:b/>
          <w:bCs/>
        </w:rPr>
        <w:t>255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 xml:space="preserve">, </w:t>
      </w:r>
      <w:r w:rsidR="00E123BB" w:rsidRPr="00291A9A">
        <w:rPr>
          <w:sz w:val="20"/>
          <w:szCs w:val="20"/>
        </w:rPr>
        <w:t>s14 (Corrections policies and operating procedures)</w:t>
      </w:r>
      <w:r w:rsidR="00E123BB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E123BB" w:rsidRPr="00E123BB">
        <w:rPr>
          <w:bCs/>
          <w:i/>
        </w:rPr>
        <w:t>Court Transport Unit Incident Response – Radio Compromise</w:t>
      </w:r>
      <w:r w:rsidR="0057523B" w:rsidRPr="0057523B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E123BB" w:rsidRPr="001945A0" w:rsidRDefault="00E123BB" w:rsidP="00E123B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Exclusion from notification</w:t>
      </w:r>
    </w:p>
    <w:p w:rsidR="000546C6" w:rsidRPr="00DD388B" w:rsidRDefault="00E123BB" w:rsidP="00E123BB">
      <w:pPr>
        <w:spacing w:before="24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816353" w:rsidRDefault="00816353" w:rsidP="00816353">
      <w:pPr>
        <w:tabs>
          <w:tab w:val="left" w:pos="4320"/>
        </w:tabs>
      </w:pPr>
      <w:r>
        <w:t>Ray Johnson APM</w:t>
      </w:r>
    </w:p>
    <w:p w:rsidR="00816353" w:rsidRPr="00291A9A" w:rsidRDefault="00816353" w:rsidP="00816353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Pr="00291A9A">
        <w:rPr>
          <w:szCs w:val="24"/>
        </w:rPr>
        <w:t xml:space="preserve"> </w:t>
      </w:r>
    </w:p>
    <w:p w:rsidR="00816353" w:rsidRDefault="00816353" w:rsidP="00816353">
      <w:pPr>
        <w:tabs>
          <w:tab w:val="left" w:pos="4320"/>
        </w:tabs>
      </w:pPr>
      <w:r>
        <w:t>ACT Corrective Services</w:t>
      </w:r>
    </w:p>
    <w:p w:rsidR="00816353" w:rsidRDefault="00FA6AB6" w:rsidP="00816353">
      <w:pPr>
        <w:tabs>
          <w:tab w:val="left" w:pos="4320"/>
        </w:tabs>
      </w:pPr>
      <w:r>
        <w:t>28</w:t>
      </w:r>
      <w:r w:rsidR="00816353">
        <w:t xml:space="preserve"> April 2021 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EDE" w:rsidRDefault="007C4EDE" w:rsidP="007C4EDE">
      <w:r>
        <w:separator/>
      </w:r>
    </w:p>
  </w:endnote>
  <w:endnote w:type="continuationSeparator" w:id="0">
    <w:p w:rsidR="007C4EDE" w:rsidRDefault="007C4EDE" w:rsidP="007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EDE" w:rsidRDefault="007C4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EDE" w:rsidRPr="007C4EDE" w:rsidRDefault="007C4EDE" w:rsidP="007C4EDE">
    <w:pPr>
      <w:pStyle w:val="Footer"/>
      <w:jc w:val="center"/>
      <w:rPr>
        <w:rFonts w:ascii="Arial" w:hAnsi="Arial" w:cs="Arial"/>
        <w:sz w:val="14"/>
      </w:rPr>
    </w:pPr>
    <w:r w:rsidRPr="007C4ED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EDE" w:rsidRDefault="007C4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EDE" w:rsidRDefault="007C4EDE" w:rsidP="007C4EDE">
      <w:r>
        <w:separator/>
      </w:r>
    </w:p>
  </w:footnote>
  <w:footnote w:type="continuationSeparator" w:id="0">
    <w:p w:rsidR="007C4EDE" w:rsidRDefault="007C4EDE" w:rsidP="007C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EDE" w:rsidRDefault="007C4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EDE" w:rsidRDefault="007C4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EDE" w:rsidRDefault="007C4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6263D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74F80"/>
    <w:rsid w:val="0057523B"/>
    <w:rsid w:val="005B2573"/>
    <w:rsid w:val="00605DAE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C4EDE"/>
    <w:rsid w:val="007D5DD4"/>
    <w:rsid w:val="0080227E"/>
    <w:rsid w:val="0080578C"/>
    <w:rsid w:val="00816353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8F7AE6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807D7"/>
    <w:rsid w:val="00A9221A"/>
    <w:rsid w:val="00AE5B48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23BB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EE3"/>
    <w:rsid w:val="00FA6AB6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610BB5-28BF-4D79-8874-3E21CF5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ED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937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2021-04-28T23:23:00Z</dcterms:created>
  <dcterms:modified xsi:type="dcterms:W3CDTF">2021-04-28T23:23:00Z</dcterms:modified>
</cp:coreProperties>
</file>