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FEBE7" w14:textId="77777777" w:rsidR="00F44679" w:rsidRDefault="00F44679" w:rsidP="00F4467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D49F45B" w14:textId="44188AA2" w:rsidR="00F44679" w:rsidRDefault="00F44679" w:rsidP="00F44679">
      <w:pPr>
        <w:pStyle w:val="Billname"/>
        <w:spacing w:before="700"/>
      </w:pPr>
      <w:r>
        <w:t>ACT Civil and Administrative Tribunal (Presidential Member</w:t>
      </w:r>
      <w:r w:rsidR="008E0FCC">
        <w:t>s</w:t>
      </w:r>
      <w:r>
        <w:t>) Appointment 2021 (No 1)</w:t>
      </w:r>
      <w:r w:rsidR="008E0FCC">
        <w:t>*</w:t>
      </w:r>
    </w:p>
    <w:p w14:paraId="69300F36" w14:textId="594D2701" w:rsidR="00F44679" w:rsidRDefault="00F44679" w:rsidP="00F4467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</w:t>
      </w:r>
      <w:r w:rsidR="00C42E80">
        <w:rPr>
          <w:rFonts w:ascii="Arial" w:hAnsi="Arial" w:cs="Arial"/>
          <w:b/>
          <w:bCs/>
        </w:rPr>
        <w:t xml:space="preserve"> </w:t>
      </w:r>
      <w:r w:rsidR="00C42E80" w:rsidRPr="00FA006A">
        <w:rPr>
          <w:rFonts w:ascii="Arial" w:hAnsi="Arial" w:cs="Arial"/>
          <w:b/>
          <w:bCs/>
        </w:rPr>
        <w:t>NI2021</w:t>
      </w:r>
      <w:r w:rsidRPr="00FA006A">
        <w:rPr>
          <w:rFonts w:ascii="Arial" w:hAnsi="Arial" w:cs="Arial"/>
          <w:b/>
          <w:bCs/>
        </w:rPr>
        <w:t>–</w:t>
      </w:r>
      <w:r w:rsidR="0086431C">
        <w:rPr>
          <w:rFonts w:ascii="Arial" w:hAnsi="Arial" w:cs="Arial"/>
          <w:b/>
          <w:bCs/>
        </w:rPr>
        <w:t>26</w:t>
      </w:r>
      <w:r w:rsidR="00FA76EC">
        <w:rPr>
          <w:rFonts w:ascii="Arial" w:hAnsi="Arial" w:cs="Arial"/>
          <w:b/>
          <w:bCs/>
        </w:rPr>
        <w:t>9</w:t>
      </w:r>
    </w:p>
    <w:p w14:paraId="73C487BF" w14:textId="77777777" w:rsidR="00F44679" w:rsidRDefault="00F44679" w:rsidP="00F44679">
      <w:pPr>
        <w:pStyle w:val="madeunder"/>
        <w:spacing w:before="300" w:after="0"/>
      </w:pPr>
      <w:r>
        <w:t xml:space="preserve">made under the  </w:t>
      </w:r>
    </w:p>
    <w:p w14:paraId="55989143" w14:textId="77777777" w:rsidR="00F44679" w:rsidRDefault="00F44679" w:rsidP="00F44679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ACT Civil and Administrative Tribunal Act 2008, s 94 (Appointment of presidential members)</w:t>
      </w:r>
    </w:p>
    <w:p w14:paraId="5909A050" w14:textId="77777777" w:rsidR="00F44679" w:rsidRDefault="00F44679" w:rsidP="00F44679">
      <w:pPr>
        <w:pStyle w:val="N-line3"/>
        <w:pBdr>
          <w:bottom w:val="none" w:sz="0" w:space="0" w:color="auto"/>
        </w:pBdr>
        <w:spacing w:before="60"/>
      </w:pPr>
    </w:p>
    <w:p w14:paraId="61580942" w14:textId="77777777" w:rsidR="00F44679" w:rsidRDefault="00F44679" w:rsidP="00F44679">
      <w:pPr>
        <w:pStyle w:val="N-line3"/>
        <w:pBdr>
          <w:top w:val="single" w:sz="12" w:space="1" w:color="auto"/>
          <w:bottom w:val="none" w:sz="0" w:space="0" w:color="auto"/>
        </w:pBdr>
      </w:pPr>
    </w:p>
    <w:p w14:paraId="09680DE9" w14:textId="77777777" w:rsidR="00F44679" w:rsidRDefault="00F44679" w:rsidP="00F4467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7EA4A74" w14:textId="03512B95" w:rsidR="00F44679" w:rsidRPr="001C6C45" w:rsidRDefault="00F44679" w:rsidP="00F44679">
      <w:pPr>
        <w:spacing w:before="140"/>
        <w:ind w:left="720"/>
      </w:pPr>
      <w:r>
        <w:t xml:space="preserve">This instrument is the </w:t>
      </w:r>
      <w:r w:rsidR="001C6C45" w:rsidRPr="001C6C45">
        <w:rPr>
          <w:i/>
          <w:iCs/>
        </w:rPr>
        <w:t>ACT Civil and Administrative Tribunal</w:t>
      </w:r>
      <w:r w:rsidR="001C6C45">
        <w:rPr>
          <w:i/>
          <w:iCs/>
        </w:rPr>
        <w:t xml:space="preserve"> (Presidential Member</w:t>
      </w:r>
      <w:r w:rsidR="008E0FCC">
        <w:rPr>
          <w:i/>
          <w:iCs/>
        </w:rPr>
        <w:t>s</w:t>
      </w:r>
      <w:r w:rsidR="001C6C45">
        <w:rPr>
          <w:i/>
          <w:iCs/>
        </w:rPr>
        <w:t xml:space="preserve">) Appointment 2021 (No </w:t>
      </w:r>
      <w:r w:rsidR="00FA006A">
        <w:rPr>
          <w:i/>
          <w:iCs/>
        </w:rPr>
        <w:t>1</w:t>
      </w:r>
      <w:r w:rsidR="001C6C45">
        <w:rPr>
          <w:i/>
          <w:iCs/>
        </w:rPr>
        <w:t>)</w:t>
      </w:r>
      <w:r w:rsidR="001C6C45">
        <w:t xml:space="preserve">. </w:t>
      </w:r>
    </w:p>
    <w:p w14:paraId="723747C9" w14:textId="77777777" w:rsidR="00F44679" w:rsidRDefault="00F44679" w:rsidP="00F4467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DC9EFC4" w14:textId="38B02AE7" w:rsidR="00F44679" w:rsidRDefault="00F44679" w:rsidP="00F44679">
      <w:pPr>
        <w:spacing w:before="140"/>
        <w:ind w:left="720"/>
      </w:pPr>
      <w:r>
        <w:t xml:space="preserve">This instrument commences on </w:t>
      </w:r>
      <w:r w:rsidR="001C6C45">
        <w:t xml:space="preserve">6 May 2021. </w:t>
      </w:r>
    </w:p>
    <w:p w14:paraId="570014E2" w14:textId="77777777" w:rsidR="00F44679" w:rsidRDefault="00F44679" w:rsidP="00F4467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392E0469" w14:textId="6F9E3D17" w:rsidR="00F44679" w:rsidRPr="007E44AB" w:rsidRDefault="00F44679" w:rsidP="00F44679">
      <w:pPr>
        <w:spacing w:before="140"/>
        <w:ind w:left="720"/>
      </w:pPr>
      <w:r w:rsidRPr="007E44AB">
        <w:t xml:space="preserve">The Executive appoints </w:t>
      </w:r>
      <w:r w:rsidR="00E44DBE">
        <w:t>Ms Heidi Robinson</w:t>
      </w:r>
      <w:r w:rsidRPr="007E44AB">
        <w:t xml:space="preserve"> to be a full-time presidential member of the ACT Civil and Administrative Tribunal</w:t>
      </w:r>
      <w:r>
        <w:t>.</w:t>
      </w:r>
    </w:p>
    <w:p w14:paraId="356BEF9C" w14:textId="77777777" w:rsidR="00F44679" w:rsidRDefault="00F44679" w:rsidP="00F4467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4939D638" w14:textId="46C4DBA8" w:rsidR="00F44679" w:rsidRDefault="00E44DBE" w:rsidP="001C6C45">
      <w:pPr>
        <w:spacing w:before="140"/>
        <w:ind w:left="720"/>
      </w:pPr>
      <w:r>
        <w:t>Ms Robinson</w:t>
      </w:r>
      <w:r w:rsidR="00F44679">
        <w:t xml:space="preserve"> is appointed for the period beginning on </w:t>
      </w:r>
      <w:r w:rsidR="001C6C45">
        <w:t xml:space="preserve">6 May 2021 </w:t>
      </w:r>
      <w:r w:rsidR="00F44679">
        <w:t>and</w:t>
      </w:r>
      <w:r w:rsidR="001C6C45">
        <w:t xml:space="preserve"> e</w:t>
      </w:r>
      <w:r w:rsidR="00F44679">
        <w:t>nding</w:t>
      </w:r>
      <w:r w:rsidR="001C6C45">
        <w:t xml:space="preserve"> 5 May 2028</w:t>
      </w:r>
      <w:r w:rsidR="00F44679">
        <w:t>.</w:t>
      </w:r>
    </w:p>
    <w:p w14:paraId="4ADC0626" w14:textId="77777777" w:rsidR="00F44679" w:rsidRDefault="00F44679" w:rsidP="00F44679">
      <w:pPr>
        <w:spacing w:before="140"/>
      </w:pPr>
    </w:p>
    <w:p w14:paraId="75E4B78B" w14:textId="77777777" w:rsidR="00F44679" w:rsidRDefault="00F44679" w:rsidP="00F44679">
      <w:pPr>
        <w:spacing w:before="140"/>
      </w:pPr>
    </w:p>
    <w:p w14:paraId="6262443C" w14:textId="77777777" w:rsidR="00F44679" w:rsidRDefault="00F44679" w:rsidP="00F44679">
      <w:pPr>
        <w:spacing w:before="140"/>
      </w:pPr>
    </w:p>
    <w:p w14:paraId="6EE08BA2" w14:textId="77777777" w:rsidR="00F44679" w:rsidRDefault="00F44679" w:rsidP="00F44679">
      <w:pPr>
        <w:spacing w:before="140"/>
      </w:pPr>
    </w:p>
    <w:p w14:paraId="3759BDE3" w14:textId="77777777" w:rsidR="00F44679" w:rsidRDefault="00F44679" w:rsidP="00F44679">
      <w:pPr>
        <w:tabs>
          <w:tab w:val="left" w:pos="4320"/>
        </w:tabs>
      </w:pPr>
      <w:r>
        <w:t>Shane Rattenbury</w:t>
      </w:r>
      <w:r>
        <w:tab/>
      </w:r>
      <w:r>
        <w:tab/>
      </w:r>
      <w:r>
        <w:tab/>
        <w:t>Andrew Barr</w:t>
      </w:r>
    </w:p>
    <w:p w14:paraId="08D68702" w14:textId="6A3B4525" w:rsidR="00F44679" w:rsidRDefault="00F44679" w:rsidP="00F44679">
      <w:pPr>
        <w:tabs>
          <w:tab w:val="left" w:pos="4320"/>
        </w:tabs>
      </w:pPr>
      <w:r>
        <w:t>Attorney</w:t>
      </w:r>
      <w:r w:rsidR="00EB4442">
        <w:t>-</w:t>
      </w:r>
      <w:r>
        <w:t>General</w:t>
      </w:r>
      <w:r>
        <w:tab/>
      </w:r>
      <w:r>
        <w:tab/>
      </w:r>
      <w:r>
        <w:tab/>
        <w:t>Chief Minister</w:t>
      </w:r>
    </w:p>
    <w:p w14:paraId="29060D87" w14:textId="66B71CC2" w:rsidR="00F44679" w:rsidRDefault="006B6BF4" w:rsidP="00F44679">
      <w:pPr>
        <w:tabs>
          <w:tab w:val="left" w:pos="4320"/>
        </w:tabs>
      </w:pPr>
      <w:r>
        <w:t>5</w:t>
      </w:r>
      <w:r w:rsidR="0086431C">
        <w:t xml:space="preserve"> May 2021</w:t>
      </w:r>
      <w:r w:rsidR="00F44679">
        <w:t xml:space="preserve">   </w:t>
      </w:r>
      <w:r w:rsidR="0086431C">
        <w:tab/>
      </w:r>
      <w:r w:rsidR="0086431C">
        <w:tab/>
      </w:r>
      <w:r w:rsidR="0086431C">
        <w:tab/>
        <w:t>5 May 2021</w:t>
      </w:r>
    </w:p>
    <w:bookmarkEnd w:id="0"/>
    <w:p w14:paraId="3C2B8F50" w14:textId="77777777" w:rsidR="00F44679" w:rsidRDefault="00F44679" w:rsidP="00F44679">
      <w:pPr>
        <w:tabs>
          <w:tab w:val="left" w:pos="4320"/>
        </w:tabs>
      </w:pPr>
    </w:p>
    <w:p w14:paraId="63E2D979" w14:textId="77777777" w:rsidR="00594D16" w:rsidRDefault="00594D16"/>
    <w:sectPr w:rsidR="00594D16" w:rsidSect="008E0F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47906" w14:textId="77777777" w:rsidR="00EC5116" w:rsidRDefault="00EC5116">
      <w:r>
        <w:separator/>
      </w:r>
    </w:p>
  </w:endnote>
  <w:endnote w:type="continuationSeparator" w:id="0">
    <w:p w14:paraId="62E2DD5A" w14:textId="77777777" w:rsidR="00EC5116" w:rsidRDefault="00EC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15EF5" w14:textId="77777777" w:rsidR="00887728" w:rsidRDefault="00887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F927B" w14:textId="24506A44" w:rsidR="00887728" w:rsidRPr="00887728" w:rsidRDefault="00887728" w:rsidP="00887728">
    <w:pPr>
      <w:pStyle w:val="Footer"/>
      <w:jc w:val="center"/>
      <w:rPr>
        <w:rFonts w:cs="Arial"/>
        <w:sz w:val="14"/>
      </w:rPr>
    </w:pPr>
    <w:r w:rsidRPr="0088772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77B62" w14:textId="7C147C24" w:rsidR="0042011A" w:rsidRDefault="008E0FCC" w:rsidP="008E0FCC">
    <w:pPr>
      <w:pStyle w:val="Footer"/>
      <w:rPr>
        <w:rFonts w:cs="Arial"/>
      </w:rPr>
    </w:pPr>
    <w:r w:rsidRPr="008E0FCC">
      <w:rPr>
        <w:rFonts w:cs="Arial"/>
      </w:rPr>
      <w:t>*Name amended under Legislation Act, s 60</w:t>
    </w:r>
  </w:p>
  <w:p w14:paraId="38EB67B1" w14:textId="2AF2165B" w:rsidR="008E0FCC" w:rsidRPr="00887728" w:rsidRDefault="00887728" w:rsidP="00887728">
    <w:pPr>
      <w:pStyle w:val="Footer"/>
      <w:jc w:val="center"/>
      <w:rPr>
        <w:rFonts w:cs="Arial"/>
        <w:sz w:val="14"/>
        <w:szCs w:val="16"/>
      </w:rPr>
    </w:pPr>
    <w:r w:rsidRPr="00887728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4F6F2" w14:textId="77777777" w:rsidR="00EC5116" w:rsidRDefault="00EC5116">
      <w:r>
        <w:separator/>
      </w:r>
    </w:p>
  </w:footnote>
  <w:footnote w:type="continuationSeparator" w:id="0">
    <w:p w14:paraId="1F41E1C1" w14:textId="77777777" w:rsidR="00EC5116" w:rsidRDefault="00EC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42CB4" w14:textId="77777777" w:rsidR="00887728" w:rsidRDefault="00887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925DC" w14:textId="77777777" w:rsidR="00887728" w:rsidRDefault="00887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184D8" w14:textId="77777777" w:rsidR="00887728" w:rsidRDefault="008877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79"/>
    <w:rsid w:val="000001A7"/>
    <w:rsid w:val="001C6C45"/>
    <w:rsid w:val="00286F40"/>
    <w:rsid w:val="002A0188"/>
    <w:rsid w:val="002B1362"/>
    <w:rsid w:val="00351B85"/>
    <w:rsid w:val="00514620"/>
    <w:rsid w:val="00594D16"/>
    <w:rsid w:val="005E080B"/>
    <w:rsid w:val="00623E89"/>
    <w:rsid w:val="00687F12"/>
    <w:rsid w:val="006B6BF4"/>
    <w:rsid w:val="006E2614"/>
    <w:rsid w:val="007B50DA"/>
    <w:rsid w:val="008138CC"/>
    <w:rsid w:val="0086431C"/>
    <w:rsid w:val="00887728"/>
    <w:rsid w:val="008E0FCC"/>
    <w:rsid w:val="00915BB9"/>
    <w:rsid w:val="00963FED"/>
    <w:rsid w:val="00BC126F"/>
    <w:rsid w:val="00C42E80"/>
    <w:rsid w:val="00DB6DD7"/>
    <w:rsid w:val="00E243AE"/>
    <w:rsid w:val="00E44DBE"/>
    <w:rsid w:val="00EB4442"/>
    <w:rsid w:val="00EC5116"/>
    <w:rsid w:val="00F44679"/>
    <w:rsid w:val="00FA006A"/>
    <w:rsid w:val="00FA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84CED"/>
  <w15:chartTrackingRefBased/>
  <w15:docId w15:val="{7152FA36-61AE-42B1-81EB-31FA9FFA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6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F4467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F44679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F4467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F4467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44679"/>
    <w:pPr>
      <w:spacing w:before="180" w:after="60"/>
      <w:jc w:val="both"/>
    </w:pPr>
  </w:style>
  <w:style w:type="paragraph" w:customStyle="1" w:styleId="CoverActName">
    <w:name w:val="CoverActName"/>
    <w:basedOn w:val="Normal"/>
    <w:rsid w:val="00F4467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F4467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4467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655</Characters>
  <Application>Microsoft Office Word</Application>
  <DocSecurity>0</DocSecurity>
  <Lines>29</Lines>
  <Paragraphs>16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JACS</dc:creator>
  <cp:keywords>2</cp:keywords>
  <dc:description/>
  <cp:lastModifiedBy>Moxon, KarenL</cp:lastModifiedBy>
  <cp:revision>4</cp:revision>
  <dcterms:created xsi:type="dcterms:W3CDTF">2021-05-05T06:35:00Z</dcterms:created>
  <dcterms:modified xsi:type="dcterms:W3CDTF">2021-05-05T06:35:00Z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1329031</vt:lpwstr>
  </property>
  <property fmtid="{D5CDD505-2E9C-101B-9397-08002B2CF9AE}" pid="4" name="JMSREQUIREDCHECKIN">
    <vt:lpwstr/>
  </property>
</Properties>
</file>