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8A306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C430435" w14:textId="67B7FDE3" w:rsidR="001440B3" w:rsidRDefault="004C5A74">
      <w:pPr>
        <w:pStyle w:val="Billname"/>
        <w:spacing w:before="700"/>
      </w:pPr>
      <w:r w:rsidRPr="004C5A74">
        <w:t>Freedom of Information</w:t>
      </w:r>
      <w:r w:rsidR="001440B3">
        <w:t xml:space="preserve"> (</w:t>
      </w:r>
      <w:r w:rsidR="00285D5A">
        <w:t xml:space="preserve">ACT </w:t>
      </w:r>
      <w:r w:rsidR="00822804">
        <w:t xml:space="preserve">Health Directorate </w:t>
      </w:r>
      <w:r>
        <w:t>Information Officer</w:t>
      </w:r>
      <w:r w:rsidR="00D6552F">
        <w:t>s</w:t>
      </w:r>
      <w:r w:rsidR="001440B3">
        <w:t xml:space="preserve">) </w:t>
      </w:r>
      <w:r w:rsidR="00EC4CEB">
        <w:t>Appointment</w:t>
      </w:r>
      <w:r w:rsidR="00525963">
        <w:t xml:space="preserve"> </w:t>
      </w:r>
      <w:r>
        <w:t>20</w:t>
      </w:r>
      <w:r w:rsidR="00B23EAE">
        <w:t>21</w:t>
      </w:r>
      <w:r w:rsidR="001440B3">
        <w:t xml:space="preserve"> (No </w:t>
      </w:r>
      <w:r w:rsidR="00822804">
        <w:t>1</w:t>
      </w:r>
      <w:r w:rsidR="001440B3">
        <w:t>)</w:t>
      </w:r>
    </w:p>
    <w:p w14:paraId="220535BB" w14:textId="65414BFA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4C5A74">
        <w:rPr>
          <w:rFonts w:ascii="Arial" w:hAnsi="Arial" w:cs="Arial"/>
          <w:b/>
          <w:bCs/>
        </w:rPr>
        <w:t>20</w:t>
      </w:r>
      <w:r w:rsidR="00E75439">
        <w:rPr>
          <w:rFonts w:ascii="Arial" w:hAnsi="Arial" w:cs="Arial"/>
          <w:b/>
          <w:bCs/>
        </w:rPr>
        <w:t>21</w:t>
      </w:r>
      <w:r>
        <w:rPr>
          <w:rFonts w:ascii="Arial" w:hAnsi="Arial" w:cs="Arial"/>
          <w:b/>
          <w:bCs/>
        </w:rPr>
        <w:t>–</w:t>
      </w:r>
      <w:r w:rsidR="00143EB7">
        <w:rPr>
          <w:rFonts w:ascii="Arial" w:hAnsi="Arial" w:cs="Arial"/>
          <w:b/>
          <w:bCs/>
        </w:rPr>
        <w:t>304</w:t>
      </w:r>
    </w:p>
    <w:p w14:paraId="3CEAFD8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1E0E1A63" w14:textId="77777777" w:rsidR="001440B3" w:rsidRDefault="004C5A74" w:rsidP="0042011A">
      <w:pPr>
        <w:pStyle w:val="CoverActName"/>
        <w:spacing w:before="320" w:after="0"/>
        <w:rPr>
          <w:rFonts w:cs="Arial"/>
          <w:sz w:val="20"/>
        </w:rPr>
      </w:pPr>
      <w:r w:rsidRPr="004C5A74">
        <w:rPr>
          <w:rFonts w:cs="Arial"/>
          <w:sz w:val="20"/>
        </w:rPr>
        <w:t>Freedom of Information Act 2016</w:t>
      </w:r>
      <w:r w:rsidR="001440B3">
        <w:rPr>
          <w:rFonts w:cs="Arial"/>
          <w:sz w:val="20"/>
        </w:rPr>
        <w:t xml:space="preserve">, </w:t>
      </w:r>
      <w:r w:rsidR="00AD5258">
        <w:rPr>
          <w:rFonts w:cs="Arial"/>
          <w:sz w:val="20"/>
        </w:rPr>
        <w:t xml:space="preserve">s 18 </w:t>
      </w:r>
      <w:r w:rsidR="001440B3">
        <w:rPr>
          <w:rFonts w:cs="Arial"/>
          <w:sz w:val="20"/>
        </w:rPr>
        <w:t>(</w:t>
      </w:r>
      <w:r w:rsidR="005753E7" w:rsidRPr="005753E7">
        <w:rPr>
          <w:rFonts w:cs="Arial"/>
          <w:sz w:val="20"/>
        </w:rPr>
        <w:t>Information officers—appointment</w:t>
      </w:r>
      <w:r w:rsidR="001440B3">
        <w:rPr>
          <w:rFonts w:cs="Arial"/>
          <w:sz w:val="20"/>
        </w:rPr>
        <w:t>)</w:t>
      </w:r>
    </w:p>
    <w:p w14:paraId="1E170DBA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7576502A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6EE52E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FEFDE5C" w14:textId="1204A03E" w:rsidR="001440B3" w:rsidRDefault="001440B3" w:rsidP="0042011A">
      <w:pPr>
        <w:spacing w:before="140"/>
        <w:ind w:left="720"/>
      </w:pPr>
      <w:r>
        <w:t xml:space="preserve">This instrument is the </w:t>
      </w:r>
      <w:r w:rsidR="00C52EA0" w:rsidRPr="00F74B4B">
        <w:rPr>
          <w:i/>
        </w:rPr>
        <w:t>Freedom of Information (</w:t>
      </w:r>
      <w:r w:rsidR="00285D5A">
        <w:rPr>
          <w:i/>
        </w:rPr>
        <w:t xml:space="preserve">ACT </w:t>
      </w:r>
      <w:r w:rsidR="00822804" w:rsidRPr="00F74B4B">
        <w:rPr>
          <w:i/>
        </w:rPr>
        <w:t xml:space="preserve">Health Directorate </w:t>
      </w:r>
      <w:r w:rsidR="00C52EA0" w:rsidRPr="00F74B4B">
        <w:rPr>
          <w:i/>
        </w:rPr>
        <w:t>Information Officer</w:t>
      </w:r>
      <w:r w:rsidR="00822804" w:rsidRPr="00F74B4B">
        <w:rPr>
          <w:i/>
        </w:rPr>
        <w:t>s</w:t>
      </w:r>
      <w:r w:rsidR="00C52EA0" w:rsidRPr="00F74B4B">
        <w:rPr>
          <w:i/>
        </w:rPr>
        <w:t xml:space="preserve">) </w:t>
      </w:r>
      <w:r w:rsidR="00822804" w:rsidRPr="00F74B4B">
        <w:rPr>
          <w:i/>
        </w:rPr>
        <w:t xml:space="preserve">Appointment </w:t>
      </w:r>
      <w:r w:rsidR="00C52EA0" w:rsidRPr="00F74B4B">
        <w:rPr>
          <w:i/>
        </w:rPr>
        <w:t>20</w:t>
      </w:r>
      <w:r w:rsidR="0078332C">
        <w:rPr>
          <w:i/>
        </w:rPr>
        <w:t>21</w:t>
      </w:r>
      <w:r w:rsidR="00C52EA0" w:rsidRPr="00F74B4B">
        <w:rPr>
          <w:i/>
        </w:rPr>
        <w:t xml:space="preserve"> (No </w:t>
      </w:r>
      <w:r w:rsidR="00822804" w:rsidRPr="00F74B4B">
        <w:rPr>
          <w:i/>
        </w:rPr>
        <w:t>1</w:t>
      </w:r>
      <w:r w:rsidR="00C52EA0" w:rsidRPr="00F74B4B">
        <w:rPr>
          <w:i/>
        </w:rPr>
        <w:t>)</w:t>
      </w:r>
      <w:r w:rsidRPr="0042011A">
        <w:t>.</w:t>
      </w:r>
    </w:p>
    <w:p w14:paraId="003232D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0D5E7AF" w14:textId="77777777" w:rsidR="001440B3" w:rsidRDefault="001440B3" w:rsidP="0042011A">
      <w:pPr>
        <w:spacing w:before="140"/>
        <w:ind w:left="720"/>
      </w:pPr>
      <w:r>
        <w:t>This instrument commences on</w:t>
      </w:r>
      <w:r w:rsidR="00C52EA0">
        <w:t xml:space="preserve"> </w:t>
      </w:r>
      <w:r w:rsidR="00C87242">
        <w:t xml:space="preserve">the day </w:t>
      </w:r>
      <w:r w:rsidR="00753702">
        <w:t>after</w:t>
      </w:r>
      <w:r w:rsidR="00C87242">
        <w:t xml:space="preserve"> notification</w:t>
      </w:r>
      <w:r>
        <w:t xml:space="preserve">. </w:t>
      </w:r>
    </w:p>
    <w:p w14:paraId="4925DC2C" w14:textId="77777777" w:rsidR="005753E7" w:rsidRDefault="005753E7" w:rsidP="005753E7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5B086F3C" w14:textId="5AE13A98" w:rsidR="005961A0" w:rsidRPr="00351415" w:rsidRDefault="005753E7" w:rsidP="00C67B7E">
      <w:pPr>
        <w:spacing w:before="80" w:after="60"/>
        <w:ind w:left="720"/>
        <w:rPr>
          <w:i/>
        </w:rPr>
      </w:pPr>
      <w:r w:rsidRPr="007149E7">
        <w:t>I appoint</w:t>
      </w:r>
      <w:r>
        <w:t xml:space="preserve"> the occupant</w:t>
      </w:r>
      <w:r w:rsidR="00886C3D">
        <w:t>s</w:t>
      </w:r>
      <w:r>
        <w:t xml:space="preserve"> of </w:t>
      </w:r>
      <w:r w:rsidR="005961A0">
        <w:t xml:space="preserve">the following </w:t>
      </w:r>
      <w:r w:rsidR="009C4CAE">
        <w:t>positions</w:t>
      </w:r>
      <w:r>
        <w:t xml:space="preserve"> as </w:t>
      </w:r>
      <w:r w:rsidR="005961A0">
        <w:br/>
      </w:r>
      <w:r>
        <w:t>Information Officer</w:t>
      </w:r>
      <w:r w:rsidR="005961A0">
        <w:t>s</w:t>
      </w:r>
      <w:r>
        <w:t xml:space="preserve"> for the </w:t>
      </w:r>
      <w:r w:rsidR="00285D5A">
        <w:t xml:space="preserve">ACT </w:t>
      </w:r>
      <w:r>
        <w:t xml:space="preserve">Health Directorate </w:t>
      </w:r>
      <w:r w:rsidR="00C52EA0">
        <w:t xml:space="preserve">under section </w:t>
      </w:r>
      <w:r w:rsidR="00EC4CEB">
        <w:t>18</w:t>
      </w:r>
      <w:r w:rsidR="00C52EA0">
        <w:t xml:space="preserve"> of the </w:t>
      </w:r>
      <w:r w:rsidRPr="005753E7">
        <w:rPr>
          <w:i/>
        </w:rPr>
        <w:t>Freedom of Information Act 2016.</w:t>
      </w:r>
      <w:r>
        <w:rPr>
          <w:i/>
        </w:rPr>
        <w:t xml:space="preserve"> </w:t>
      </w:r>
    </w:p>
    <w:p w14:paraId="09DE5EA9" w14:textId="74AA79A1" w:rsidR="006B11B7" w:rsidRPr="00F2188E" w:rsidRDefault="006B11B7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F2188E">
        <w:t>Position E10</w:t>
      </w:r>
      <w:r w:rsidR="00A71A06" w:rsidRPr="00F2188E">
        <w:t>7</w:t>
      </w:r>
      <w:r w:rsidRPr="00F2188E">
        <w:t>0</w:t>
      </w:r>
      <w:r w:rsidR="0038393B" w:rsidRPr="00F2188E">
        <w:t>,</w:t>
      </w:r>
      <w:r w:rsidRPr="00F2188E">
        <w:t xml:space="preserve"> </w:t>
      </w:r>
      <w:bookmarkStart w:id="1" w:name="_Hlk61518783"/>
      <w:r w:rsidRPr="00F2188E">
        <w:t xml:space="preserve">Deputy Director-General, Health </w:t>
      </w:r>
      <w:r w:rsidR="00285D5A" w:rsidRPr="00F2188E">
        <w:t xml:space="preserve">Systems, </w:t>
      </w:r>
      <w:r w:rsidRPr="00F2188E">
        <w:t xml:space="preserve">Policy and </w:t>
      </w:r>
      <w:r w:rsidR="00285D5A" w:rsidRPr="00F2188E">
        <w:t>Research</w:t>
      </w:r>
      <w:bookmarkEnd w:id="1"/>
    </w:p>
    <w:p w14:paraId="74FB96CA" w14:textId="7F1166D5" w:rsidR="00701690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>
        <w:t xml:space="preserve">Position E1065, </w:t>
      </w:r>
      <w:r w:rsidRPr="00D11AB0">
        <w:t>Coordinator-General</w:t>
      </w:r>
      <w:r>
        <w:t xml:space="preserve">, </w:t>
      </w:r>
      <w:r w:rsidRPr="00D11AB0">
        <w:t>Office for Mental Health and Wellbeing</w:t>
      </w:r>
    </w:p>
    <w:p w14:paraId="6D0E5B48" w14:textId="31BB2EB5" w:rsidR="00701690" w:rsidRPr="00F2188E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F2188E">
        <w:t>Position PN42740, Chief Allied Health Officer</w:t>
      </w:r>
    </w:p>
    <w:p w14:paraId="5AD0DDDA" w14:textId="77777777" w:rsidR="00701690" w:rsidRPr="00F2188E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F2188E">
        <w:t xml:space="preserve">Position PN25670, Chief Medical Officer </w:t>
      </w:r>
    </w:p>
    <w:p w14:paraId="19DBE869" w14:textId="77777777" w:rsidR="00701690" w:rsidRPr="00F2188E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F2188E">
        <w:t>Position E773, Chief Nursing and Midwifery Officer</w:t>
      </w:r>
    </w:p>
    <w:p w14:paraId="246FD36C" w14:textId="77777777" w:rsidR="00701690" w:rsidRPr="00F2188E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F2188E">
        <w:t>Position PN25809, Chief Psychiatrist</w:t>
      </w:r>
    </w:p>
    <w:p w14:paraId="677544EE" w14:textId="77777777" w:rsidR="00701690" w:rsidRPr="00F2188E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F2188E">
        <w:t>Position PN11744, Chief Health Officer, Public Health, Protection and Regulation</w:t>
      </w:r>
    </w:p>
    <w:p w14:paraId="18E24E68" w14:textId="77777777" w:rsidR="00701690" w:rsidRPr="00F2188E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F2188E">
        <w:t>Position PN24238, Deputy Chief Health Officer, Public Health, Protection and Regulation</w:t>
      </w:r>
    </w:p>
    <w:p w14:paraId="7A3A42C6" w14:textId="77777777" w:rsidR="00701690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8393B">
        <w:t>Position E856</w:t>
      </w:r>
      <w:r>
        <w:t>,</w:t>
      </w:r>
      <w:r w:rsidRPr="0038393B">
        <w:t xml:space="preserve"> </w:t>
      </w:r>
      <w:r w:rsidRPr="00D453C9">
        <w:t>E</w:t>
      </w:r>
      <w:r>
        <w:t xml:space="preserve">xecutive Group Manager, </w:t>
      </w:r>
      <w:r w:rsidRPr="0038393B">
        <w:t>Chief Information Officer</w:t>
      </w:r>
    </w:p>
    <w:p w14:paraId="2820A8D5" w14:textId="2B816419" w:rsidR="00701690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>
        <w:t xml:space="preserve">Position </w:t>
      </w:r>
      <w:r w:rsidRPr="00C71BC2">
        <w:t>E1080</w:t>
      </w:r>
      <w:r>
        <w:t>,</w:t>
      </w:r>
      <w:r w:rsidRPr="00C71BC2">
        <w:t xml:space="preserve"> </w:t>
      </w:r>
      <w:bookmarkStart w:id="2" w:name="_Hlk2777773"/>
      <w:r w:rsidRPr="00D453C9">
        <w:t>E</w:t>
      </w:r>
      <w:r>
        <w:t>xecutive Group Manager,</w:t>
      </w:r>
      <w:r w:rsidRPr="00C71BC2">
        <w:t xml:space="preserve"> </w:t>
      </w:r>
      <w:bookmarkEnd w:id="2"/>
      <w:r w:rsidRPr="00C71BC2">
        <w:t>Corporate and Governance</w:t>
      </w:r>
    </w:p>
    <w:p w14:paraId="1DE9EDAC" w14:textId="0E3DB54F" w:rsidR="00701690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F2188E">
        <w:t xml:space="preserve">Position E1018, </w:t>
      </w:r>
      <w:bookmarkStart w:id="3" w:name="_Hlk2778165"/>
      <w:bookmarkStart w:id="4" w:name="_Hlk2778040"/>
      <w:r w:rsidRPr="00F2188E">
        <w:t>Executive Group Manager</w:t>
      </w:r>
      <w:bookmarkEnd w:id="3"/>
      <w:r w:rsidRPr="00F2188E">
        <w:t xml:space="preserve">, </w:t>
      </w:r>
      <w:bookmarkEnd w:id="4"/>
      <w:r w:rsidRPr="00F2188E">
        <w:t>Health System Planning and Evaluation</w:t>
      </w:r>
    </w:p>
    <w:p w14:paraId="07F9B372" w14:textId="77777777" w:rsidR="00701690" w:rsidRPr="00351415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C67B7E">
        <w:t>Position E</w:t>
      </w:r>
      <w:r>
        <w:t>452</w:t>
      </w:r>
      <w:r w:rsidRPr="00C67B7E">
        <w:t>, Executive Group Manager, Strategic Infrastructure</w:t>
      </w:r>
    </w:p>
    <w:p w14:paraId="3FB4FA7B" w14:textId="77777777" w:rsidR="00701690" w:rsidRPr="00F2188E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F2188E">
        <w:t>Position E431, Executive Group Manager, Policy, Partnerships and Programs</w:t>
      </w:r>
    </w:p>
    <w:p w14:paraId="1CFA2A1C" w14:textId="77777777" w:rsidR="00701690" w:rsidRPr="00F2188E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bookmarkStart w:id="5" w:name="_Hlk2778197"/>
      <w:r w:rsidRPr="00F2188E">
        <w:lastRenderedPageBreak/>
        <w:t>Position E1090, Executive Group Manager, Preventive and Population Health</w:t>
      </w:r>
    </w:p>
    <w:p w14:paraId="0D8541B5" w14:textId="77777777" w:rsidR="00701690" w:rsidRPr="00F2188E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bookmarkStart w:id="6" w:name="_Hlk66446406"/>
      <w:bookmarkEnd w:id="5"/>
      <w:r w:rsidRPr="00F2188E">
        <w:t xml:space="preserve">Position E1066, </w:t>
      </w:r>
      <w:bookmarkStart w:id="7" w:name="_Hlk2777925"/>
      <w:r w:rsidRPr="00F2188E">
        <w:t xml:space="preserve">Executive Branch Manager, </w:t>
      </w:r>
      <w:bookmarkEnd w:id="7"/>
      <w:r w:rsidRPr="00F2188E">
        <w:t>Centre for Health and Medical Research</w:t>
      </w:r>
    </w:p>
    <w:p w14:paraId="62A9D481" w14:textId="77777777" w:rsidR="00701690" w:rsidRPr="00F2188E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F2188E">
        <w:t xml:space="preserve">Position E887, </w:t>
      </w:r>
      <w:bookmarkStart w:id="8" w:name="_Hlk2777429"/>
      <w:r w:rsidRPr="00F2188E">
        <w:t xml:space="preserve">Executive Branch Manager, </w:t>
      </w:r>
      <w:bookmarkEnd w:id="8"/>
      <w:r w:rsidRPr="00F2188E">
        <w:t>Commissioning</w:t>
      </w:r>
    </w:p>
    <w:p w14:paraId="44E92E23" w14:textId="77777777" w:rsidR="00701690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8393B">
        <w:t>Position</w:t>
      </w:r>
      <w:r>
        <w:t xml:space="preserve"> E01098, Executive Branch Manager, Culture Review Implementation</w:t>
      </w:r>
    </w:p>
    <w:p w14:paraId="32532626" w14:textId="77777777" w:rsidR="00701690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F2188E">
        <w:t xml:space="preserve">Position E335, </w:t>
      </w:r>
      <w:bookmarkStart w:id="9" w:name="_Hlk2776876"/>
      <w:r w:rsidRPr="00F2188E">
        <w:t>Executive Branch Manager</w:t>
      </w:r>
      <w:bookmarkEnd w:id="9"/>
      <w:r w:rsidRPr="00F2188E">
        <w:t>, Health Protection Services</w:t>
      </w:r>
    </w:p>
    <w:p w14:paraId="71DDC07B" w14:textId="77777777" w:rsidR="00701690" w:rsidRPr="00C71BC2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>
        <w:t xml:space="preserve">Position E845, </w:t>
      </w:r>
      <w:r w:rsidRPr="00C71BC2">
        <w:t xml:space="preserve">Executive Branch Manager, </w:t>
      </w:r>
      <w:r>
        <w:t>Office of the Director-General</w:t>
      </w:r>
    </w:p>
    <w:p w14:paraId="79EAFF90" w14:textId="54B81E8C" w:rsidR="00701690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F2188E">
        <w:t>Position E1178, Executive Branch Manager, Operations Branch, COVID-19</w:t>
      </w:r>
    </w:p>
    <w:p w14:paraId="4F1A0E43" w14:textId="6D29DC08" w:rsidR="005F477F" w:rsidRPr="00F2188E" w:rsidRDefault="005F477F" w:rsidP="000E7879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F2188E">
        <w:t xml:space="preserve">Position </w:t>
      </w:r>
      <w:r w:rsidR="00C44750" w:rsidRPr="00F2188E">
        <w:t>E1144</w:t>
      </w:r>
      <w:r w:rsidRPr="00F2188E">
        <w:t>, Executive Branch Manager, Policy and Support Services, COVID-19</w:t>
      </w:r>
    </w:p>
    <w:p w14:paraId="6326C68E" w14:textId="738674F8" w:rsidR="005F477F" w:rsidRPr="00F2188E" w:rsidRDefault="005F477F" w:rsidP="000E7879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F2188E">
        <w:t>Position E1175, Executive Branch Manager, Vaccine Program, COVID-19</w:t>
      </w:r>
    </w:p>
    <w:bookmarkEnd w:id="6"/>
    <w:p w14:paraId="1FE2EB3E" w14:textId="77777777" w:rsidR="00F74B4B" w:rsidRDefault="00F74B4B" w:rsidP="00701690">
      <w:pPr>
        <w:rPr>
          <w:rFonts w:ascii="Arial" w:hAnsi="Arial" w:cs="Arial"/>
          <w:b/>
          <w:bCs/>
        </w:rPr>
      </w:pPr>
    </w:p>
    <w:p w14:paraId="5F6774E6" w14:textId="77777777" w:rsidR="00F74B4B" w:rsidRDefault="00565D1C" w:rsidP="00F74B4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Revocation</w:t>
      </w:r>
    </w:p>
    <w:p w14:paraId="1EFC916B" w14:textId="206A2724" w:rsidR="00F74B4B" w:rsidRDefault="00565D1C" w:rsidP="00F74B4B">
      <w:pPr>
        <w:spacing w:before="80" w:after="60"/>
        <w:ind w:left="720"/>
      </w:pPr>
      <w:r w:rsidRPr="00F74B4B">
        <w:t>NI201</w:t>
      </w:r>
      <w:r w:rsidR="00E75439">
        <w:t>9-157</w:t>
      </w:r>
      <w:r w:rsidRPr="00F74B4B">
        <w:t xml:space="preserve"> is revoked.</w:t>
      </w:r>
    </w:p>
    <w:p w14:paraId="5A6384FE" w14:textId="77777777" w:rsidR="00F74B4B" w:rsidRDefault="00F74B4B" w:rsidP="00F74B4B">
      <w:pPr>
        <w:spacing w:before="80" w:after="60"/>
        <w:ind w:left="720"/>
      </w:pPr>
    </w:p>
    <w:p w14:paraId="36F1FD49" w14:textId="77777777" w:rsidR="00F74B4B" w:rsidRDefault="00F74B4B" w:rsidP="00F74B4B">
      <w:pPr>
        <w:spacing w:before="80" w:after="60"/>
        <w:ind w:left="720"/>
      </w:pPr>
    </w:p>
    <w:p w14:paraId="7C8E9A67" w14:textId="77777777" w:rsidR="00F74B4B" w:rsidRDefault="00F74B4B" w:rsidP="00F74B4B">
      <w:pPr>
        <w:ind w:firstLine="720"/>
      </w:pPr>
    </w:p>
    <w:p w14:paraId="05C66D2A" w14:textId="77777777" w:rsidR="00F74B4B" w:rsidRDefault="00F74B4B" w:rsidP="00F74B4B">
      <w:pPr>
        <w:ind w:firstLine="720"/>
      </w:pPr>
    </w:p>
    <w:p w14:paraId="28568E98" w14:textId="3B7E247F" w:rsidR="00F74B4B" w:rsidRDefault="000C63E7" w:rsidP="00F74B4B">
      <w:r>
        <w:t>Rebecca Cross</w:t>
      </w:r>
    </w:p>
    <w:p w14:paraId="1BA928C0" w14:textId="7E229461" w:rsidR="00F74B4B" w:rsidRDefault="005753E7" w:rsidP="00F74B4B">
      <w:r w:rsidRPr="00351415">
        <w:t xml:space="preserve">Director-General </w:t>
      </w:r>
    </w:p>
    <w:bookmarkEnd w:id="0"/>
    <w:p w14:paraId="438D04D3" w14:textId="4B6D66D8" w:rsidR="00F74B4B" w:rsidRDefault="008D11DE" w:rsidP="00F74B4B">
      <w:r>
        <w:t xml:space="preserve">ACT </w:t>
      </w:r>
      <w:r w:rsidR="00A15FD3">
        <w:t>Health Directorate</w:t>
      </w:r>
    </w:p>
    <w:p w14:paraId="13FED98A" w14:textId="77777777" w:rsidR="00F74B4B" w:rsidRDefault="00F74B4B" w:rsidP="00F74B4B">
      <w:pPr>
        <w:ind w:firstLine="720"/>
      </w:pPr>
    </w:p>
    <w:p w14:paraId="32EC302A" w14:textId="1A95AFCD" w:rsidR="001440B3" w:rsidRPr="00351415" w:rsidRDefault="007E488B" w:rsidP="00F74B4B">
      <w:pPr>
        <w:ind w:firstLine="720"/>
      </w:pPr>
      <w:r>
        <w:t xml:space="preserve">21 </w:t>
      </w:r>
      <w:r w:rsidR="005F477F">
        <w:t>Ma</w:t>
      </w:r>
      <w:r w:rsidR="000C63E7">
        <w:t>y</w:t>
      </w:r>
      <w:r w:rsidR="00E75439">
        <w:t xml:space="preserve"> 2021</w:t>
      </w:r>
    </w:p>
    <w:sectPr w:rsidR="001440B3" w:rsidRPr="00351415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05FB5" w14:textId="77777777" w:rsidR="00AD5258" w:rsidRDefault="00AD5258" w:rsidP="001440B3">
      <w:r>
        <w:separator/>
      </w:r>
    </w:p>
  </w:endnote>
  <w:endnote w:type="continuationSeparator" w:id="0">
    <w:p w14:paraId="3F74DCEE" w14:textId="77777777" w:rsidR="00AD5258" w:rsidRDefault="00AD525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46ED0" w14:textId="77777777" w:rsidR="00282666" w:rsidRDefault="002826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A31D9" w14:textId="5ABD5CFD" w:rsidR="00282666" w:rsidRPr="00282666" w:rsidRDefault="00282666" w:rsidP="00282666">
    <w:pPr>
      <w:pStyle w:val="Footer"/>
      <w:jc w:val="center"/>
      <w:rPr>
        <w:rFonts w:cs="Arial"/>
        <w:sz w:val="14"/>
      </w:rPr>
    </w:pPr>
    <w:r w:rsidRPr="0028266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320C8" w14:textId="77777777" w:rsidR="00282666" w:rsidRDefault="00282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2F5D6" w14:textId="77777777" w:rsidR="00AD5258" w:rsidRDefault="00AD5258" w:rsidP="001440B3">
      <w:r>
        <w:separator/>
      </w:r>
    </w:p>
  </w:footnote>
  <w:footnote w:type="continuationSeparator" w:id="0">
    <w:p w14:paraId="6CEB780B" w14:textId="77777777" w:rsidR="00AD5258" w:rsidRDefault="00AD525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FD47F" w14:textId="77777777" w:rsidR="00282666" w:rsidRDefault="002826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2777B" w14:textId="77777777" w:rsidR="00282666" w:rsidRDefault="002826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8D7B0" w14:textId="77777777" w:rsidR="00282666" w:rsidRDefault="002826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AAE7234"/>
    <w:multiLevelType w:val="hybridMultilevel"/>
    <w:tmpl w:val="1CE62AC6"/>
    <w:lvl w:ilvl="0" w:tplc="59F8EE90">
      <w:start w:val="1"/>
      <w:numFmt w:val="lowerLetter"/>
      <w:lvlText w:val="(%1)"/>
      <w:lvlJc w:val="left"/>
      <w:pPr>
        <w:ind w:left="4329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4918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5638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6358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7078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7798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8518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9238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9958" w:hanging="180"/>
      </w:pPr>
      <w:rPr>
        <w:rFonts w:cs="Times New Roman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A0CA8"/>
    <w:rsid w:val="000C63E7"/>
    <w:rsid w:val="000E7879"/>
    <w:rsid w:val="00132BA0"/>
    <w:rsid w:val="00143EB7"/>
    <w:rsid w:val="001440B3"/>
    <w:rsid w:val="00200FF3"/>
    <w:rsid w:val="00207A4E"/>
    <w:rsid w:val="00282666"/>
    <w:rsid w:val="00283719"/>
    <w:rsid w:val="00285D5A"/>
    <w:rsid w:val="00351415"/>
    <w:rsid w:val="0038393B"/>
    <w:rsid w:val="0042011A"/>
    <w:rsid w:val="004C5A74"/>
    <w:rsid w:val="00525963"/>
    <w:rsid w:val="0056434B"/>
    <w:rsid w:val="00565D1C"/>
    <w:rsid w:val="005753E7"/>
    <w:rsid w:val="005961A0"/>
    <w:rsid w:val="005970F3"/>
    <w:rsid w:val="005E2B7A"/>
    <w:rsid w:val="005F477F"/>
    <w:rsid w:val="006945F9"/>
    <w:rsid w:val="006B11B7"/>
    <w:rsid w:val="006E655E"/>
    <w:rsid w:val="00701690"/>
    <w:rsid w:val="00706641"/>
    <w:rsid w:val="00753702"/>
    <w:rsid w:val="0078332C"/>
    <w:rsid w:val="007E488B"/>
    <w:rsid w:val="00822804"/>
    <w:rsid w:val="00886C3D"/>
    <w:rsid w:val="008D11DE"/>
    <w:rsid w:val="00901C83"/>
    <w:rsid w:val="009075DC"/>
    <w:rsid w:val="00953B65"/>
    <w:rsid w:val="0098583F"/>
    <w:rsid w:val="009C4CAE"/>
    <w:rsid w:val="009F39E5"/>
    <w:rsid w:val="00A15FD3"/>
    <w:rsid w:val="00A71A06"/>
    <w:rsid w:val="00AA35F7"/>
    <w:rsid w:val="00AB5939"/>
    <w:rsid w:val="00AB5F51"/>
    <w:rsid w:val="00AD5258"/>
    <w:rsid w:val="00AF14E6"/>
    <w:rsid w:val="00B23EAE"/>
    <w:rsid w:val="00C44750"/>
    <w:rsid w:val="00C52EA0"/>
    <w:rsid w:val="00C67B7E"/>
    <w:rsid w:val="00C71BC2"/>
    <w:rsid w:val="00C87242"/>
    <w:rsid w:val="00CE437B"/>
    <w:rsid w:val="00CF57A3"/>
    <w:rsid w:val="00D11AB0"/>
    <w:rsid w:val="00D453C9"/>
    <w:rsid w:val="00D6552F"/>
    <w:rsid w:val="00D657D9"/>
    <w:rsid w:val="00DB1709"/>
    <w:rsid w:val="00E75439"/>
    <w:rsid w:val="00EC196C"/>
    <w:rsid w:val="00EC4CEB"/>
    <w:rsid w:val="00ED782C"/>
    <w:rsid w:val="00F2188E"/>
    <w:rsid w:val="00F41C61"/>
    <w:rsid w:val="00F74B4B"/>
    <w:rsid w:val="00FB448C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CF5EF"/>
  <w15:docId w15:val="{CDA36600-5F25-4FEF-90EE-9E6C3126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5961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B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7A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15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FD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F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F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2003</Characters>
  <Application>Microsoft Office Word</Application>
  <DocSecurity>0</DocSecurity>
  <Lines>64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dc:description/>
  <cp:lastModifiedBy>Moxon, KarenL</cp:lastModifiedBy>
  <cp:revision>4</cp:revision>
  <cp:lastPrinted>2017-11-14T00:13:00Z</cp:lastPrinted>
  <dcterms:created xsi:type="dcterms:W3CDTF">2021-05-21T02:22:00Z</dcterms:created>
  <dcterms:modified xsi:type="dcterms:W3CDTF">2021-05-21T02:22:00Z</dcterms:modified>
</cp:coreProperties>
</file>