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FD9E" w14:textId="77777777" w:rsidR="00AF1DC8" w:rsidRDefault="00AF1DC8" w:rsidP="00AF1DC8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4A684B86" w14:textId="3F522ED8" w:rsidR="002F340C" w:rsidRDefault="00AF1DC8" w:rsidP="00AF1DC8">
      <w:pPr>
        <w:pStyle w:val="Billname"/>
        <w:spacing w:before="700"/>
      </w:pPr>
      <w:r>
        <w:t xml:space="preserve">Electoral </w:t>
      </w:r>
      <w:r w:rsidR="002F340C">
        <w:t>(</w:t>
      </w:r>
      <w:r w:rsidR="00B12BB2">
        <w:t>Place of Nomination</w:t>
      </w:r>
      <w:r w:rsidR="006C47C1">
        <w:t xml:space="preserve"> – Aboriginal and Torres Strait Islander Elected Body Election</w:t>
      </w:r>
      <w:r w:rsidR="00B12BB2">
        <w:t>) Approval</w:t>
      </w:r>
      <w:r w:rsidR="002F340C">
        <w:t xml:space="preserve"> </w:t>
      </w:r>
      <w:r w:rsidR="0049501A">
        <w:t xml:space="preserve">2021 </w:t>
      </w:r>
      <w:r w:rsidR="00122DF2">
        <w:t>(No 1)</w:t>
      </w:r>
    </w:p>
    <w:p w14:paraId="1E262534" w14:textId="6660E4D0" w:rsidR="002F340C" w:rsidRDefault="002F340C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9501A">
        <w:rPr>
          <w:rFonts w:ascii="Arial" w:hAnsi="Arial" w:cs="Arial"/>
          <w:b/>
          <w:bCs/>
        </w:rPr>
        <w:t>NI2021</w:t>
      </w:r>
      <w:r>
        <w:rPr>
          <w:rFonts w:ascii="Arial" w:hAnsi="Arial" w:cs="Arial"/>
          <w:b/>
          <w:bCs/>
        </w:rPr>
        <w:t>–</w:t>
      </w:r>
      <w:r w:rsidR="000949E9">
        <w:rPr>
          <w:rFonts w:ascii="Arial" w:hAnsi="Arial" w:cs="Arial"/>
          <w:b/>
          <w:bCs/>
        </w:rPr>
        <w:t>309</w:t>
      </w:r>
    </w:p>
    <w:p w14:paraId="386E0758" w14:textId="77777777" w:rsidR="002F340C" w:rsidRDefault="002F340C">
      <w:pPr>
        <w:pStyle w:val="madeunder"/>
        <w:spacing w:before="240" w:after="120"/>
      </w:pPr>
      <w:r>
        <w:t xml:space="preserve">made under the  </w:t>
      </w:r>
    </w:p>
    <w:p w14:paraId="701C916F" w14:textId="77777777" w:rsidR="002F340C" w:rsidRDefault="00B12BB2">
      <w:pPr>
        <w:pStyle w:val="CoverActName"/>
      </w:pPr>
      <w:r>
        <w:rPr>
          <w:rFonts w:cs="Arial"/>
          <w:sz w:val="20"/>
        </w:rPr>
        <w:t>Electoral Act 1992, s 108</w:t>
      </w:r>
      <w:r w:rsidR="002F340C">
        <w:rPr>
          <w:rFonts w:cs="Arial"/>
          <w:sz w:val="20"/>
        </w:rPr>
        <w:t xml:space="preserve"> (</w:t>
      </w:r>
      <w:r>
        <w:rPr>
          <w:rFonts w:cs="Arial"/>
          <w:sz w:val="20"/>
        </w:rPr>
        <w:t>Place and hour of nomination</w:t>
      </w:r>
      <w:r w:rsidR="002F340C">
        <w:rPr>
          <w:rFonts w:cs="Arial"/>
          <w:sz w:val="20"/>
        </w:rPr>
        <w:t xml:space="preserve">) </w:t>
      </w:r>
      <w:r>
        <w:rPr>
          <w:rFonts w:cs="Arial"/>
          <w:sz w:val="20"/>
        </w:rPr>
        <w:t>as applied by the Aboriginal and Torres Strait Islander Elected Body Act 2008, s 31 (Application of Electoral Act)</w:t>
      </w:r>
    </w:p>
    <w:p w14:paraId="130440B2" w14:textId="77777777" w:rsidR="002F340C" w:rsidRDefault="002F340C">
      <w:pPr>
        <w:pStyle w:val="N-line3"/>
        <w:pBdr>
          <w:bottom w:val="none" w:sz="0" w:space="0" w:color="auto"/>
        </w:pBdr>
      </w:pPr>
    </w:p>
    <w:p w14:paraId="25329966" w14:textId="77777777" w:rsidR="002F340C" w:rsidRDefault="002F340C">
      <w:pPr>
        <w:pStyle w:val="N-line3"/>
        <w:pBdr>
          <w:top w:val="single" w:sz="12" w:space="1" w:color="auto"/>
          <w:bottom w:val="none" w:sz="0" w:space="0" w:color="auto"/>
        </w:pBdr>
      </w:pPr>
    </w:p>
    <w:p w14:paraId="2133A264" w14:textId="77777777" w:rsidR="002F340C" w:rsidRDefault="002F340C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4E9A2FB" w14:textId="305B12DE" w:rsidR="002F340C" w:rsidRDefault="002F340C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Electoral (</w:t>
      </w:r>
      <w:r w:rsidR="00B12BB2">
        <w:rPr>
          <w:i/>
          <w:iCs/>
        </w:rPr>
        <w:t>Place of Nomination</w:t>
      </w:r>
      <w:r w:rsidR="006C47C1">
        <w:rPr>
          <w:i/>
          <w:iCs/>
        </w:rPr>
        <w:t xml:space="preserve"> – Aboriginal and Torres Strait Islander Elected Body Election</w:t>
      </w:r>
      <w:r>
        <w:rPr>
          <w:i/>
          <w:iCs/>
        </w:rPr>
        <w:t xml:space="preserve">) </w:t>
      </w:r>
      <w:r w:rsidR="00B12BB2">
        <w:rPr>
          <w:i/>
          <w:iCs/>
        </w:rPr>
        <w:t>Approval</w:t>
      </w:r>
      <w:r>
        <w:rPr>
          <w:i/>
          <w:iCs/>
        </w:rPr>
        <w:t xml:space="preserve"> </w:t>
      </w:r>
      <w:r w:rsidR="0049501A">
        <w:rPr>
          <w:i/>
          <w:iCs/>
        </w:rPr>
        <w:t>2021</w:t>
      </w:r>
      <w:r w:rsidR="0049501A">
        <w:rPr>
          <w:iCs/>
        </w:rPr>
        <w:t xml:space="preserve"> </w:t>
      </w:r>
      <w:r w:rsidR="00122DF2">
        <w:rPr>
          <w:i/>
          <w:iCs/>
        </w:rPr>
        <w:t>(No 1)</w:t>
      </w:r>
      <w:r>
        <w:t>.</w:t>
      </w:r>
    </w:p>
    <w:p w14:paraId="221E4A0E" w14:textId="77777777" w:rsidR="002F340C" w:rsidRDefault="002F340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F0BD0E0" w14:textId="77777777" w:rsidR="002F340C" w:rsidRDefault="002F340C">
      <w:pPr>
        <w:spacing w:before="80" w:after="60"/>
        <w:ind w:left="720"/>
      </w:pPr>
      <w:r>
        <w:t xml:space="preserve">This instrument commences on the day after it is notified. </w:t>
      </w:r>
    </w:p>
    <w:p w14:paraId="035920C2" w14:textId="77777777" w:rsidR="002F340C" w:rsidRDefault="002F340C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12BB2">
        <w:rPr>
          <w:rFonts w:ascii="Arial" w:hAnsi="Arial" w:cs="Arial"/>
          <w:b/>
          <w:bCs/>
        </w:rPr>
        <w:t>Approval</w:t>
      </w:r>
    </w:p>
    <w:p w14:paraId="0D4A5DDD" w14:textId="073F1DCB" w:rsidR="002F340C" w:rsidRDefault="002F340C" w:rsidP="00122DF2">
      <w:pPr>
        <w:spacing w:before="80"/>
        <w:ind w:left="720"/>
        <w:outlineLvl w:val="0"/>
        <w:rPr>
          <w:bCs/>
          <w:spacing w:val="-4"/>
        </w:rPr>
      </w:pPr>
      <w:r>
        <w:rPr>
          <w:bCs/>
          <w:spacing w:val="-4"/>
        </w:rPr>
        <w:t xml:space="preserve">I </w:t>
      </w:r>
      <w:r w:rsidR="00B12BB2">
        <w:rPr>
          <w:bCs/>
          <w:spacing w:val="-4"/>
        </w:rPr>
        <w:t>approve the following place</w:t>
      </w:r>
      <w:r w:rsidR="00517FDC">
        <w:rPr>
          <w:bCs/>
          <w:spacing w:val="-4"/>
        </w:rPr>
        <w:t>s</w:t>
      </w:r>
      <w:r w:rsidR="00B12BB2">
        <w:rPr>
          <w:bCs/>
          <w:spacing w:val="-4"/>
        </w:rPr>
        <w:t xml:space="preserve"> to be place</w:t>
      </w:r>
      <w:r w:rsidR="00517FDC">
        <w:rPr>
          <w:bCs/>
          <w:spacing w:val="-4"/>
        </w:rPr>
        <w:t>s</w:t>
      </w:r>
      <w:r w:rsidR="00B12BB2">
        <w:rPr>
          <w:bCs/>
          <w:spacing w:val="-4"/>
        </w:rPr>
        <w:t xml:space="preserve"> of nomination for the </w:t>
      </w:r>
      <w:r w:rsidR="0049501A">
        <w:rPr>
          <w:bCs/>
          <w:spacing w:val="-4"/>
        </w:rPr>
        <w:t xml:space="preserve">2021 </w:t>
      </w:r>
      <w:r w:rsidR="00B12BB2">
        <w:rPr>
          <w:bCs/>
          <w:spacing w:val="-4"/>
        </w:rPr>
        <w:t xml:space="preserve">Aboriginal and Torres Strait Islander Elected Body election: </w:t>
      </w:r>
      <w:r>
        <w:rPr>
          <w:bCs/>
          <w:spacing w:val="-4"/>
        </w:rPr>
        <w:t xml:space="preserve">  </w:t>
      </w:r>
    </w:p>
    <w:p w14:paraId="597B1BE9" w14:textId="77777777" w:rsidR="00517FDC" w:rsidRDefault="00517FDC" w:rsidP="00517FDC">
      <w:pPr>
        <w:ind w:left="720"/>
        <w:outlineLvl w:val="0"/>
        <w:rPr>
          <w:bCs/>
          <w:spacing w:val="-4"/>
        </w:rPr>
      </w:pPr>
    </w:p>
    <w:p w14:paraId="5D88A9EC" w14:textId="4ACDEFF3" w:rsidR="00FD5462" w:rsidRDefault="00FD5462" w:rsidP="00517FDC">
      <w:pPr>
        <w:ind w:left="720"/>
        <w:outlineLvl w:val="0"/>
        <w:rPr>
          <w:bCs/>
          <w:spacing w:val="-4"/>
        </w:rPr>
      </w:pPr>
      <w:r>
        <w:rPr>
          <w:bCs/>
          <w:spacing w:val="-4"/>
        </w:rPr>
        <w:t>Village Centre Forecourt</w:t>
      </w:r>
    </w:p>
    <w:p w14:paraId="2907C72F" w14:textId="201C5EFA" w:rsidR="00D25234" w:rsidRDefault="00FD5462" w:rsidP="00517FDC">
      <w:pPr>
        <w:ind w:left="720"/>
        <w:outlineLvl w:val="0"/>
        <w:rPr>
          <w:bCs/>
          <w:spacing w:val="-4"/>
        </w:rPr>
      </w:pPr>
      <w:r>
        <w:rPr>
          <w:bCs/>
          <w:spacing w:val="-4"/>
        </w:rPr>
        <w:t xml:space="preserve">National </w:t>
      </w:r>
      <w:r w:rsidR="000F749C">
        <w:rPr>
          <w:bCs/>
          <w:spacing w:val="-4"/>
        </w:rPr>
        <w:t>Arboretum</w:t>
      </w:r>
      <w:r>
        <w:rPr>
          <w:bCs/>
          <w:spacing w:val="-4"/>
        </w:rPr>
        <w:t xml:space="preserve"> Canberra</w:t>
      </w:r>
    </w:p>
    <w:p w14:paraId="1CA13C06" w14:textId="1E3EA6F2" w:rsidR="00B07963" w:rsidRDefault="00B07963" w:rsidP="00517FDC">
      <w:pPr>
        <w:ind w:left="720"/>
        <w:outlineLvl w:val="0"/>
        <w:rPr>
          <w:color w:val="222222"/>
          <w:szCs w:val="24"/>
          <w:shd w:val="clear" w:color="auto" w:fill="FFFFFF"/>
        </w:rPr>
      </w:pPr>
      <w:r w:rsidRPr="00B07963">
        <w:rPr>
          <w:color w:val="222222"/>
          <w:szCs w:val="24"/>
          <w:shd w:val="clear" w:color="auto" w:fill="FFFFFF"/>
        </w:rPr>
        <w:t xml:space="preserve">Forest </w:t>
      </w:r>
      <w:r>
        <w:rPr>
          <w:color w:val="222222"/>
          <w:szCs w:val="24"/>
          <w:shd w:val="clear" w:color="auto" w:fill="FFFFFF"/>
        </w:rPr>
        <w:t>D</w:t>
      </w:r>
      <w:r w:rsidRPr="00B07963">
        <w:rPr>
          <w:color w:val="222222"/>
          <w:szCs w:val="24"/>
          <w:shd w:val="clear" w:color="auto" w:fill="FFFFFF"/>
        </w:rPr>
        <w:t>rive, Molonglo Valley ACT 2611</w:t>
      </w:r>
    </w:p>
    <w:p w14:paraId="64976010" w14:textId="62EAA34B" w:rsidR="00517FDC" w:rsidRDefault="00517FDC" w:rsidP="00122DF2">
      <w:pPr>
        <w:spacing w:before="80"/>
        <w:ind w:left="720"/>
        <w:outlineLvl w:val="0"/>
        <w:rPr>
          <w:color w:val="222222"/>
          <w:szCs w:val="24"/>
          <w:shd w:val="clear" w:color="auto" w:fill="FFFFFF"/>
        </w:rPr>
      </w:pPr>
    </w:p>
    <w:p w14:paraId="5E87526E" w14:textId="2B0342FC" w:rsidR="00517FDC" w:rsidRDefault="00517FDC" w:rsidP="00517FDC">
      <w:pPr>
        <w:ind w:left="720"/>
        <w:outlineLvl w:val="0"/>
        <w:rPr>
          <w:color w:val="222222"/>
          <w:szCs w:val="24"/>
          <w:shd w:val="clear" w:color="auto" w:fill="FFFFFF"/>
        </w:rPr>
      </w:pPr>
      <w:proofErr w:type="spellStart"/>
      <w:r>
        <w:rPr>
          <w:color w:val="222222"/>
          <w:szCs w:val="24"/>
          <w:shd w:val="clear" w:color="auto" w:fill="FFFFFF"/>
        </w:rPr>
        <w:t>Boomanulla</w:t>
      </w:r>
      <w:proofErr w:type="spellEnd"/>
      <w:r>
        <w:rPr>
          <w:color w:val="222222"/>
          <w:szCs w:val="24"/>
          <w:shd w:val="clear" w:color="auto" w:fill="FFFFFF"/>
        </w:rPr>
        <w:t xml:space="preserve"> Oval</w:t>
      </w:r>
    </w:p>
    <w:p w14:paraId="372D8E52" w14:textId="0571F988" w:rsidR="00517FDC" w:rsidRDefault="00517FDC" w:rsidP="00517FDC">
      <w:pPr>
        <w:ind w:left="720"/>
        <w:outlineLvl w:val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169 Goyder Street</w:t>
      </w:r>
    </w:p>
    <w:p w14:paraId="007E919B" w14:textId="02D9AF17" w:rsidR="00517FDC" w:rsidRDefault="00517FDC" w:rsidP="00517FDC">
      <w:pPr>
        <w:ind w:left="720"/>
        <w:outlineLvl w:val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Narrabundah ACT 2604</w:t>
      </w:r>
    </w:p>
    <w:p w14:paraId="42F107E0" w14:textId="77777777" w:rsidR="00517FDC" w:rsidRPr="00B07963" w:rsidRDefault="00517FDC" w:rsidP="00122DF2">
      <w:pPr>
        <w:spacing w:before="80"/>
        <w:ind w:left="720"/>
        <w:outlineLvl w:val="0"/>
        <w:rPr>
          <w:bCs/>
          <w:spacing w:val="-4"/>
          <w:szCs w:val="24"/>
        </w:rPr>
      </w:pPr>
    </w:p>
    <w:p w14:paraId="4C32038B" w14:textId="77777777" w:rsidR="002F340C" w:rsidRDefault="002F340C">
      <w:pPr>
        <w:rPr>
          <w:spacing w:val="-4"/>
        </w:rPr>
      </w:pPr>
    </w:p>
    <w:p w14:paraId="6CAEF4E4" w14:textId="13D31E94" w:rsidR="002F340C" w:rsidRDefault="001876E8">
      <w:pPr>
        <w:rPr>
          <w:spacing w:val="-4"/>
        </w:rPr>
      </w:pPr>
      <w:r>
        <w:rPr>
          <w:noProof/>
        </w:rPr>
        <w:drawing>
          <wp:inline distT="0" distB="0" distL="0" distR="0" wp14:anchorId="7EC9D811" wp14:editId="36CDE4E6">
            <wp:extent cx="10382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A5F">
        <w:rPr>
          <w:spacing w:val="-4"/>
        </w:rPr>
        <w:br/>
      </w:r>
    </w:p>
    <w:p w14:paraId="0EF5B69B" w14:textId="1C963B45" w:rsidR="002F340C" w:rsidRDefault="0049501A">
      <w:pPr>
        <w:outlineLvl w:val="0"/>
        <w:rPr>
          <w:spacing w:val="-4"/>
        </w:rPr>
      </w:pPr>
      <w:r>
        <w:rPr>
          <w:spacing w:val="-4"/>
        </w:rPr>
        <w:t>Damian Cantwell</w:t>
      </w:r>
      <w:r w:rsidR="00AE5397">
        <w:rPr>
          <w:spacing w:val="-4"/>
        </w:rPr>
        <w:t xml:space="preserve"> AM CSC</w:t>
      </w:r>
    </w:p>
    <w:p w14:paraId="036B21D1" w14:textId="3D560537" w:rsidR="002F340C" w:rsidRDefault="00B12BB2">
      <w:pPr>
        <w:rPr>
          <w:spacing w:val="-4"/>
        </w:rPr>
      </w:pPr>
      <w:r>
        <w:rPr>
          <w:spacing w:val="-4"/>
        </w:rPr>
        <w:t>Electoral Commissioner</w:t>
      </w:r>
    </w:p>
    <w:bookmarkEnd w:id="0"/>
    <w:p w14:paraId="3FFD09AB" w14:textId="577564E1" w:rsidR="002F340C" w:rsidRDefault="00E12A40" w:rsidP="00122DF2">
      <w:pPr>
        <w:spacing w:after="60"/>
      </w:pPr>
      <w:r>
        <w:t>24</w:t>
      </w:r>
      <w:r w:rsidR="0049501A">
        <w:t xml:space="preserve"> </w:t>
      </w:r>
      <w:r w:rsidR="00780705">
        <w:t xml:space="preserve">May </w:t>
      </w:r>
      <w:r w:rsidR="0049501A">
        <w:t xml:space="preserve">2021 </w:t>
      </w:r>
    </w:p>
    <w:sectPr w:rsidR="002F3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F0C28" w14:textId="77777777" w:rsidR="002A3C1F" w:rsidRDefault="002A3C1F">
      <w:r>
        <w:separator/>
      </w:r>
    </w:p>
  </w:endnote>
  <w:endnote w:type="continuationSeparator" w:id="0">
    <w:p w14:paraId="542BFE99" w14:textId="77777777" w:rsidR="002A3C1F" w:rsidRDefault="002A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154C" w14:textId="77777777" w:rsidR="00B2267B" w:rsidRDefault="00B22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F0686" w14:textId="5674AA22" w:rsidR="00B2267B" w:rsidRPr="00B2267B" w:rsidRDefault="00B2267B" w:rsidP="00B2267B">
    <w:pPr>
      <w:pStyle w:val="Footer"/>
      <w:jc w:val="center"/>
      <w:rPr>
        <w:rFonts w:cs="Arial"/>
        <w:sz w:val="14"/>
      </w:rPr>
    </w:pPr>
    <w:r w:rsidRPr="00B2267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2448" w14:textId="77777777" w:rsidR="00B2267B" w:rsidRDefault="00B2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8CE8B" w14:textId="77777777" w:rsidR="002A3C1F" w:rsidRDefault="002A3C1F">
      <w:r>
        <w:separator/>
      </w:r>
    </w:p>
  </w:footnote>
  <w:footnote w:type="continuationSeparator" w:id="0">
    <w:p w14:paraId="4ECE2348" w14:textId="77777777" w:rsidR="002A3C1F" w:rsidRDefault="002A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ABC2" w14:textId="77777777" w:rsidR="00B2267B" w:rsidRDefault="00B22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E1AA" w14:textId="77777777" w:rsidR="00B2267B" w:rsidRDefault="00B22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DC4D" w14:textId="77777777" w:rsidR="00B2267B" w:rsidRDefault="00B2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120E22"/>
    <w:multiLevelType w:val="multilevel"/>
    <w:tmpl w:val="A924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29"/>
    <w:rsid w:val="00004B27"/>
    <w:rsid w:val="00024511"/>
    <w:rsid w:val="00081C93"/>
    <w:rsid w:val="000949E9"/>
    <w:rsid w:val="000B57E1"/>
    <w:rsid w:val="000F674B"/>
    <w:rsid w:val="000F749C"/>
    <w:rsid w:val="00111F23"/>
    <w:rsid w:val="00122DF2"/>
    <w:rsid w:val="001876E8"/>
    <w:rsid w:val="001E37F8"/>
    <w:rsid w:val="00277729"/>
    <w:rsid w:val="002A3C1F"/>
    <w:rsid w:val="002A40F7"/>
    <w:rsid w:val="002F340C"/>
    <w:rsid w:val="003258F3"/>
    <w:rsid w:val="00333DDA"/>
    <w:rsid w:val="00420E01"/>
    <w:rsid w:val="004267DC"/>
    <w:rsid w:val="00426BCA"/>
    <w:rsid w:val="0049501A"/>
    <w:rsid w:val="004A46A1"/>
    <w:rsid w:val="00517FDC"/>
    <w:rsid w:val="0052737D"/>
    <w:rsid w:val="00562486"/>
    <w:rsid w:val="00570B41"/>
    <w:rsid w:val="005A1192"/>
    <w:rsid w:val="006305F2"/>
    <w:rsid w:val="00646E0F"/>
    <w:rsid w:val="00696764"/>
    <w:rsid w:val="006C47C1"/>
    <w:rsid w:val="006F6CC4"/>
    <w:rsid w:val="00756787"/>
    <w:rsid w:val="00780705"/>
    <w:rsid w:val="007B07FB"/>
    <w:rsid w:val="009149EB"/>
    <w:rsid w:val="00926A5F"/>
    <w:rsid w:val="00930247"/>
    <w:rsid w:val="00957904"/>
    <w:rsid w:val="0098229C"/>
    <w:rsid w:val="009864A4"/>
    <w:rsid w:val="00986A4F"/>
    <w:rsid w:val="00A37464"/>
    <w:rsid w:val="00AC0526"/>
    <w:rsid w:val="00AE5397"/>
    <w:rsid w:val="00AE6CE1"/>
    <w:rsid w:val="00AF1DC8"/>
    <w:rsid w:val="00AF5117"/>
    <w:rsid w:val="00B07963"/>
    <w:rsid w:val="00B12BB2"/>
    <w:rsid w:val="00B2267B"/>
    <w:rsid w:val="00B4196F"/>
    <w:rsid w:val="00B819AB"/>
    <w:rsid w:val="00BB4EC3"/>
    <w:rsid w:val="00C60CBC"/>
    <w:rsid w:val="00C908E4"/>
    <w:rsid w:val="00D25234"/>
    <w:rsid w:val="00D36FAA"/>
    <w:rsid w:val="00D86BFA"/>
    <w:rsid w:val="00DB4155"/>
    <w:rsid w:val="00E12A40"/>
    <w:rsid w:val="00E90053"/>
    <w:rsid w:val="00EC1959"/>
    <w:rsid w:val="00EF546A"/>
    <w:rsid w:val="00F97619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B51DEF"/>
  <w15:chartTrackingRefBased/>
  <w15:docId w15:val="{E7B5B2E3-717C-487D-9A5B-5E9EBC59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C90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8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802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4</cp:revision>
  <cp:lastPrinted>2017-05-22T06:35:00Z</cp:lastPrinted>
  <dcterms:created xsi:type="dcterms:W3CDTF">2021-05-25T00:14:00Z</dcterms:created>
  <dcterms:modified xsi:type="dcterms:W3CDTF">2021-05-25T00:14:00Z</dcterms:modified>
</cp:coreProperties>
</file>