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6C8B2D6D" w:rsidR="003B7ADB" w:rsidRPr="00D127E2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D127E2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D127E2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D127E2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D127E2">
        <w:rPr>
          <w:rFonts w:eastAsia="Times New Roman" w:cs="Calibri"/>
          <w:sz w:val="24"/>
          <w:szCs w:val="20"/>
        </w:rPr>
        <w:t>Australian Capital Territory</w:t>
      </w:r>
    </w:p>
    <w:p w14:paraId="1FFC53CE" w14:textId="68B8F6BD" w:rsidR="003B7ADB" w:rsidRPr="00D127E2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D127E2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127E2">
        <w:rPr>
          <w:rFonts w:eastAsia="Times New Roman" w:cs="Calibri"/>
          <w:b/>
          <w:sz w:val="40"/>
          <w:szCs w:val="20"/>
        </w:rPr>
        <w:t>2</w:t>
      </w:r>
      <w:r w:rsidR="00F66729" w:rsidRPr="00D127E2">
        <w:rPr>
          <w:rFonts w:eastAsia="Times New Roman" w:cs="Calibri"/>
          <w:b/>
          <w:sz w:val="40"/>
          <w:szCs w:val="20"/>
        </w:rPr>
        <w:t>1</w:t>
      </w:r>
      <w:r w:rsidRPr="00D127E2">
        <w:rPr>
          <w:rFonts w:eastAsia="Times New Roman" w:cs="Calibri"/>
          <w:b/>
          <w:sz w:val="40"/>
          <w:szCs w:val="20"/>
        </w:rPr>
        <w:t xml:space="preserve"> (No </w:t>
      </w:r>
      <w:r w:rsidR="008F6EA2" w:rsidRPr="00D127E2">
        <w:rPr>
          <w:rFonts w:eastAsia="Times New Roman" w:cs="Calibri"/>
          <w:b/>
          <w:sz w:val="40"/>
          <w:szCs w:val="20"/>
        </w:rPr>
        <w:t>9</w:t>
      </w:r>
      <w:r w:rsidR="006B71FA" w:rsidRPr="00D127E2">
        <w:rPr>
          <w:rFonts w:eastAsia="Times New Roman" w:cs="Calibri"/>
          <w:b/>
          <w:sz w:val="40"/>
          <w:szCs w:val="20"/>
        </w:rPr>
        <w:t>)</w:t>
      </w:r>
    </w:p>
    <w:p w14:paraId="2E27B9D6" w14:textId="5F5FF8A4" w:rsidR="003B7ADB" w:rsidRPr="00D127E2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127E2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127E2">
        <w:rPr>
          <w:rFonts w:eastAsia="Times New Roman" w:cs="Calibri"/>
          <w:b/>
          <w:bCs/>
          <w:sz w:val="24"/>
          <w:szCs w:val="20"/>
        </w:rPr>
        <w:t>2</w:t>
      </w:r>
      <w:r w:rsidR="00F66729" w:rsidRPr="00D127E2">
        <w:rPr>
          <w:rFonts w:eastAsia="Times New Roman" w:cs="Calibri"/>
          <w:b/>
          <w:bCs/>
          <w:sz w:val="24"/>
          <w:szCs w:val="20"/>
        </w:rPr>
        <w:t>1</w:t>
      </w:r>
      <w:r w:rsidRPr="00D127E2">
        <w:rPr>
          <w:rFonts w:eastAsia="Times New Roman" w:cs="Calibri"/>
          <w:b/>
          <w:bCs/>
          <w:sz w:val="24"/>
          <w:szCs w:val="20"/>
        </w:rPr>
        <w:t>–</w:t>
      </w:r>
      <w:r w:rsidR="00E3019B">
        <w:rPr>
          <w:rFonts w:eastAsia="Times New Roman" w:cs="Calibri"/>
          <w:b/>
          <w:bCs/>
          <w:sz w:val="24"/>
          <w:szCs w:val="20"/>
        </w:rPr>
        <w:t>341</w:t>
      </w:r>
    </w:p>
    <w:p w14:paraId="451122D4" w14:textId="77777777" w:rsidR="003B7ADB" w:rsidRPr="00D127E2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D127E2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127E2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D127E2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127E2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127E2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127E2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127E2">
        <w:rPr>
          <w:rFonts w:eastAsia="Times New Roman" w:cs="Calibri"/>
          <w:b/>
          <w:bCs/>
          <w:sz w:val="24"/>
          <w:szCs w:val="20"/>
        </w:rPr>
        <w:t>1</w:t>
      </w:r>
      <w:r w:rsidRPr="00D127E2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A3A0DB8" w:rsidR="003B7ADB" w:rsidRPr="00D127E2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D127E2">
        <w:rPr>
          <w:rFonts w:eastAsia="Times New Roman" w:cs="Calibri"/>
          <w:sz w:val="24"/>
          <w:szCs w:val="20"/>
        </w:rPr>
        <w:t xml:space="preserve">This instrument is the </w:t>
      </w:r>
      <w:r w:rsidRPr="00D127E2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127E2">
        <w:rPr>
          <w:rFonts w:eastAsia="Times New Roman" w:cs="Calibri"/>
          <w:i/>
          <w:iCs/>
          <w:sz w:val="24"/>
          <w:szCs w:val="20"/>
        </w:rPr>
        <w:t>2</w:t>
      </w:r>
      <w:r w:rsidR="00F66729" w:rsidRPr="00D127E2">
        <w:rPr>
          <w:rFonts w:eastAsia="Times New Roman" w:cs="Calibri"/>
          <w:i/>
          <w:iCs/>
          <w:sz w:val="24"/>
          <w:szCs w:val="20"/>
        </w:rPr>
        <w:t>1</w:t>
      </w:r>
      <w:r w:rsidRPr="00D127E2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D127E2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8F6EA2" w:rsidRPr="00D127E2">
        <w:rPr>
          <w:rFonts w:eastAsia="Times New Roman" w:cs="Calibri"/>
          <w:i/>
          <w:iCs/>
          <w:sz w:val="24"/>
          <w:szCs w:val="20"/>
        </w:rPr>
        <w:t>9</w:t>
      </w:r>
      <w:r w:rsidRPr="00D127E2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127E2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127E2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127E2">
        <w:rPr>
          <w:rFonts w:eastAsia="Times New Roman" w:cs="Calibri"/>
          <w:b/>
          <w:bCs/>
          <w:sz w:val="24"/>
          <w:szCs w:val="20"/>
        </w:rPr>
        <w:t>2</w:t>
      </w:r>
      <w:r w:rsidRPr="00D127E2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127E2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D127E2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127E2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127E2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127E2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D127E2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D127E2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D127E2" w:rsidRDefault="00810BCD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58D47EBC" w:rsidR="00E40931" w:rsidRPr="00D127E2" w:rsidRDefault="00E40931" w:rsidP="003B7ADB">
      <w:pPr>
        <w:spacing w:before="240" w:after="60" w:line="240" w:lineRule="auto"/>
        <w:rPr>
          <w:noProof/>
          <w:lang w:eastAsia="en-AU"/>
        </w:rPr>
      </w:pPr>
    </w:p>
    <w:p w14:paraId="6B0EE143" w14:textId="362EFE77" w:rsidR="003B02E9" w:rsidRPr="00D127E2" w:rsidRDefault="003B02E9" w:rsidP="003B7ADB">
      <w:pPr>
        <w:spacing w:before="240" w:after="60" w:line="240" w:lineRule="auto"/>
        <w:rPr>
          <w:noProof/>
          <w:lang w:eastAsia="en-AU"/>
        </w:rPr>
      </w:pPr>
    </w:p>
    <w:p w14:paraId="5951AFCB" w14:textId="53DC4127" w:rsidR="007A754D" w:rsidRPr="00D127E2" w:rsidRDefault="009E4C22" w:rsidP="003B7ADB">
      <w:pPr>
        <w:spacing w:before="240" w:after="60" w:line="240" w:lineRule="auto"/>
        <w:rPr>
          <w:noProof/>
          <w:lang w:eastAsia="en-AU"/>
        </w:rPr>
      </w:pPr>
      <w:r>
        <w:rPr>
          <w:rFonts w:eastAsia="Times New Roman" w:cs="Calibri"/>
          <w:noProof/>
          <w:sz w:val="24"/>
          <w:szCs w:val="20"/>
        </w:rPr>
        <w:drawing>
          <wp:inline distT="0" distB="0" distL="0" distR="0" wp14:anchorId="43BC5860" wp14:editId="2B97213C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D127E2" w:rsidRDefault="0054096E" w:rsidP="00DA09C0">
      <w:pPr>
        <w:spacing w:after="0" w:line="240" w:lineRule="auto"/>
        <w:rPr>
          <w:noProof/>
          <w:sz w:val="24"/>
          <w:szCs w:val="24"/>
          <w:lang w:eastAsia="en-AU"/>
        </w:rPr>
      </w:pPr>
      <w:r w:rsidRPr="00D127E2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D127E2" w:rsidRDefault="003B7ADB" w:rsidP="00DA09C0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D127E2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D127E2" w:rsidRDefault="003B7ADB" w:rsidP="00DA09C0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127E2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D127E2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6D4721AF" w:rsidR="003B7ADB" w:rsidRPr="00D127E2" w:rsidRDefault="009918A1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 June</w:t>
      </w:r>
      <w:r w:rsidR="00F66729" w:rsidRPr="00D127E2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D127E2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D127E2" w:rsidRDefault="003D7E7E" w:rsidP="003D7E7E">
      <w:pPr>
        <w:rPr>
          <w:rFonts w:eastAsia="Times New Roman" w:cs="Calibri"/>
        </w:rPr>
      </w:pPr>
    </w:p>
    <w:p w14:paraId="095C6A2F" w14:textId="77777777" w:rsidR="003D7E7E" w:rsidRPr="00D127E2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D127E2" w:rsidRDefault="003D7E7E" w:rsidP="003D7E7E">
      <w:pPr>
        <w:rPr>
          <w:rFonts w:eastAsia="Times New Roman" w:cs="Calibri"/>
        </w:rPr>
      </w:pPr>
    </w:p>
    <w:p w14:paraId="3F057D59" w14:textId="77777777" w:rsidR="002B6694" w:rsidRPr="00D127E2" w:rsidRDefault="002B6694" w:rsidP="003D7E7E">
      <w:pPr>
        <w:rPr>
          <w:rFonts w:eastAsia="Times New Roman" w:cs="Calibri"/>
        </w:rPr>
      </w:pPr>
    </w:p>
    <w:p w14:paraId="0773287F" w14:textId="77777777" w:rsidR="003B7ADB" w:rsidRPr="00D127E2" w:rsidRDefault="003B7ADB" w:rsidP="003D7E7E">
      <w:pPr>
        <w:rPr>
          <w:rFonts w:eastAsia="Times New Roman" w:cs="Calibri"/>
        </w:rPr>
        <w:sectPr w:rsidR="003B7ADB" w:rsidRPr="00D127E2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D127E2" w:rsidRDefault="003B7ADB" w:rsidP="003B7ADB">
      <w:pPr>
        <w:spacing w:after="0"/>
        <w:rPr>
          <w:sz w:val="24"/>
          <w:szCs w:val="24"/>
        </w:rPr>
      </w:pPr>
      <w:r w:rsidRPr="00D127E2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D127E2" w:rsidRDefault="00944F16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4F2E3645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E17" w14:textId="703DA504" w:rsidR="00341432" w:rsidRPr="00D127E2" w:rsidRDefault="00341432" w:rsidP="003414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Ainsworth Game Technology Limited</w:t>
            </w:r>
          </w:p>
        </w:tc>
      </w:tr>
      <w:tr w:rsidR="00D127E2" w:rsidRPr="00D127E2" w14:paraId="771069E1" w14:textId="77777777" w:rsidTr="00B57644">
        <w:tc>
          <w:tcPr>
            <w:tcW w:w="9072" w:type="dxa"/>
            <w:gridSpan w:val="2"/>
          </w:tcPr>
          <w:p w14:paraId="3AE4D01B" w14:textId="70FCF7CD" w:rsidR="005F05F2" w:rsidRPr="00D127E2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 xml:space="preserve">Subject: </w:t>
            </w:r>
            <w:r w:rsidR="00341432" w:rsidRPr="00D127E2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D127E2" w:rsidRPr="00D127E2" w14:paraId="697C7A2D" w14:textId="77777777" w:rsidTr="00B57644">
        <w:tc>
          <w:tcPr>
            <w:tcW w:w="3686" w:type="dxa"/>
          </w:tcPr>
          <w:p w14:paraId="4BBAE748" w14:textId="77777777" w:rsidR="005F05F2" w:rsidRPr="00D127E2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70E7E1" w14:textId="5A6294AA" w:rsidR="005F05F2" w:rsidRPr="00D127E2" w:rsidRDefault="0034143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Rio Nights (1 Link + 2 iSAP)</w:t>
            </w:r>
          </w:p>
        </w:tc>
      </w:tr>
      <w:tr w:rsidR="00D127E2" w:rsidRPr="00D127E2" w14:paraId="5B614400" w14:textId="77777777" w:rsidTr="00B57644">
        <w:tc>
          <w:tcPr>
            <w:tcW w:w="3686" w:type="dxa"/>
          </w:tcPr>
          <w:p w14:paraId="67680F93" w14:textId="77777777" w:rsidR="005F05F2" w:rsidRPr="00D127E2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E2A6494" w14:textId="0877248B" w:rsidR="005F05F2" w:rsidRPr="00D127E2" w:rsidRDefault="0034143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44.HDG27</w:t>
            </w:r>
          </w:p>
        </w:tc>
      </w:tr>
      <w:tr w:rsidR="00D127E2" w:rsidRPr="00D127E2" w14:paraId="647F6DC1" w14:textId="77777777" w:rsidTr="00B57644">
        <w:tc>
          <w:tcPr>
            <w:tcW w:w="3686" w:type="dxa"/>
          </w:tcPr>
          <w:p w14:paraId="3D7AA3B8" w14:textId="77777777" w:rsidR="005F05F2" w:rsidRPr="00D127E2" w:rsidRDefault="005F05F2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4E79D04" w14:textId="038ECDCF" w:rsidR="005F05F2" w:rsidRPr="00D127E2" w:rsidRDefault="0034143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44.YA013</w:t>
            </w:r>
          </w:p>
        </w:tc>
      </w:tr>
      <w:tr w:rsidR="00D127E2" w:rsidRPr="00D127E2" w14:paraId="5BC179BA" w14:textId="77777777" w:rsidTr="00B57644">
        <w:tc>
          <w:tcPr>
            <w:tcW w:w="3686" w:type="dxa"/>
          </w:tcPr>
          <w:p w14:paraId="07A27403" w14:textId="77777777" w:rsidR="005F05F2" w:rsidRPr="00D127E2" w:rsidRDefault="005F05F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4943F8" w14:textId="493C1605" w:rsidR="005F05F2" w:rsidRPr="00D127E2" w:rsidRDefault="0034143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44-A1337/S01</w:t>
            </w:r>
          </w:p>
        </w:tc>
      </w:tr>
      <w:tr w:rsidR="00D127E2" w:rsidRPr="00D127E2" w14:paraId="1505C18E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F7F" w14:textId="0EBDE71A" w:rsidR="005F05F2" w:rsidRPr="00D127E2" w:rsidRDefault="005F05F2" w:rsidP="00B5764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127E2">
              <w:rPr>
                <w:sz w:val="24"/>
                <w:szCs w:val="24"/>
                <w:u w:val="single"/>
              </w:rPr>
              <w:t>Specific Approval Conditions</w:t>
            </w:r>
          </w:p>
          <w:p w14:paraId="604C0BC5" w14:textId="77777777" w:rsidR="00341432" w:rsidRPr="00D127E2" w:rsidRDefault="00341432" w:rsidP="003414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CF819E2" w14:textId="1B827E0D" w:rsidR="005F05F2" w:rsidRPr="00D127E2" w:rsidRDefault="00341432" w:rsidP="003414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 xml:space="preserve">With the A560X / A560 Standard Linked Progressive Jackpot System, Specification Number 44.YA013 and the approved ‘Rio Grande Los </w:t>
            </w:r>
            <w:proofErr w:type="spellStart"/>
            <w:r w:rsidRPr="00D127E2">
              <w:rPr>
                <w:rFonts w:cs="Calibri"/>
                <w:sz w:val="24"/>
                <w:szCs w:val="24"/>
              </w:rPr>
              <w:t>Toritos</w:t>
            </w:r>
            <w:proofErr w:type="spellEnd"/>
            <w:r w:rsidRPr="00D127E2">
              <w:rPr>
                <w:rFonts w:cs="Calibri"/>
                <w:sz w:val="24"/>
                <w:szCs w:val="24"/>
              </w:rPr>
              <w:t>’ themed jackpot settings.</w:t>
            </w:r>
          </w:p>
        </w:tc>
      </w:tr>
    </w:tbl>
    <w:p w14:paraId="313B1A2F" w14:textId="13C81681" w:rsidR="005F05F2" w:rsidRPr="00D127E2" w:rsidRDefault="005F05F2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6CA51219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CF4" w14:textId="77777777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Aristocrat Technologies Australia Pty Ltd</w:t>
            </w:r>
          </w:p>
        </w:tc>
      </w:tr>
      <w:tr w:rsidR="00D127E2" w:rsidRPr="00D127E2" w14:paraId="02DD1057" w14:textId="77777777" w:rsidTr="00D7307B">
        <w:tc>
          <w:tcPr>
            <w:tcW w:w="9072" w:type="dxa"/>
            <w:gridSpan w:val="2"/>
          </w:tcPr>
          <w:p w14:paraId="13B43189" w14:textId="6D772D02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Alternate Touch-Screen Virtual Button Deck (VBD) Controller Firmware</w:t>
            </w:r>
          </w:p>
        </w:tc>
      </w:tr>
      <w:tr w:rsidR="00D127E2" w:rsidRPr="00D127E2" w14:paraId="370E89BC" w14:textId="77777777" w:rsidTr="00D7307B">
        <w:tc>
          <w:tcPr>
            <w:tcW w:w="3686" w:type="dxa"/>
          </w:tcPr>
          <w:p w14:paraId="75C89C97" w14:textId="77329D4F" w:rsidR="00341432" w:rsidRPr="00D127E2" w:rsidRDefault="00341432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C2C3589" w14:textId="5F47CE15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Virtual Button Deck (VBD)</w:t>
            </w:r>
          </w:p>
        </w:tc>
      </w:tr>
      <w:tr w:rsidR="00D127E2" w:rsidRPr="00D127E2" w14:paraId="1C827634" w14:textId="77777777" w:rsidTr="00D7307B">
        <w:tc>
          <w:tcPr>
            <w:tcW w:w="3686" w:type="dxa"/>
          </w:tcPr>
          <w:p w14:paraId="1F9C858E" w14:textId="77777777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2BC4A7D" w14:textId="66B245BA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01-A2061/S01</w:t>
            </w:r>
          </w:p>
        </w:tc>
      </w:tr>
    </w:tbl>
    <w:p w14:paraId="7E1417CB" w14:textId="63E1CB24" w:rsidR="00341432" w:rsidRPr="00D127E2" w:rsidRDefault="00341432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65C33CA4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D49" w14:textId="77777777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Aristocrat Technologies Australia Pty Ltd</w:t>
            </w:r>
          </w:p>
        </w:tc>
      </w:tr>
      <w:tr w:rsidR="00D127E2" w:rsidRPr="00D127E2" w14:paraId="5881559B" w14:textId="77777777" w:rsidTr="00D7307B">
        <w:tc>
          <w:tcPr>
            <w:tcW w:w="9072" w:type="dxa"/>
            <w:gridSpan w:val="2"/>
          </w:tcPr>
          <w:p w14:paraId="0DFA5AFD" w14:textId="0C168653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Alternate Touch-Screen Monitor Controller Firmware</w:t>
            </w:r>
          </w:p>
        </w:tc>
      </w:tr>
      <w:tr w:rsidR="00D127E2" w:rsidRPr="00D127E2" w14:paraId="3B10215D" w14:textId="77777777" w:rsidTr="00D7307B">
        <w:tc>
          <w:tcPr>
            <w:tcW w:w="3686" w:type="dxa"/>
          </w:tcPr>
          <w:p w14:paraId="74BDEFE6" w14:textId="77777777" w:rsidR="00341432" w:rsidRPr="00D127E2" w:rsidRDefault="00341432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5A94D88" w14:textId="4395E612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Monitor Touch-Screen Controller Firmware</w:t>
            </w:r>
          </w:p>
        </w:tc>
      </w:tr>
      <w:tr w:rsidR="00D127E2" w:rsidRPr="00D127E2" w14:paraId="6B1D85CE" w14:textId="77777777" w:rsidTr="00D7307B">
        <w:tc>
          <w:tcPr>
            <w:tcW w:w="3686" w:type="dxa"/>
          </w:tcPr>
          <w:p w14:paraId="74DCC725" w14:textId="77777777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D0D8E4" w14:textId="3841139B" w:rsidR="00341432" w:rsidRPr="00D127E2" w:rsidRDefault="00341432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01-A2062/S01</w:t>
            </w:r>
          </w:p>
        </w:tc>
      </w:tr>
    </w:tbl>
    <w:p w14:paraId="47E0D2CF" w14:textId="58E9D741" w:rsidR="00827A0D" w:rsidRPr="00D127E2" w:rsidRDefault="00827A0D" w:rsidP="00827A0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4050AE68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91F" w14:textId="3E024AED" w:rsidR="00827A0D" w:rsidRPr="00D127E2" w:rsidRDefault="00827A0D" w:rsidP="00827A0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IGT (Australia) Pty Ltd</w:t>
            </w:r>
          </w:p>
        </w:tc>
      </w:tr>
      <w:tr w:rsidR="00D127E2" w:rsidRPr="00D127E2" w14:paraId="0EA7B79A" w14:textId="77777777" w:rsidTr="00D7307B">
        <w:tc>
          <w:tcPr>
            <w:tcW w:w="9072" w:type="dxa"/>
            <w:gridSpan w:val="2"/>
          </w:tcPr>
          <w:p w14:paraId="723FA4F1" w14:textId="33999BD9" w:rsidR="00827A0D" w:rsidRPr="00D127E2" w:rsidRDefault="00827A0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127E2" w:rsidRPr="00D127E2" w14:paraId="1FEC5614" w14:textId="77777777" w:rsidTr="00D7307B">
        <w:tc>
          <w:tcPr>
            <w:tcW w:w="3686" w:type="dxa"/>
          </w:tcPr>
          <w:p w14:paraId="533B40C6" w14:textId="77777777" w:rsidR="00827A0D" w:rsidRPr="00D127E2" w:rsidRDefault="00827A0D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330BDC1" w14:textId="0CF92583" w:rsidR="00827A0D" w:rsidRPr="00D127E2" w:rsidRDefault="00827A0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Fireball Sea Queen Express</w:t>
            </w:r>
          </w:p>
        </w:tc>
      </w:tr>
      <w:tr w:rsidR="00D127E2" w:rsidRPr="00D127E2" w14:paraId="489E030C" w14:textId="77777777" w:rsidTr="00D7307B">
        <w:tc>
          <w:tcPr>
            <w:tcW w:w="3686" w:type="dxa"/>
          </w:tcPr>
          <w:p w14:paraId="48AF0340" w14:textId="77777777" w:rsidR="00827A0D" w:rsidRPr="00D127E2" w:rsidRDefault="00827A0D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D1C7AC0" w14:textId="3FE76E3B" w:rsidR="00827A0D" w:rsidRPr="00D127E2" w:rsidRDefault="00827A0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18.DG104</w:t>
            </w:r>
          </w:p>
        </w:tc>
      </w:tr>
      <w:tr w:rsidR="00D127E2" w:rsidRPr="00D127E2" w14:paraId="59EAEAF1" w14:textId="77777777" w:rsidTr="00D7307B">
        <w:tc>
          <w:tcPr>
            <w:tcW w:w="3686" w:type="dxa"/>
          </w:tcPr>
          <w:p w14:paraId="70E7C164" w14:textId="77777777" w:rsidR="00827A0D" w:rsidRPr="00D127E2" w:rsidRDefault="00827A0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F317F6" w14:textId="7F1BBF02" w:rsidR="00827A0D" w:rsidRPr="00D127E2" w:rsidRDefault="00827A0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18-A5878/S01</w:t>
            </w:r>
          </w:p>
        </w:tc>
      </w:tr>
    </w:tbl>
    <w:p w14:paraId="02E74251" w14:textId="65AE885D" w:rsidR="00D127E2" w:rsidRPr="00D127E2" w:rsidRDefault="00D127E2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5E8A0A1F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86E" w14:textId="77777777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IGT (Australia) Pty Ltd</w:t>
            </w:r>
          </w:p>
        </w:tc>
      </w:tr>
      <w:tr w:rsidR="00D127E2" w:rsidRPr="00D127E2" w14:paraId="259BF681" w14:textId="77777777" w:rsidTr="00D7307B">
        <w:tc>
          <w:tcPr>
            <w:tcW w:w="9072" w:type="dxa"/>
            <w:gridSpan w:val="2"/>
          </w:tcPr>
          <w:p w14:paraId="70B33242" w14:textId="77777777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127E2" w:rsidRPr="00D127E2" w14:paraId="314ADC77" w14:textId="77777777" w:rsidTr="00D7307B">
        <w:tc>
          <w:tcPr>
            <w:tcW w:w="3686" w:type="dxa"/>
          </w:tcPr>
          <w:p w14:paraId="6B4C7553" w14:textId="77777777" w:rsidR="00F02849" w:rsidRPr="00D127E2" w:rsidRDefault="00F02849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F3DCF69" w14:textId="1EDB3FDB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Fireball Shogun Express</w:t>
            </w:r>
          </w:p>
        </w:tc>
      </w:tr>
      <w:tr w:rsidR="00D127E2" w:rsidRPr="00D127E2" w14:paraId="7923E721" w14:textId="77777777" w:rsidTr="00D7307B">
        <w:tc>
          <w:tcPr>
            <w:tcW w:w="3686" w:type="dxa"/>
          </w:tcPr>
          <w:p w14:paraId="1FF89BAC" w14:textId="77777777" w:rsidR="00F02849" w:rsidRPr="00D127E2" w:rsidRDefault="00F02849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F78D22E" w14:textId="5655E36C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18.DG103</w:t>
            </w:r>
          </w:p>
        </w:tc>
      </w:tr>
      <w:tr w:rsidR="00D127E2" w:rsidRPr="00D127E2" w14:paraId="43D2D3FF" w14:textId="77777777" w:rsidTr="00D7307B">
        <w:tc>
          <w:tcPr>
            <w:tcW w:w="3686" w:type="dxa"/>
          </w:tcPr>
          <w:p w14:paraId="7166D492" w14:textId="77777777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0F5E159" w14:textId="29B0F955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18-A5877/S01</w:t>
            </w:r>
          </w:p>
        </w:tc>
      </w:tr>
    </w:tbl>
    <w:p w14:paraId="50847CAF" w14:textId="116EC99A" w:rsidR="00827A0D" w:rsidRDefault="00827A0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3E6DBA73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C22" w14:textId="77777777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IGT (Australia) Pty Ltd</w:t>
            </w:r>
          </w:p>
        </w:tc>
      </w:tr>
      <w:tr w:rsidR="00D127E2" w:rsidRPr="00D127E2" w14:paraId="397DE080" w14:textId="77777777" w:rsidTr="00D7307B">
        <w:tc>
          <w:tcPr>
            <w:tcW w:w="9072" w:type="dxa"/>
            <w:gridSpan w:val="2"/>
          </w:tcPr>
          <w:p w14:paraId="1296AD2A" w14:textId="173BC471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D127E2" w:rsidRPr="00D127E2" w14:paraId="6801F9FE" w14:textId="77777777" w:rsidTr="00D7307B">
        <w:tc>
          <w:tcPr>
            <w:tcW w:w="3686" w:type="dxa"/>
          </w:tcPr>
          <w:p w14:paraId="2D1A69D7" w14:textId="77777777" w:rsidR="00F02849" w:rsidRPr="00D127E2" w:rsidRDefault="00F02849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95B20B0" w14:textId="615EC47E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Go For Grand Golden Sombreros</w:t>
            </w:r>
          </w:p>
        </w:tc>
      </w:tr>
      <w:tr w:rsidR="00D127E2" w:rsidRPr="00D127E2" w14:paraId="2D8DABAE" w14:textId="77777777" w:rsidTr="00D7307B">
        <w:tc>
          <w:tcPr>
            <w:tcW w:w="3686" w:type="dxa"/>
          </w:tcPr>
          <w:p w14:paraId="2EE0815B" w14:textId="77777777" w:rsidR="00F02849" w:rsidRPr="00D127E2" w:rsidRDefault="00F02849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CF521A" w14:textId="114722AA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18.DG101</w:t>
            </w:r>
          </w:p>
        </w:tc>
      </w:tr>
      <w:tr w:rsidR="00D127E2" w:rsidRPr="00D127E2" w14:paraId="26BD92E1" w14:textId="77777777" w:rsidTr="00D7307B">
        <w:tc>
          <w:tcPr>
            <w:tcW w:w="3686" w:type="dxa"/>
          </w:tcPr>
          <w:p w14:paraId="2EFFEBFB" w14:textId="77777777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0CD7BF" w14:textId="56C78F50" w:rsidR="00F02849" w:rsidRPr="00D127E2" w:rsidRDefault="00F02849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18-A5876/S01</w:t>
            </w:r>
          </w:p>
        </w:tc>
      </w:tr>
    </w:tbl>
    <w:p w14:paraId="28120C91" w14:textId="3A266477" w:rsidR="00341432" w:rsidRDefault="00341432" w:rsidP="00C42DA9">
      <w:pPr>
        <w:spacing w:after="0"/>
        <w:rPr>
          <w:sz w:val="24"/>
          <w:szCs w:val="24"/>
        </w:rPr>
      </w:pPr>
    </w:p>
    <w:p w14:paraId="6DE8F701" w14:textId="686A3940" w:rsidR="009918A1" w:rsidRDefault="009918A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233DC4" w14:textId="77777777" w:rsidR="009918A1" w:rsidRPr="00D127E2" w:rsidRDefault="009918A1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3D808CAA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750" w14:textId="77777777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IGT (Australia) Pty Ltd</w:t>
            </w:r>
          </w:p>
        </w:tc>
      </w:tr>
      <w:tr w:rsidR="00D127E2" w:rsidRPr="00D127E2" w14:paraId="4ADD3296" w14:textId="77777777" w:rsidTr="00D7307B">
        <w:tc>
          <w:tcPr>
            <w:tcW w:w="9072" w:type="dxa"/>
            <w:gridSpan w:val="2"/>
          </w:tcPr>
          <w:p w14:paraId="07A11CDE" w14:textId="3927A7B0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127E2" w:rsidRPr="00D127E2" w14:paraId="53A0675C" w14:textId="77777777" w:rsidTr="00D7307B">
        <w:tc>
          <w:tcPr>
            <w:tcW w:w="3686" w:type="dxa"/>
          </w:tcPr>
          <w:p w14:paraId="22EA7857" w14:textId="77777777" w:rsidR="00013E9D" w:rsidRPr="00D127E2" w:rsidRDefault="00013E9D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8175EE6" w14:textId="33F13532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Go For Grand Power Charms</w:t>
            </w:r>
          </w:p>
        </w:tc>
      </w:tr>
      <w:tr w:rsidR="00D127E2" w:rsidRPr="00D127E2" w14:paraId="380A6D2E" w14:textId="77777777" w:rsidTr="00D7307B">
        <w:tc>
          <w:tcPr>
            <w:tcW w:w="3686" w:type="dxa"/>
          </w:tcPr>
          <w:p w14:paraId="4BAA0B0A" w14:textId="77777777" w:rsidR="00013E9D" w:rsidRPr="00D127E2" w:rsidRDefault="00013E9D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5765792" w14:textId="5AD151E4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18.DG102</w:t>
            </w:r>
          </w:p>
        </w:tc>
      </w:tr>
      <w:tr w:rsidR="00D127E2" w:rsidRPr="00D127E2" w14:paraId="57A1200E" w14:textId="77777777" w:rsidTr="00D7307B">
        <w:tc>
          <w:tcPr>
            <w:tcW w:w="3686" w:type="dxa"/>
          </w:tcPr>
          <w:p w14:paraId="030B6232" w14:textId="77777777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6C2BB87" w14:textId="3640A773" w:rsidR="00013E9D" w:rsidRPr="00D127E2" w:rsidRDefault="00013E9D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18-A5873/S01 &amp; 18-A5873/S02</w:t>
            </w:r>
          </w:p>
        </w:tc>
      </w:tr>
    </w:tbl>
    <w:p w14:paraId="03AC9F9A" w14:textId="77777777" w:rsidR="00013E9D" w:rsidRPr="00D127E2" w:rsidRDefault="00013E9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2EEB1587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A7C" w14:textId="52828F7D" w:rsidR="00CB00C3" w:rsidRPr="00D127E2" w:rsidRDefault="00CB00C3" w:rsidP="00CB0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IGT (Australia) Pty Ltd</w:t>
            </w:r>
          </w:p>
        </w:tc>
      </w:tr>
      <w:tr w:rsidR="00D127E2" w:rsidRPr="00D127E2" w14:paraId="6D008AA3" w14:textId="77777777" w:rsidTr="00D7307B">
        <w:tc>
          <w:tcPr>
            <w:tcW w:w="9072" w:type="dxa"/>
            <w:gridSpan w:val="2"/>
          </w:tcPr>
          <w:p w14:paraId="0BA5A6E6" w14:textId="1670DDED" w:rsidR="00CB00C3" w:rsidRPr="00D127E2" w:rsidRDefault="00CB00C3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Additional Bill Validator</w:t>
            </w:r>
          </w:p>
        </w:tc>
      </w:tr>
      <w:tr w:rsidR="00D127E2" w:rsidRPr="00D127E2" w14:paraId="7E665846" w14:textId="77777777" w:rsidTr="00D7307B">
        <w:tc>
          <w:tcPr>
            <w:tcW w:w="3686" w:type="dxa"/>
          </w:tcPr>
          <w:p w14:paraId="48D37B30" w14:textId="77777777" w:rsidR="00CB00C3" w:rsidRPr="00D127E2" w:rsidRDefault="00CB00C3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429B088" w14:textId="0C9247D5" w:rsidR="00CB00C3" w:rsidRPr="00D127E2" w:rsidRDefault="00CB00C3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MEI Bill Validator</w:t>
            </w:r>
          </w:p>
        </w:tc>
      </w:tr>
      <w:tr w:rsidR="00D127E2" w:rsidRPr="00D127E2" w14:paraId="770D7590" w14:textId="77777777" w:rsidTr="00D7307B">
        <w:tc>
          <w:tcPr>
            <w:tcW w:w="3686" w:type="dxa"/>
          </w:tcPr>
          <w:p w14:paraId="375573D6" w14:textId="77777777" w:rsidR="00CB00C3" w:rsidRPr="00D127E2" w:rsidRDefault="00CB00C3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499CB3" w14:textId="6B162A44" w:rsidR="00CB00C3" w:rsidRPr="00D127E2" w:rsidRDefault="00CB00C3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18-A1355/S01</w:t>
            </w:r>
          </w:p>
        </w:tc>
      </w:tr>
    </w:tbl>
    <w:p w14:paraId="5A63FCCA" w14:textId="77777777" w:rsidR="00CB00C3" w:rsidRPr="00D127E2" w:rsidRDefault="00CB00C3" w:rsidP="00CB00C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2B72A7AD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4FE" w14:textId="54E9C1C7" w:rsidR="003E60A1" w:rsidRPr="00D127E2" w:rsidRDefault="003E60A1" w:rsidP="003E60A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Konami Australia Pty Ltd</w:t>
            </w:r>
          </w:p>
        </w:tc>
      </w:tr>
      <w:tr w:rsidR="00D127E2" w:rsidRPr="00D127E2" w14:paraId="12AC98BC" w14:textId="77777777" w:rsidTr="00D7307B">
        <w:tc>
          <w:tcPr>
            <w:tcW w:w="9072" w:type="dxa"/>
            <w:gridSpan w:val="2"/>
          </w:tcPr>
          <w:p w14:paraId="6897628D" w14:textId="61A0DA88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D127E2" w:rsidRPr="00D127E2" w14:paraId="45CBFEDA" w14:textId="77777777" w:rsidTr="00D7307B">
        <w:tc>
          <w:tcPr>
            <w:tcW w:w="3686" w:type="dxa"/>
          </w:tcPr>
          <w:p w14:paraId="026C3227" w14:textId="77777777" w:rsidR="003E60A1" w:rsidRPr="00D127E2" w:rsidRDefault="003E60A1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BCCAB15" w14:textId="39CC7D02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All Aboard The Orient</w:t>
            </w:r>
          </w:p>
        </w:tc>
      </w:tr>
      <w:tr w:rsidR="00D127E2" w:rsidRPr="00D127E2" w14:paraId="28BA79A0" w14:textId="77777777" w:rsidTr="00D7307B">
        <w:tc>
          <w:tcPr>
            <w:tcW w:w="3686" w:type="dxa"/>
          </w:tcPr>
          <w:p w14:paraId="3DFCC0D6" w14:textId="77777777" w:rsidR="003E60A1" w:rsidRPr="00D127E2" w:rsidRDefault="003E60A1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47E9F85" w14:textId="4181B8A9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39.DG044</w:t>
            </w:r>
          </w:p>
        </w:tc>
      </w:tr>
      <w:tr w:rsidR="00D127E2" w:rsidRPr="00D127E2" w14:paraId="6CBFE3EF" w14:textId="77777777" w:rsidTr="00D7307B">
        <w:tc>
          <w:tcPr>
            <w:tcW w:w="3686" w:type="dxa"/>
          </w:tcPr>
          <w:p w14:paraId="14D8AD78" w14:textId="77777777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7838CDD" w14:textId="6FDCC7A3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39-A1445/S01</w:t>
            </w:r>
          </w:p>
        </w:tc>
      </w:tr>
    </w:tbl>
    <w:p w14:paraId="5D65993F" w14:textId="16A8151C" w:rsidR="00F02849" w:rsidRPr="00D127E2" w:rsidRDefault="00F0284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77ABD1FB" w14:textId="77777777" w:rsidTr="00D730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FC7" w14:textId="77777777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Konami Australia Pty Ltd</w:t>
            </w:r>
          </w:p>
        </w:tc>
      </w:tr>
      <w:tr w:rsidR="00D127E2" w:rsidRPr="00D127E2" w14:paraId="3EBE8CB7" w14:textId="77777777" w:rsidTr="00D7307B">
        <w:tc>
          <w:tcPr>
            <w:tcW w:w="9072" w:type="dxa"/>
            <w:gridSpan w:val="2"/>
          </w:tcPr>
          <w:p w14:paraId="15A38F56" w14:textId="77777777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D127E2" w:rsidRPr="00D127E2" w14:paraId="1212344F" w14:textId="77777777" w:rsidTr="00D7307B">
        <w:tc>
          <w:tcPr>
            <w:tcW w:w="3686" w:type="dxa"/>
          </w:tcPr>
          <w:p w14:paraId="2F292458" w14:textId="77777777" w:rsidR="003E60A1" w:rsidRPr="00D127E2" w:rsidRDefault="003E60A1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86411F8" w14:textId="65CF3E2B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Aztec Empire Bull Rush</w:t>
            </w:r>
          </w:p>
        </w:tc>
      </w:tr>
      <w:tr w:rsidR="00D127E2" w:rsidRPr="00D127E2" w14:paraId="042A0166" w14:textId="77777777" w:rsidTr="00D7307B">
        <w:tc>
          <w:tcPr>
            <w:tcW w:w="3686" w:type="dxa"/>
          </w:tcPr>
          <w:p w14:paraId="5F6D6CAD" w14:textId="77777777" w:rsidR="003E60A1" w:rsidRPr="00D127E2" w:rsidRDefault="003E60A1" w:rsidP="00D730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3EF089C" w14:textId="04CE1EDB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39.DG045</w:t>
            </w:r>
          </w:p>
        </w:tc>
      </w:tr>
      <w:tr w:rsidR="00D127E2" w:rsidRPr="00D127E2" w14:paraId="3A2CC689" w14:textId="77777777" w:rsidTr="00D7307B">
        <w:tc>
          <w:tcPr>
            <w:tcW w:w="3686" w:type="dxa"/>
          </w:tcPr>
          <w:p w14:paraId="5A84466C" w14:textId="77777777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F8E890F" w14:textId="613097A2" w:rsidR="003E60A1" w:rsidRPr="00D127E2" w:rsidRDefault="003E60A1" w:rsidP="00D730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39-A1444/S01</w:t>
            </w:r>
          </w:p>
        </w:tc>
      </w:tr>
    </w:tbl>
    <w:p w14:paraId="493E994E" w14:textId="7282730D" w:rsidR="003E60A1" w:rsidRPr="00D127E2" w:rsidRDefault="003E60A1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69936660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4AD" w14:textId="5F84916A" w:rsidR="00251D03" w:rsidRPr="00D127E2" w:rsidRDefault="00251D03" w:rsidP="00251D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SG Gaming ANZ Pty Ltd</w:t>
            </w:r>
          </w:p>
        </w:tc>
      </w:tr>
      <w:tr w:rsidR="00D127E2" w:rsidRPr="00D127E2" w14:paraId="50B33801" w14:textId="77777777" w:rsidTr="00B57644">
        <w:tc>
          <w:tcPr>
            <w:tcW w:w="9072" w:type="dxa"/>
            <w:gridSpan w:val="2"/>
          </w:tcPr>
          <w:p w14:paraId="56CB4F6F" w14:textId="6ABF9B2F" w:rsidR="004F475F" w:rsidRPr="00D127E2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 xml:space="preserve">Subject: </w:t>
            </w:r>
            <w:r w:rsidR="00251D03" w:rsidRPr="00D127E2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D127E2" w:rsidRPr="00D127E2" w14:paraId="4350EF59" w14:textId="77777777" w:rsidTr="00B57644">
        <w:tc>
          <w:tcPr>
            <w:tcW w:w="3686" w:type="dxa"/>
          </w:tcPr>
          <w:p w14:paraId="067860AC" w14:textId="77777777" w:rsidR="004F475F" w:rsidRPr="00D127E2" w:rsidRDefault="004F475F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2165F3" w14:textId="59A6B1F7" w:rsidR="004F475F" w:rsidRPr="00D127E2" w:rsidRDefault="00251D03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Dive for Five – Kraken Unleashed</w:t>
            </w:r>
          </w:p>
        </w:tc>
      </w:tr>
      <w:tr w:rsidR="00D127E2" w:rsidRPr="00D127E2" w14:paraId="58075592" w14:textId="77777777" w:rsidTr="00B57644">
        <w:tc>
          <w:tcPr>
            <w:tcW w:w="3686" w:type="dxa"/>
          </w:tcPr>
          <w:p w14:paraId="12FAFB88" w14:textId="77777777" w:rsidR="004F475F" w:rsidRPr="00D127E2" w:rsidRDefault="004F475F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904DD9" w14:textId="01DBB507" w:rsidR="004F475F" w:rsidRPr="00D127E2" w:rsidRDefault="00251D03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35.DG055</w:t>
            </w:r>
          </w:p>
        </w:tc>
      </w:tr>
      <w:tr w:rsidR="00713805" w:rsidRPr="00D127E2" w14:paraId="413B8C48" w14:textId="77777777" w:rsidTr="00B57644">
        <w:tc>
          <w:tcPr>
            <w:tcW w:w="3686" w:type="dxa"/>
          </w:tcPr>
          <w:p w14:paraId="2C6AB6C7" w14:textId="77777777" w:rsidR="004F475F" w:rsidRPr="00D127E2" w:rsidRDefault="004F475F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F2C9FC" w14:textId="7488F21E" w:rsidR="004F475F" w:rsidRPr="00D127E2" w:rsidRDefault="00251D03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35-A1284/S01</w:t>
            </w:r>
          </w:p>
        </w:tc>
      </w:tr>
    </w:tbl>
    <w:p w14:paraId="0E27BF8F" w14:textId="0101C6BA" w:rsidR="004F475F" w:rsidRPr="00D127E2" w:rsidRDefault="004F475F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27E2" w:rsidRPr="00D127E2" w14:paraId="7927E948" w14:textId="77777777" w:rsidTr="00B5764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B65" w14:textId="7E5214EC" w:rsidR="00D127E2" w:rsidRPr="00D127E2" w:rsidRDefault="00D127E2" w:rsidP="00D127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sz w:val="24"/>
                <w:szCs w:val="24"/>
              </w:rPr>
              <w:t>Wymac Gaming Solutions Pty Ltd</w:t>
            </w:r>
          </w:p>
        </w:tc>
      </w:tr>
      <w:tr w:rsidR="00D127E2" w:rsidRPr="00D127E2" w14:paraId="654779EF" w14:textId="77777777" w:rsidTr="00B57644">
        <w:tc>
          <w:tcPr>
            <w:tcW w:w="9072" w:type="dxa"/>
            <w:gridSpan w:val="2"/>
          </w:tcPr>
          <w:p w14:paraId="0B2D55F6" w14:textId="0D72BD71" w:rsidR="00713805" w:rsidRPr="00D127E2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 xml:space="preserve">Subject: </w:t>
            </w:r>
            <w:r w:rsidR="00D127E2" w:rsidRPr="00D127E2">
              <w:rPr>
                <w:rFonts w:cs="Calibri"/>
                <w:sz w:val="24"/>
                <w:szCs w:val="24"/>
              </w:rPr>
              <w:t>Gaming Machine Game Bugfix with retrofit</w:t>
            </w:r>
          </w:p>
        </w:tc>
      </w:tr>
      <w:tr w:rsidR="00D127E2" w:rsidRPr="00D127E2" w14:paraId="7ABD0AB7" w14:textId="77777777" w:rsidTr="00B57644">
        <w:tc>
          <w:tcPr>
            <w:tcW w:w="3686" w:type="dxa"/>
          </w:tcPr>
          <w:p w14:paraId="021DAF2D" w14:textId="77777777" w:rsidR="00713805" w:rsidRPr="00D127E2" w:rsidRDefault="00713805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7D613A9" w14:textId="118CAD67" w:rsidR="00713805" w:rsidRPr="00D127E2" w:rsidRDefault="00D127E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Airship’s Treasure</w:t>
            </w:r>
          </w:p>
        </w:tc>
      </w:tr>
      <w:tr w:rsidR="00D127E2" w:rsidRPr="00D127E2" w14:paraId="0CBC7333" w14:textId="77777777" w:rsidTr="00B57644">
        <w:tc>
          <w:tcPr>
            <w:tcW w:w="3686" w:type="dxa"/>
          </w:tcPr>
          <w:p w14:paraId="41511AE5" w14:textId="77777777" w:rsidR="00713805" w:rsidRPr="00D127E2" w:rsidRDefault="00713805" w:rsidP="00B5764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F81AC50" w14:textId="20627A10" w:rsidR="00713805" w:rsidRPr="00D127E2" w:rsidRDefault="00D127E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90.DG002</w:t>
            </w:r>
          </w:p>
        </w:tc>
      </w:tr>
      <w:tr w:rsidR="00713805" w:rsidRPr="00D127E2" w14:paraId="6C7F5980" w14:textId="77777777" w:rsidTr="00B57644">
        <w:tc>
          <w:tcPr>
            <w:tcW w:w="3686" w:type="dxa"/>
          </w:tcPr>
          <w:p w14:paraId="349C21DA" w14:textId="77777777" w:rsidR="00713805" w:rsidRPr="00D127E2" w:rsidRDefault="00713805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CB761E" w14:textId="1422D5B8" w:rsidR="00713805" w:rsidRPr="00D127E2" w:rsidRDefault="00D127E2" w:rsidP="00B5764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27E2">
              <w:rPr>
                <w:rFonts w:cs="Calibri"/>
                <w:sz w:val="24"/>
                <w:szCs w:val="24"/>
              </w:rPr>
              <w:t>90-A0092/S01</w:t>
            </w:r>
          </w:p>
        </w:tc>
      </w:tr>
    </w:tbl>
    <w:p w14:paraId="61B526A6" w14:textId="7D98A3B7" w:rsidR="004F475F" w:rsidRPr="00D127E2" w:rsidRDefault="004F475F" w:rsidP="00C42DA9">
      <w:pPr>
        <w:spacing w:after="0"/>
        <w:rPr>
          <w:sz w:val="24"/>
          <w:szCs w:val="24"/>
        </w:rPr>
      </w:pPr>
    </w:p>
    <w:sectPr w:rsidR="004F475F" w:rsidRPr="00D127E2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0DAC" w14:textId="77777777" w:rsidR="00947E6D" w:rsidRDefault="00947E6D" w:rsidP="003B7ADB">
      <w:pPr>
        <w:spacing w:after="0" w:line="240" w:lineRule="auto"/>
      </w:pPr>
      <w:r>
        <w:separator/>
      </w:r>
    </w:p>
  </w:endnote>
  <w:endnote w:type="continuationSeparator" w:id="0">
    <w:p w14:paraId="1F4C45D8" w14:textId="77777777" w:rsidR="00947E6D" w:rsidRDefault="00947E6D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C18B" w14:textId="77777777" w:rsidR="003D295B" w:rsidRDefault="003D2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7502" w14:textId="3E97A9DD" w:rsidR="003D295B" w:rsidRPr="003D295B" w:rsidRDefault="003D295B" w:rsidP="003D295B">
    <w:pPr>
      <w:pStyle w:val="Footer"/>
      <w:jc w:val="center"/>
      <w:rPr>
        <w:rFonts w:ascii="Arial" w:hAnsi="Arial" w:cs="Arial"/>
        <w:sz w:val="14"/>
      </w:rPr>
    </w:pPr>
    <w:r w:rsidRPr="003D29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269" w14:textId="21F7E84E" w:rsidR="003D295B" w:rsidRPr="003D295B" w:rsidRDefault="003D295B" w:rsidP="003D295B">
    <w:pPr>
      <w:pStyle w:val="Footer"/>
      <w:jc w:val="center"/>
      <w:rPr>
        <w:rFonts w:ascii="Arial" w:hAnsi="Arial" w:cs="Arial"/>
        <w:sz w:val="14"/>
      </w:rPr>
    </w:pPr>
    <w:r w:rsidRPr="003D295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A32B" w14:textId="77777777" w:rsidR="00947E6D" w:rsidRDefault="00947E6D" w:rsidP="003B7ADB">
      <w:pPr>
        <w:spacing w:after="0" w:line="240" w:lineRule="auto"/>
      </w:pPr>
      <w:r>
        <w:separator/>
      </w:r>
    </w:p>
  </w:footnote>
  <w:footnote w:type="continuationSeparator" w:id="0">
    <w:p w14:paraId="6913F5CF" w14:textId="77777777" w:rsidR="00947E6D" w:rsidRDefault="00947E6D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40CC" w14:textId="77777777" w:rsidR="003D295B" w:rsidRDefault="003D2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44BD" w14:textId="77777777" w:rsidR="003D295B" w:rsidRDefault="003D29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7AB2E090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944F16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8F6EA2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3E9D"/>
    <w:rsid w:val="00024AB5"/>
    <w:rsid w:val="00047575"/>
    <w:rsid w:val="0007083F"/>
    <w:rsid w:val="000963FA"/>
    <w:rsid w:val="000D233D"/>
    <w:rsid w:val="000D7DEC"/>
    <w:rsid w:val="000F7ED0"/>
    <w:rsid w:val="00124568"/>
    <w:rsid w:val="0013624C"/>
    <w:rsid w:val="00146122"/>
    <w:rsid w:val="0014713B"/>
    <w:rsid w:val="0015772B"/>
    <w:rsid w:val="001A2D4F"/>
    <w:rsid w:val="001A72DE"/>
    <w:rsid w:val="001C70AD"/>
    <w:rsid w:val="0021760B"/>
    <w:rsid w:val="00241D93"/>
    <w:rsid w:val="00251D0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41432"/>
    <w:rsid w:val="00343401"/>
    <w:rsid w:val="003462DE"/>
    <w:rsid w:val="00356900"/>
    <w:rsid w:val="00366F79"/>
    <w:rsid w:val="003A34C2"/>
    <w:rsid w:val="003B02E9"/>
    <w:rsid w:val="003B7ADB"/>
    <w:rsid w:val="003C5FCE"/>
    <w:rsid w:val="003D295B"/>
    <w:rsid w:val="003D7E7E"/>
    <w:rsid w:val="003E60A1"/>
    <w:rsid w:val="00401469"/>
    <w:rsid w:val="004056EA"/>
    <w:rsid w:val="004270DC"/>
    <w:rsid w:val="00456192"/>
    <w:rsid w:val="00475782"/>
    <w:rsid w:val="004C563F"/>
    <w:rsid w:val="004D0B30"/>
    <w:rsid w:val="004F27A3"/>
    <w:rsid w:val="004F475F"/>
    <w:rsid w:val="005143B9"/>
    <w:rsid w:val="0053522C"/>
    <w:rsid w:val="0054096E"/>
    <w:rsid w:val="00591EA7"/>
    <w:rsid w:val="005C5780"/>
    <w:rsid w:val="005D005B"/>
    <w:rsid w:val="005D5CED"/>
    <w:rsid w:val="005F05F2"/>
    <w:rsid w:val="005F0FF6"/>
    <w:rsid w:val="00652C92"/>
    <w:rsid w:val="00663832"/>
    <w:rsid w:val="006B2157"/>
    <w:rsid w:val="006B71FA"/>
    <w:rsid w:val="006D5104"/>
    <w:rsid w:val="006E185B"/>
    <w:rsid w:val="006F374F"/>
    <w:rsid w:val="006F5B34"/>
    <w:rsid w:val="006F7155"/>
    <w:rsid w:val="00713805"/>
    <w:rsid w:val="00716245"/>
    <w:rsid w:val="00746C46"/>
    <w:rsid w:val="007639FD"/>
    <w:rsid w:val="0079689C"/>
    <w:rsid w:val="007A754D"/>
    <w:rsid w:val="007B4F39"/>
    <w:rsid w:val="007E1678"/>
    <w:rsid w:val="00800458"/>
    <w:rsid w:val="008038BA"/>
    <w:rsid w:val="00810BCD"/>
    <w:rsid w:val="008250EB"/>
    <w:rsid w:val="00827A0D"/>
    <w:rsid w:val="00830FD2"/>
    <w:rsid w:val="008911B4"/>
    <w:rsid w:val="00894DED"/>
    <w:rsid w:val="008A201D"/>
    <w:rsid w:val="008A541D"/>
    <w:rsid w:val="008C289A"/>
    <w:rsid w:val="008D268E"/>
    <w:rsid w:val="008D5866"/>
    <w:rsid w:val="008F50A5"/>
    <w:rsid w:val="008F6EA2"/>
    <w:rsid w:val="00906ADD"/>
    <w:rsid w:val="00910CBB"/>
    <w:rsid w:val="009137D8"/>
    <w:rsid w:val="00917495"/>
    <w:rsid w:val="00920D19"/>
    <w:rsid w:val="009228E3"/>
    <w:rsid w:val="00944F16"/>
    <w:rsid w:val="00946EC0"/>
    <w:rsid w:val="00947E6D"/>
    <w:rsid w:val="00962A80"/>
    <w:rsid w:val="00972C5D"/>
    <w:rsid w:val="009918A1"/>
    <w:rsid w:val="009A267A"/>
    <w:rsid w:val="009C7E85"/>
    <w:rsid w:val="009D5AE7"/>
    <w:rsid w:val="009E4C22"/>
    <w:rsid w:val="00A0700A"/>
    <w:rsid w:val="00A10D6F"/>
    <w:rsid w:val="00A266BD"/>
    <w:rsid w:val="00A44FBA"/>
    <w:rsid w:val="00A469D9"/>
    <w:rsid w:val="00A60938"/>
    <w:rsid w:val="00A7190A"/>
    <w:rsid w:val="00A734A0"/>
    <w:rsid w:val="00A7468B"/>
    <w:rsid w:val="00AC2FAC"/>
    <w:rsid w:val="00AC448B"/>
    <w:rsid w:val="00AD4EAA"/>
    <w:rsid w:val="00B05ADC"/>
    <w:rsid w:val="00B07BFA"/>
    <w:rsid w:val="00B248FB"/>
    <w:rsid w:val="00B34B9A"/>
    <w:rsid w:val="00B40D53"/>
    <w:rsid w:val="00B66192"/>
    <w:rsid w:val="00BA34A1"/>
    <w:rsid w:val="00BD59E7"/>
    <w:rsid w:val="00BF3A70"/>
    <w:rsid w:val="00C3516C"/>
    <w:rsid w:val="00C42DA9"/>
    <w:rsid w:val="00C44965"/>
    <w:rsid w:val="00C57F6C"/>
    <w:rsid w:val="00C64288"/>
    <w:rsid w:val="00CA5ABE"/>
    <w:rsid w:val="00CB00C3"/>
    <w:rsid w:val="00CB245F"/>
    <w:rsid w:val="00CC09A0"/>
    <w:rsid w:val="00CE3CB8"/>
    <w:rsid w:val="00D127E2"/>
    <w:rsid w:val="00D424EB"/>
    <w:rsid w:val="00D527CA"/>
    <w:rsid w:val="00D6402E"/>
    <w:rsid w:val="00D80E7D"/>
    <w:rsid w:val="00D8568F"/>
    <w:rsid w:val="00DA09C0"/>
    <w:rsid w:val="00DC6064"/>
    <w:rsid w:val="00DC7A4D"/>
    <w:rsid w:val="00DD0A6E"/>
    <w:rsid w:val="00E3019B"/>
    <w:rsid w:val="00E40931"/>
    <w:rsid w:val="00E66692"/>
    <w:rsid w:val="00EA55BB"/>
    <w:rsid w:val="00F02849"/>
    <w:rsid w:val="00F032B7"/>
    <w:rsid w:val="00F353C1"/>
    <w:rsid w:val="00F5576D"/>
    <w:rsid w:val="00F66729"/>
    <w:rsid w:val="00F81CFB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2571</Characters>
  <Application>Microsoft Office Word</Application>
  <DocSecurity>0</DocSecurity>
  <Lines>145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2021-06-07T04:31:00Z</dcterms:created>
  <dcterms:modified xsi:type="dcterms:W3CDTF">2021-06-07T04:31:00Z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A29379317</vt:lpwstr>
  </property>
  <property fmtid="{D5CDD505-2E9C-101B-9397-08002B2CF9AE}" pid="4" name="Objective-Title">
    <vt:lpwstr>Gaming Machine Approval 2021 No 9</vt:lpwstr>
  </property>
  <property fmtid="{D5CDD505-2E9C-101B-9397-08002B2CF9AE}" pid="5" name="Objective-Comment">
    <vt:lpwstr/>
  </property>
  <property fmtid="{D5CDD505-2E9C-101B-9397-08002B2CF9AE}" pid="6" name="Objective-CreationStamp">
    <vt:filetime>2021-05-24T22:15:21Z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2021-06-07T04:27:46Z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 No 9 to be notified:</vt:lpwstr>
  </property>
  <property fmtid="{D5CDD505-2E9C-101B-9397-08002B2CF9AE}" pid="13" name="Objective-Parent">
    <vt:lpwstr>Gaming Machine Approval 2021 No 9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