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42B7" w14:textId="77777777" w:rsidR="003B7ADB" w:rsidRPr="00E40931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r w:rsidRPr="00E40931">
        <w:rPr>
          <w:rFonts w:eastAsia="Times New Roman" w:cs="Calibri"/>
          <w:sz w:val="24"/>
          <w:szCs w:val="20"/>
        </w:rPr>
        <w:t>Australian Capital Territory</w:t>
      </w:r>
    </w:p>
    <w:p w14:paraId="1FFC53CE" w14:textId="175907C8" w:rsidR="003B7ADB" w:rsidRPr="00E40931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E4093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E40931">
        <w:rPr>
          <w:rFonts w:eastAsia="Times New Roman" w:cs="Calibri"/>
          <w:b/>
          <w:sz w:val="40"/>
          <w:szCs w:val="20"/>
        </w:rPr>
        <w:t>2</w:t>
      </w:r>
      <w:r w:rsidR="00F66729" w:rsidRPr="00E40931">
        <w:rPr>
          <w:rFonts w:eastAsia="Times New Roman" w:cs="Calibri"/>
          <w:b/>
          <w:sz w:val="40"/>
          <w:szCs w:val="20"/>
        </w:rPr>
        <w:t>1</w:t>
      </w:r>
      <w:r w:rsidRPr="00E40931">
        <w:rPr>
          <w:rFonts w:eastAsia="Times New Roman" w:cs="Calibri"/>
          <w:b/>
          <w:sz w:val="40"/>
          <w:szCs w:val="20"/>
        </w:rPr>
        <w:t xml:space="preserve"> (No </w:t>
      </w:r>
      <w:r w:rsidR="00A31AF9">
        <w:rPr>
          <w:rFonts w:eastAsia="Times New Roman" w:cs="Calibri"/>
          <w:b/>
          <w:sz w:val="40"/>
          <w:szCs w:val="20"/>
        </w:rPr>
        <w:t>11</w:t>
      </w:r>
      <w:r w:rsidR="006B71FA" w:rsidRPr="00E40931">
        <w:rPr>
          <w:rFonts w:eastAsia="Times New Roman" w:cs="Calibri"/>
          <w:b/>
          <w:sz w:val="40"/>
          <w:szCs w:val="20"/>
        </w:rPr>
        <w:t>)</w:t>
      </w:r>
    </w:p>
    <w:p w14:paraId="2E27B9D6" w14:textId="13A8806B" w:rsidR="003B7ADB" w:rsidRPr="00E40931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E4093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E40931">
        <w:rPr>
          <w:rFonts w:eastAsia="Times New Roman" w:cs="Calibri"/>
          <w:b/>
          <w:bCs/>
          <w:sz w:val="24"/>
          <w:szCs w:val="20"/>
        </w:rPr>
        <w:t>2</w:t>
      </w:r>
      <w:r w:rsidR="00F66729" w:rsidRPr="00E40931">
        <w:rPr>
          <w:rFonts w:eastAsia="Times New Roman" w:cs="Calibri"/>
          <w:b/>
          <w:bCs/>
          <w:sz w:val="24"/>
          <w:szCs w:val="20"/>
        </w:rPr>
        <w:t>1</w:t>
      </w:r>
      <w:r w:rsidRPr="00E40931">
        <w:rPr>
          <w:rFonts w:eastAsia="Times New Roman" w:cs="Calibri"/>
          <w:b/>
          <w:bCs/>
          <w:sz w:val="24"/>
          <w:szCs w:val="20"/>
        </w:rPr>
        <w:t>–</w:t>
      </w:r>
      <w:r w:rsidR="00EC6643">
        <w:rPr>
          <w:rFonts w:eastAsia="Times New Roman" w:cs="Calibri"/>
          <w:b/>
          <w:bCs/>
          <w:sz w:val="24"/>
          <w:szCs w:val="20"/>
        </w:rPr>
        <w:t>365</w:t>
      </w:r>
    </w:p>
    <w:p w14:paraId="451122D4" w14:textId="77777777" w:rsidR="003B7ADB" w:rsidRPr="00E40931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E4093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E40931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E4093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E40931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E40931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E40931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E40931">
        <w:rPr>
          <w:rFonts w:eastAsia="Times New Roman" w:cs="Calibri"/>
          <w:b/>
          <w:bCs/>
          <w:sz w:val="24"/>
          <w:szCs w:val="20"/>
        </w:rPr>
        <w:t>1</w:t>
      </w:r>
      <w:r w:rsidRPr="00E4093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56213D46" w:rsidR="003B7ADB" w:rsidRPr="00E40931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E40931">
        <w:rPr>
          <w:rFonts w:eastAsia="Times New Roman" w:cs="Calibri"/>
          <w:sz w:val="24"/>
          <w:szCs w:val="20"/>
        </w:rPr>
        <w:t xml:space="preserve">This instrument is the </w:t>
      </w:r>
      <w:r w:rsidRPr="00E4093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E40931">
        <w:rPr>
          <w:rFonts w:eastAsia="Times New Roman" w:cs="Calibri"/>
          <w:i/>
          <w:iCs/>
          <w:sz w:val="24"/>
          <w:szCs w:val="20"/>
        </w:rPr>
        <w:t>2</w:t>
      </w:r>
      <w:r w:rsidR="00F66729" w:rsidRPr="00E40931">
        <w:rPr>
          <w:rFonts w:eastAsia="Times New Roman" w:cs="Calibri"/>
          <w:i/>
          <w:iCs/>
          <w:sz w:val="24"/>
          <w:szCs w:val="20"/>
        </w:rPr>
        <w:t>1</w:t>
      </w:r>
      <w:r w:rsidRPr="00E4093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E4093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A31AF9">
        <w:rPr>
          <w:rFonts w:eastAsia="Times New Roman" w:cs="Calibri"/>
          <w:i/>
          <w:iCs/>
          <w:sz w:val="24"/>
          <w:szCs w:val="20"/>
        </w:rPr>
        <w:t>11</w:t>
      </w:r>
      <w:r w:rsidRPr="00E4093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E40931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E40931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E40931">
        <w:rPr>
          <w:rFonts w:eastAsia="Times New Roman" w:cs="Calibri"/>
          <w:b/>
          <w:bCs/>
          <w:sz w:val="24"/>
          <w:szCs w:val="20"/>
        </w:rPr>
        <w:t>2</w:t>
      </w:r>
      <w:r w:rsidRPr="00E4093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E40931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E4093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E40931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E40931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E40931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0B9F1845" w:rsidR="00146122" w:rsidRDefault="003B7ADB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E4093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5BC352FA" w14:textId="77777777" w:rsidR="00A31AF9" w:rsidRPr="00E40931" w:rsidRDefault="00A31AF9" w:rsidP="00A31AF9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6F531BDB" w14:textId="04E056E2" w:rsidR="00A31AF9" w:rsidRPr="00E40931" w:rsidRDefault="00A31AF9" w:rsidP="00A31AF9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Revocation</w:t>
      </w:r>
    </w:p>
    <w:p w14:paraId="6C5D4C6B" w14:textId="5D54A9C0" w:rsidR="00810BCD" w:rsidRPr="00E40931" w:rsidRDefault="00A31AF9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A31AF9">
        <w:rPr>
          <w:rFonts w:eastAsia="Times New Roman" w:cs="Calibri"/>
          <w:sz w:val="24"/>
          <w:szCs w:val="24"/>
          <w:lang w:val="en-GB"/>
        </w:rPr>
        <w:t>This instrument revokes notifiable instrument NI20</w:t>
      </w:r>
      <w:r>
        <w:rPr>
          <w:rFonts w:eastAsia="Times New Roman" w:cs="Calibri"/>
          <w:sz w:val="24"/>
          <w:szCs w:val="24"/>
          <w:lang w:val="en-GB"/>
        </w:rPr>
        <w:t>21</w:t>
      </w:r>
      <w:r w:rsidRPr="00A31AF9">
        <w:rPr>
          <w:rFonts w:eastAsia="Times New Roman" w:cs="Calibri"/>
          <w:sz w:val="24"/>
          <w:szCs w:val="24"/>
          <w:lang w:val="en-GB"/>
        </w:rPr>
        <w:t>-</w:t>
      </w:r>
      <w:r w:rsidR="007A365E">
        <w:rPr>
          <w:rFonts w:eastAsia="Times New Roman" w:cs="Calibri"/>
          <w:sz w:val="24"/>
          <w:szCs w:val="24"/>
          <w:lang w:val="en-GB"/>
        </w:rPr>
        <w:t>209</w:t>
      </w:r>
      <w:r w:rsidRPr="00A31AF9">
        <w:rPr>
          <w:rFonts w:eastAsia="Times New Roman" w:cs="Calibri"/>
          <w:sz w:val="24"/>
          <w:szCs w:val="24"/>
          <w:lang w:val="en-GB"/>
        </w:rPr>
        <w:t xml:space="preserve"> dated </w:t>
      </w:r>
      <w:r w:rsidR="007A365E">
        <w:rPr>
          <w:rFonts w:eastAsia="Times New Roman" w:cs="Calibri"/>
          <w:sz w:val="24"/>
          <w:szCs w:val="24"/>
          <w:lang w:val="en-GB"/>
        </w:rPr>
        <w:t>31 March</w:t>
      </w:r>
      <w:r w:rsidRPr="00A31AF9">
        <w:rPr>
          <w:rFonts w:eastAsia="Times New Roman" w:cs="Calibri"/>
          <w:sz w:val="24"/>
          <w:szCs w:val="24"/>
          <w:lang w:val="en-GB"/>
        </w:rPr>
        <w:t xml:space="preserve"> 20</w:t>
      </w:r>
      <w:r w:rsidR="007A365E">
        <w:rPr>
          <w:rFonts w:eastAsia="Times New Roman" w:cs="Calibri"/>
          <w:sz w:val="24"/>
          <w:szCs w:val="24"/>
          <w:lang w:val="en-GB"/>
        </w:rPr>
        <w:t>21</w:t>
      </w:r>
      <w:r w:rsidRPr="00A31AF9">
        <w:rPr>
          <w:rFonts w:eastAsia="Times New Roman" w:cs="Calibri"/>
          <w:sz w:val="24"/>
          <w:szCs w:val="24"/>
          <w:lang w:val="en-GB"/>
        </w:rPr>
        <w:t xml:space="preserve"> and notified under the Legislation Register on </w:t>
      </w:r>
      <w:r w:rsidR="007A365E">
        <w:rPr>
          <w:rFonts w:eastAsia="Times New Roman" w:cs="Calibri"/>
          <w:sz w:val="24"/>
          <w:szCs w:val="24"/>
          <w:lang w:val="en-GB"/>
        </w:rPr>
        <w:t>6 April 2021</w:t>
      </w:r>
      <w:r w:rsidRPr="00A31AF9">
        <w:rPr>
          <w:rFonts w:eastAsia="Times New Roman" w:cs="Calibri"/>
          <w:sz w:val="24"/>
          <w:szCs w:val="24"/>
          <w:lang w:val="en-GB"/>
        </w:rPr>
        <w:t>.</w:t>
      </w:r>
    </w:p>
    <w:p w14:paraId="29B3BB90" w14:textId="39CCC1E0" w:rsidR="00E40931" w:rsidRDefault="00E40931" w:rsidP="003B7ADB">
      <w:pPr>
        <w:spacing w:before="240" w:after="60" w:line="240" w:lineRule="auto"/>
        <w:rPr>
          <w:noProof/>
          <w:lang w:eastAsia="en-AU"/>
        </w:rPr>
      </w:pPr>
    </w:p>
    <w:p w14:paraId="63E851E3" w14:textId="34014436" w:rsidR="00F0200F" w:rsidRPr="00E40931" w:rsidRDefault="00F0200F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191D394" wp14:editId="2C82E112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3F59C0FC" w:rsidR="00356900" w:rsidRPr="00E40931" w:rsidRDefault="00A31AF9" w:rsidP="00DA09C0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E40931" w:rsidRDefault="003B7ADB" w:rsidP="00DA09C0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E4093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E40931" w:rsidRDefault="003B7ADB" w:rsidP="00DA09C0">
      <w:pPr>
        <w:spacing w:after="0" w:line="240" w:lineRule="auto"/>
        <w:rPr>
          <w:rFonts w:eastAsia="Times New Roman" w:cs="Calibri"/>
          <w:sz w:val="24"/>
          <w:szCs w:val="20"/>
        </w:rPr>
      </w:pPr>
      <w:r w:rsidRPr="00E40931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E40931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5C2AC1A0" w14:textId="524FB184" w:rsidR="003B7ADB" w:rsidRPr="00E40931" w:rsidRDefault="00A31AF9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17 June</w:t>
      </w:r>
      <w:r w:rsidR="00F66729" w:rsidRPr="00E40931">
        <w:rPr>
          <w:rFonts w:eastAsia="Times New Roman" w:cs="Calibri"/>
          <w:bCs/>
          <w:sz w:val="24"/>
          <w:szCs w:val="20"/>
        </w:rPr>
        <w:t xml:space="preserve"> 2021</w:t>
      </w:r>
    </w:p>
    <w:p w14:paraId="5BB6A81E" w14:textId="77777777" w:rsidR="003D7E7E" w:rsidRPr="00E40931" w:rsidRDefault="003D7E7E" w:rsidP="003D7E7E">
      <w:pPr>
        <w:rPr>
          <w:rFonts w:eastAsia="Times New Roman" w:cs="Calibri"/>
        </w:rPr>
      </w:pPr>
    </w:p>
    <w:p w14:paraId="095C6A2F" w14:textId="77777777" w:rsidR="003D7E7E" w:rsidRPr="00E40931" w:rsidRDefault="003D7E7E" w:rsidP="003D7E7E">
      <w:pPr>
        <w:jc w:val="center"/>
        <w:rPr>
          <w:rFonts w:eastAsia="Times New Roman" w:cs="Calibri"/>
        </w:rPr>
      </w:pPr>
    </w:p>
    <w:p w14:paraId="3962340A" w14:textId="770968C6" w:rsidR="003D7E7E" w:rsidRPr="00E40931" w:rsidRDefault="003D7E7E" w:rsidP="003D7E7E">
      <w:pPr>
        <w:rPr>
          <w:rFonts w:eastAsia="Times New Roman" w:cs="Calibri"/>
        </w:rPr>
      </w:pPr>
    </w:p>
    <w:p w14:paraId="0773287F" w14:textId="77777777" w:rsidR="003B7ADB" w:rsidRPr="00E40931" w:rsidRDefault="003B7ADB" w:rsidP="003D7E7E">
      <w:pPr>
        <w:rPr>
          <w:rFonts w:eastAsia="Times New Roman" w:cs="Calibri"/>
        </w:rPr>
        <w:sectPr w:rsidR="003B7ADB" w:rsidRPr="00E40931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7E540D7" w14:textId="77777777" w:rsidR="003B7ADB" w:rsidRPr="00E40931" w:rsidRDefault="003B7ADB" w:rsidP="003B7ADB">
      <w:pPr>
        <w:spacing w:after="0"/>
        <w:rPr>
          <w:sz w:val="24"/>
          <w:szCs w:val="24"/>
        </w:rPr>
      </w:pPr>
      <w:r w:rsidRPr="00E40931">
        <w:rPr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E40931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0931" w:rsidRPr="00E40931" w14:paraId="2BF643F5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0AC" w14:textId="1CC1FB09" w:rsidR="00F5576D" w:rsidRPr="00E40931" w:rsidRDefault="00F5576D" w:rsidP="00F5576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sz w:val="24"/>
                <w:szCs w:val="24"/>
              </w:rPr>
              <w:t>Ainsworth Game Technology Limited</w:t>
            </w:r>
          </w:p>
        </w:tc>
      </w:tr>
      <w:tr w:rsidR="00E40931" w:rsidRPr="00E40931" w14:paraId="24CB2466" w14:textId="77777777" w:rsidTr="00E07DB9">
        <w:tc>
          <w:tcPr>
            <w:tcW w:w="9072" w:type="dxa"/>
            <w:gridSpan w:val="2"/>
          </w:tcPr>
          <w:p w14:paraId="2199CFF1" w14:textId="2FFBC501" w:rsidR="00830FD2" w:rsidRPr="00E40931" w:rsidRDefault="00830FD2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Subject: </w:t>
            </w:r>
            <w:r w:rsidR="004056EA" w:rsidRPr="00E40931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tr w:rsidR="00E40931" w:rsidRPr="00E40931" w14:paraId="5FD61F55" w14:textId="77777777" w:rsidTr="00E07DB9">
        <w:tc>
          <w:tcPr>
            <w:tcW w:w="3686" w:type="dxa"/>
          </w:tcPr>
          <w:p w14:paraId="20401A59" w14:textId="77777777" w:rsidR="00830FD2" w:rsidRPr="00E40931" w:rsidRDefault="00830FD2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63F9223" w14:textId="7F76D7B7" w:rsidR="00830FD2" w:rsidRPr="00E40931" w:rsidRDefault="0053522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Vegas Fantasy Grand (1 Link + 1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>)</w:t>
            </w:r>
          </w:p>
        </w:tc>
      </w:tr>
      <w:tr w:rsidR="00E40931" w:rsidRPr="00E40931" w14:paraId="15935FA8" w14:textId="77777777" w:rsidTr="00E07DB9">
        <w:tc>
          <w:tcPr>
            <w:tcW w:w="3686" w:type="dxa"/>
          </w:tcPr>
          <w:p w14:paraId="347CD8D2" w14:textId="77777777" w:rsidR="00830FD2" w:rsidRPr="00E40931" w:rsidRDefault="00830FD2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496BB12" w14:textId="0C50CE6B" w:rsidR="00830FD2" w:rsidRPr="00E40931" w:rsidRDefault="0053522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44.HDG25</w:t>
            </w:r>
          </w:p>
        </w:tc>
      </w:tr>
      <w:tr w:rsidR="0053522C" w:rsidRPr="00E40931" w14:paraId="164947D7" w14:textId="77777777" w:rsidTr="00E07DB9">
        <w:tc>
          <w:tcPr>
            <w:tcW w:w="3686" w:type="dxa"/>
          </w:tcPr>
          <w:p w14:paraId="08E62AE0" w14:textId="4AA2A6F4" w:rsidR="0053522C" w:rsidRPr="00E40931" w:rsidRDefault="0053522C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01077612" w14:textId="7ACC5CB2" w:rsidR="0053522C" w:rsidRPr="00E40931" w:rsidRDefault="0053522C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44.YA014</w:t>
            </w:r>
          </w:p>
        </w:tc>
      </w:tr>
      <w:tr w:rsidR="00E40931" w:rsidRPr="00E40931" w14:paraId="73198178" w14:textId="77777777" w:rsidTr="00E07DB9">
        <w:tc>
          <w:tcPr>
            <w:tcW w:w="3686" w:type="dxa"/>
          </w:tcPr>
          <w:p w14:paraId="51C979C3" w14:textId="77777777" w:rsidR="00830FD2" w:rsidRPr="00E40931" w:rsidRDefault="00830FD2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950FD7D" w14:textId="56F08371" w:rsidR="00830FD2" w:rsidRPr="00E40931" w:rsidRDefault="004056EA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44-A1332/S01</w:t>
            </w:r>
          </w:p>
        </w:tc>
      </w:tr>
      <w:tr w:rsidR="00E40931" w:rsidRPr="00E40931" w14:paraId="5DAC99D3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6C6" w14:textId="77777777" w:rsidR="0053522C" w:rsidRPr="00E40931" w:rsidRDefault="0053522C" w:rsidP="0048033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40931">
              <w:rPr>
                <w:sz w:val="24"/>
                <w:szCs w:val="24"/>
                <w:u w:val="single"/>
              </w:rPr>
              <w:t>Specific Approval Condition</w:t>
            </w:r>
          </w:p>
          <w:p w14:paraId="20E90BBF" w14:textId="77777777" w:rsidR="0053522C" w:rsidRPr="00E40931" w:rsidRDefault="0053522C" w:rsidP="0053522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72E1DB72" w14:textId="50410BF9" w:rsidR="0053522C" w:rsidRPr="00E40931" w:rsidRDefault="0053522C" w:rsidP="0053522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with the A560X / A560 Standard Linked Progressive Jackpot System, Specification Number 44.YA014 and the approved ‘Players Paradise Grand’ themed jackpot settings.</w:t>
            </w:r>
          </w:p>
        </w:tc>
      </w:tr>
    </w:tbl>
    <w:p w14:paraId="6AA272BD" w14:textId="1E0F12C8" w:rsidR="0053522C" w:rsidRPr="00E40931" w:rsidRDefault="0053522C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0931" w:rsidRPr="00E40931" w14:paraId="13D7511E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5FD" w14:textId="77777777" w:rsidR="0053522C" w:rsidRPr="00E40931" w:rsidRDefault="0053522C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sz w:val="24"/>
                <w:szCs w:val="24"/>
              </w:rPr>
              <w:t>Ainsworth Game Technology Limited</w:t>
            </w:r>
          </w:p>
        </w:tc>
      </w:tr>
      <w:tr w:rsidR="00E40931" w:rsidRPr="00E40931" w14:paraId="763D8795" w14:textId="77777777" w:rsidTr="00480336">
        <w:tc>
          <w:tcPr>
            <w:tcW w:w="9072" w:type="dxa"/>
            <w:gridSpan w:val="2"/>
          </w:tcPr>
          <w:p w14:paraId="464F9615" w14:textId="77777777" w:rsidR="0053522C" w:rsidRPr="00E40931" w:rsidRDefault="0053522C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E40931" w:rsidRPr="00E40931" w14:paraId="768F9A2F" w14:textId="77777777" w:rsidTr="00480336">
        <w:tc>
          <w:tcPr>
            <w:tcW w:w="3686" w:type="dxa"/>
          </w:tcPr>
          <w:p w14:paraId="318744CF" w14:textId="77777777" w:rsidR="0053522C" w:rsidRPr="00E40931" w:rsidRDefault="0053522C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D677F69" w14:textId="1E8C832F" w:rsidR="0053522C" w:rsidRPr="00E40931" w:rsidRDefault="00652C92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Vegas Fever Grand (1 Link + 1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>)</w:t>
            </w:r>
          </w:p>
        </w:tc>
      </w:tr>
      <w:tr w:rsidR="00E40931" w:rsidRPr="00E40931" w14:paraId="6BB2D521" w14:textId="77777777" w:rsidTr="00480336">
        <w:tc>
          <w:tcPr>
            <w:tcW w:w="3686" w:type="dxa"/>
          </w:tcPr>
          <w:p w14:paraId="7E1B025E" w14:textId="77777777" w:rsidR="0053522C" w:rsidRPr="00E40931" w:rsidRDefault="0053522C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D36D5BE" w14:textId="1D6FD5EE" w:rsidR="0053522C" w:rsidRPr="00E40931" w:rsidRDefault="0053522C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44.HDG2</w:t>
            </w:r>
            <w:r w:rsidR="00652C92" w:rsidRPr="00E40931">
              <w:rPr>
                <w:rFonts w:cs="Calibri"/>
                <w:sz w:val="24"/>
                <w:szCs w:val="24"/>
              </w:rPr>
              <w:t>6</w:t>
            </w:r>
          </w:p>
        </w:tc>
      </w:tr>
      <w:tr w:rsidR="0053522C" w:rsidRPr="00E40931" w14:paraId="4EFACAB5" w14:textId="77777777" w:rsidTr="00480336">
        <w:tc>
          <w:tcPr>
            <w:tcW w:w="3686" w:type="dxa"/>
          </w:tcPr>
          <w:p w14:paraId="46A73D9C" w14:textId="77777777" w:rsidR="0053522C" w:rsidRPr="00E40931" w:rsidRDefault="0053522C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18F375CC" w14:textId="77777777" w:rsidR="0053522C" w:rsidRPr="00E40931" w:rsidRDefault="0053522C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44.YA014</w:t>
            </w:r>
          </w:p>
        </w:tc>
      </w:tr>
      <w:tr w:rsidR="00E40931" w:rsidRPr="00E40931" w14:paraId="373F87AF" w14:textId="77777777" w:rsidTr="00480336">
        <w:tc>
          <w:tcPr>
            <w:tcW w:w="3686" w:type="dxa"/>
          </w:tcPr>
          <w:p w14:paraId="063F530E" w14:textId="77777777" w:rsidR="0053522C" w:rsidRPr="00E40931" w:rsidRDefault="0053522C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661F6A2" w14:textId="0F473B1F" w:rsidR="0053522C" w:rsidRPr="00E40931" w:rsidRDefault="0053522C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44-A133</w:t>
            </w:r>
            <w:r w:rsidR="00652C92" w:rsidRPr="00E40931">
              <w:rPr>
                <w:rFonts w:cs="Calibri"/>
                <w:sz w:val="24"/>
                <w:szCs w:val="24"/>
              </w:rPr>
              <w:t>4</w:t>
            </w:r>
            <w:r w:rsidRPr="00E40931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E40931" w:rsidRPr="00E40931" w14:paraId="2928E87C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E75" w14:textId="77777777" w:rsidR="0053522C" w:rsidRPr="00E40931" w:rsidRDefault="0053522C" w:rsidP="0048033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40931">
              <w:rPr>
                <w:sz w:val="24"/>
                <w:szCs w:val="24"/>
                <w:u w:val="single"/>
              </w:rPr>
              <w:t>Specific Approval Condition</w:t>
            </w:r>
          </w:p>
          <w:p w14:paraId="434855BA" w14:textId="77777777" w:rsidR="0053522C" w:rsidRPr="00E40931" w:rsidRDefault="0053522C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490D9564" w14:textId="7AB5D983" w:rsidR="0053522C" w:rsidRPr="00E40931" w:rsidRDefault="0053522C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with the A560X / A560 Standard Linked Progressive Jackpot System, Specification Number 44.YA014 and the approved ‘Players Paradise Grand’ themed jackpot settings.</w:t>
            </w:r>
          </w:p>
        </w:tc>
      </w:tr>
    </w:tbl>
    <w:p w14:paraId="29771E27" w14:textId="4E0BE1A3" w:rsidR="0053522C" w:rsidRPr="00E40931" w:rsidRDefault="0053522C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0931" w:rsidRPr="00E40931" w14:paraId="03863B8D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FD68" w14:textId="77777777" w:rsidR="007639FD" w:rsidRPr="00E40931" w:rsidRDefault="007639FD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sz w:val="24"/>
                <w:szCs w:val="24"/>
              </w:rPr>
              <w:t>Ainsworth Game Technology Limited</w:t>
            </w:r>
          </w:p>
        </w:tc>
      </w:tr>
      <w:tr w:rsidR="00E40931" w:rsidRPr="00E40931" w14:paraId="60A60722" w14:textId="77777777" w:rsidTr="00480336">
        <w:tc>
          <w:tcPr>
            <w:tcW w:w="9072" w:type="dxa"/>
            <w:gridSpan w:val="2"/>
          </w:tcPr>
          <w:p w14:paraId="4FA74F9D" w14:textId="7E4D8F16" w:rsidR="007639FD" w:rsidRPr="00E40931" w:rsidRDefault="007639FD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Subject: New Standard Linked Multi-Game Gaming Machine Game &amp; Updated Supporting Software</w:t>
            </w:r>
          </w:p>
        </w:tc>
      </w:tr>
      <w:tr w:rsidR="00E40931" w:rsidRPr="00E40931" w14:paraId="29E55C82" w14:textId="77777777" w:rsidTr="00480336">
        <w:tc>
          <w:tcPr>
            <w:tcW w:w="3686" w:type="dxa"/>
          </w:tcPr>
          <w:p w14:paraId="5C6CA008" w14:textId="77777777" w:rsidR="007639FD" w:rsidRPr="00E40931" w:rsidRDefault="007639FD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E443656" w14:textId="0DDB0F30" w:rsidR="007639FD" w:rsidRPr="00E40931" w:rsidRDefault="007639FD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Vegas Fortune Grand (1 Link + 1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>)</w:t>
            </w:r>
          </w:p>
        </w:tc>
      </w:tr>
      <w:tr w:rsidR="00E40931" w:rsidRPr="00E40931" w14:paraId="23C95EDD" w14:textId="77777777" w:rsidTr="00480336">
        <w:tc>
          <w:tcPr>
            <w:tcW w:w="3686" w:type="dxa"/>
          </w:tcPr>
          <w:p w14:paraId="5F1AA3D8" w14:textId="77777777" w:rsidR="007639FD" w:rsidRPr="00E40931" w:rsidRDefault="007639FD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C0C6D4A" w14:textId="0DCE3A62" w:rsidR="007639FD" w:rsidRPr="00E40931" w:rsidRDefault="007639FD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44.HDG24</w:t>
            </w:r>
          </w:p>
        </w:tc>
      </w:tr>
      <w:tr w:rsidR="007639FD" w:rsidRPr="00E40931" w14:paraId="4DAD404E" w14:textId="77777777" w:rsidTr="00480336">
        <w:tc>
          <w:tcPr>
            <w:tcW w:w="3686" w:type="dxa"/>
          </w:tcPr>
          <w:p w14:paraId="7F4919DA" w14:textId="77777777" w:rsidR="007639FD" w:rsidRPr="00E40931" w:rsidRDefault="007639FD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3271AAAB" w14:textId="77777777" w:rsidR="007639FD" w:rsidRPr="00E40931" w:rsidRDefault="007639FD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44.YA014</w:t>
            </w:r>
          </w:p>
        </w:tc>
      </w:tr>
      <w:tr w:rsidR="007639FD" w:rsidRPr="00E40931" w14:paraId="1E0F08B4" w14:textId="77777777" w:rsidTr="00480336">
        <w:tc>
          <w:tcPr>
            <w:tcW w:w="3686" w:type="dxa"/>
          </w:tcPr>
          <w:p w14:paraId="4CB851F6" w14:textId="5620EF56" w:rsidR="007639FD" w:rsidRPr="00E40931" w:rsidRDefault="007639FD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562D2C73" w14:textId="7C0E88D1" w:rsidR="007639FD" w:rsidRPr="00E40931" w:rsidRDefault="007639FD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GAME SHELL / BIOS</w:t>
            </w:r>
          </w:p>
        </w:tc>
      </w:tr>
      <w:tr w:rsidR="00E40931" w:rsidRPr="00E40931" w14:paraId="78B9BD58" w14:textId="77777777" w:rsidTr="00480336">
        <w:tc>
          <w:tcPr>
            <w:tcW w:w="3686" w:type="dxa"/>
          </w:tcPr>
          <w:p w14:paraId="2BBE8D6C" w14:textId="71500BA1" w:rsidR="007639FD" w:rsidRPr="00E40931" w:rsidRDefault="007639FD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Base Identifier</w:t>
            </w:r>
          </w:p>
        </w:tc>
        <w:tc>
          <w:tcPr>
            <w:tcW w:w="5386" w:type="dxa"/>
          </w:tcPr>
          <w:p w14:paraId="4844212E" w14:textId="6DB2AD78" w:rsidR="007639FD" w:rsidRPr="00E40931" w:rsidRDefault="007639FD" w:rsidP="007639F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NX1M1J0Z</w:t>
            </w:r>
          </w:p>
        </w:tc>
      </w:tr>
      <w:tr w:rsidR="00E40931" w:rsidRPr="00E40931" w14:paraId="6473C32A" w14:textId="77777777" w:rsidTr="00480336">
        <w:tc>
          <w:tcPr>
            <w:tcW w:w="3686" w:type="dxa"/>
          </w:tcPr>
          <w:p w14:paraId="0A88D68B" w14:textId="77777777" w:rsidR="007639FD" w:rsidRPr="00E40931" w:rsidRDefault="007639FD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E9B3CAE" w14:textId="7BB73C5A" w:rsidR="007639FD" w:rsidRPr="00E40931" w:rsidRDefault="007639FD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44-A1330/S01</w:t>
            </w:r>
          </w:p>
        </w:tc>
      </w:tr>
      <w:tr w:rsidR="00E40931" w:rsidRPr="00E40931" w14:paraId="11343021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7EF" w14:textId="77777777" w:rsidR="007639FD" w:rsidRPr="00E40931" w:rsidRDefault="007639FD" w:rsidP="0048033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40931">
              <w:rPr>
                <w:sz w:val="24"/>
                <w:szCs w:val="24"/>
                <w:u w:val="single"/>
              </w:rPr>
              <w:t>Specific Approval Condition</w:t>
            </w:r>
          </w:p>
          <w:p w14:paraId="1D244853" w14:textId="77777777" w:rsidR="007639FD" w:rsidRPr="00E40931" w:rsidRDefault="007639FD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13F74C3B" w14:textId="2D667FC9" w:rsidR="007639FD" w:rsidRPr="00E40931" w:rsidRDefault="007639FD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with the A560X / A560 Standard Linked Progressive Jackpot System, Specification Number 44.YA014 and the approved ‘Players Paradise Grand’ themed jackpot settings.</w:t>
            </w:r>
          </w:p>
        </w:tc>
      </w:tr>
    </w:tbl>
    <w:p w14:paraId="38DBF751" w14:textId="69ABB4BE" w:rsidR="007639FD" w:rsidRPr="00E40931" w:rsidRDefault="007639FD" w:rsidP="00C42DA9">
      <w:pPr>
        <w:spacing w:after="0"/>
        <w:rPr>
          <w:sz w:val="24"/>
          <w:szCs w:val="24"/>
        </w:rPr>
      </w:pPr>
    </w:p>
    <w:p w14:paraId="7B41C073" w14:textId="7BAFCB59" w:rsidR="00401469" w:rsidRPr="00E40931" w:rsidRDefault="00401469">
      <w:pPr>
        <w:spacing w:after="160" w:line="259" w:lineRule="auto"/>
        <w:rPr>
          <w:sz w:val="24"/>
          <w:szCs w:val="24"/>
        </w:rPr>
      </w:pPr>
      <w:r w:rsidRPr="00E40931">
        <w:rPr>
          <w:sz w:val="24"/>
          <w:szCs w:val="24"/>
        </w:rPr>
        <w:br w:type="page"/>
      </w:r>
    </w:p>
    <w:p w14:paraId="2773B6D0" w14:textId="33803E8F" w:rsidR="00401469" w:rsidRPr="00E40931" w:rsidRDefault="00401469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0931" w:rsidRPr="00E40931" w14:paraId="5CCDEBA6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AC9" w14:textId="646BF1DB" w:rsidR="00800458" w:rsidRPr="00E40931" w:rsidRDefault="00800458" w:rsidP="0080045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sz w:val="24"/>
                <w:szCs w:val="24"/>
              </w:rPr>
              <w:t>Aristocrat Technologies Australia Pty Ltd</w:t>
            </w:r>
          </w:p>
        </w:tc>
      </w:tr>
      <w:tr w:rsidR="00E40931" w:rsidRPr="00E40931" w14:paraId="4A10F7CE" w14:textId="77777777" w:rsidTr="00480336">
        <w:tc>
          <w:tcPr>
            <w:tcW w:w="9072" w:type="dxa"/>
            <w:gridSpan w:val="2"/>
          </w:tcPr>
          <w:p w14:paraId="62D615D8" w14:textId="02610B8D" w:rsidR="00401469" w:rsidRPr="00E40931" w:rsidRDefault="00401469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Subject: </w:t>
            </w:r>
            <w:r w:rsidR="00800458" w:rsidRPr="00E40931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tr w:rsidR="00E40931" w:rsidRPr="00E40931" w14:paraId="00B7B4AC" w14:textId="77777777" w:rsidTr="00480336">
        <w:tc>
          <w:tcPr>
            <w:tcW w:w="3686" w:type="dxa"/>
          </w:tcPr>
          <w:p w14:paraId="07FF68BD" w14:textId="77777777" w:rsidR="00401469" w:rsidRPr="00E40931" w:rsidRDefault="00401469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37736AA" w14:textId="77777777" w:rsidR="00800458" w:rsidRPr="00E40931" w:rsidRDefault="00800458" w:rsidP="0080045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Caribbean Gold – Dollar Storm Link Cash </w:t>
            </w:r>
          </w:p>
          <w:p w14:paraId="6C61D866" w14:textId="54B44992" w:rsidR="00401469" w:rsidRPr="00E40931" w:rsidRDefault="00800458" w:rsidP="0080045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(1 Link + 2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>)</w:t>
            </w:r>
          </w:p>
        </w:tc>
      </w:tr>
      <w:tr w:rsidR="00E40931" w:rsidRPr="00E40931" w14:paraId="0E576538" w14:textId="77777777" w:rsidTr="00480336">
        <w:tc>
          <w:tcPr>
            <w:tcW w:w="3686" w:type="dxa"/>
          </w:tcPr>
          <w:p w14:paraId="229AE874" w14:textId="77777777" w:rsidR="00401469" w:rsidRPr="00E40931" w:rsidRDefault="00401469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BD465F0" w14:textId="64BB8200" w:rsidR="00401469" w:rsidRPr="00E40931" w:rsidRDefault="0080045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1.HDG35</w:t>
            </w:r>
          </w:p>
        </w:tc>
      </w:tr>
      <w:tr w:rsidR="00401469" w:rsidRPr="00E40931" w14:paraId="471EC7CF" w14:textId="77777777" w:rsidTr="00480336">
        <w:tc>
          <w:tcPr>
            <w:tcW w:w="3686" w:type="dxa"/>
          </w:tcPr>
          <w:p w14:paraId="49D2D9F1" w14:textId="77777777" w:rsidR="00401469" w:rsidRPr="00E40931" w:rsidRDefault="00401469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38FFC469" w14:textId="19865FCC" w:rsidR="00401469" w:rsidRPr="00E40931" w:rsidRDefault="0080045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1.YA005</w:t>
            </w:r>
          </w:p>
        </w:tc>
      </w:tr>
      <w:tr w:rsidR="00E40931" w:rsidRPr="00E40931" w14:paraId="32A2F7A5" w14:textId="77777777" w:rsidTr="00480336">
        <w:tc>
          <w:tcPr>
            <w:tcW w:w="3686" w:type="dxa"/>
          </w:tcPr>
          <w:p w14:paraId="02E43DF9" w14:textId="77777777" w:rsidR="00401469" w:rsidRPr="00E40931" w:rsidRDefault="00401469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92A30E8" w14:textId="4B3A9545" w:rsidR="00401469" w:rsidRPr="00E40931" w:rsidRDefault="0080045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01-A2065/S01</w:t>
            </w:r>
          </w:p>
        </w:tc>
      </w:tr>
      <w:tr w:rsidR="00E40931" w:rsidRPr="00E40931" w14:paraId="3AE85DBB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ABA" w14:textId="77777777" w:rsidR="00401469" w:rsidRPr="00E40931" w:rsidRDefault="00401469" w:rsidP="0048033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40931">
              <w:rPr>
                <w:sz w:val="24"/>
                <w:szCs w:val="24"/>
                <w:u w:val="single"/>
              </w:rPr>
              <w:t>Specific Approval Condition</w:t>
            </w:r>
          </w:p>
          <w:p w14:paraId="35AACE90" w14:textId="77777777" w:rsidR="00401469" w:rsidRPr="00E40931" w:rsidRDefault="00401469" w:rsidP="004014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74C32DBF" w14:textId="77777777" w:rsidR="00401469" w:rsidRPr="00E40931" w:rsidRDefault="00401469" w:rsidP="004014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Number: 1.YA005, with the approved ‘Dollar Strom Link Cash’ jackpot</w:t>
            </w:r>
          </w:p>
          <w:p w14:paraId="212C488F" w14:textId="7EBEE481" w:rsidR="00401469" w:rsidRPr="00E40931" w:rsidRDefault="00401469" w:rsidP="004014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7B580B20" w14:textId="6C15C76B" w:rsidR="00401469" w:rsidRPr="00E40931" w:rsidRDefault="00401469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0931" w:rsidRPr="00E40931" w14:paraId="1A83260D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253" w14:textId="77777777" w:rsidR="00591EA7" w:rsidRPr="00E40931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sz w:val="24"/>
                <w:szCs w:val="24"/>
              </w:rPr>
              <w:t>Aristocrat Technologies Australia Pty Ltd</w:t>
            </w:r>
          </w:p>
        </w:tc>
      </w:tr>
      <w:tr w:rsidR="00E40931" w:rsidRPr="00E40931" w14:paraId="1D4D74F5" w14:textId="77777777" w:rsidTr="00480336">
        <w:tc>
          <w:tcPr>
            <w:tcW w:w="9072" w:type="dxa"/>
            <w:gridSpan w:val="2"/>
          </w:tcPr>
          <w:p w14:paraId="345789C7" w14:textId="77777777" w:rsidR="00591EA7" w:rsidRPr="00E40931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E40931" w:rsidRPr="00E40931" w14:paraId="6C5D4146" w14:textId="77777777" w:rsidTr="00480336">
        <w:tc>
          <w:tcPr>
            <w:tcW w:w="3686" w:type="dxa"/>
          </w:tcPr>
          <w:p w14:paraId="3F8C906E" w14:textId="77777777" w:rsidR="00591EA7" w:rsidRPr="00E40931" w:rsidRDefault="00591EA7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DFC6511" w14:textId="77777777" w:rsidR="00591EA7" w:rsidRPr="00E40931" w:rsidRDefault="00591EA7" w:rsidP="00591E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Caribbean Gold – Dollar Storm Link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Link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 xml:space="preserve"> </w:t>
            </w:r>
          </w:p>
          <w:p w14:paraId="684CFB9A" w14:textId="732A2148" w:rsidR="00591EA7" w:rsidRPr="00E40931" w:rsidRDefault="00591EA7" w:rsidP="00591E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(2 Link + 1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>)</w:t>
            </w:r>
          </w:p>
        </w:tc>
      </w:tr>
      <w:tr w:rsidR="00E40931" w:rsidRPr="00E40931" w14:paraId="1E564625" w14:textId="77777777" w:rsidTr="00480336">
        <w:tc>
          <w:tcPr>
            <w:tcW w:w="3686" w:type="dxa"/>
          </w:tcPr>
          <w:p w14:paraId="509DFDB6" w14:textId="77777777" w:rsidR="00591EA7" w:rsidRPr="00E40931" w:rsidRDefault="00591EA7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81AFC84" w14:textId="33668564" w:rsidR="00591EA7" w:rsidRPr="00E40931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1.HDG39</w:t>
            </w:r>
          </w:p>
        </w:tc>
      </w:tr>
      <w:tr w:rsidR="00591EA7" w:rsidRPr="00E40931" w14:paraId="33D58A9D" w14:textId="77777777" w:rsidTr="00480336">
        <w:tc>
          <w:tcPr>
            <w:tcW w:w="3686" w:type="dxa"/>
          </w:tcPr>
          <w:p w14:paraId="6ECDCC62" w14:textId="77777777" w:rsidR="00591EA7" w:rsidRPr="00E40931" w:rsidRDefault="00591EA7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6826CEB9" w14:textId="77777777" w:rsidR="00591EA7" w:rsidRPr="00E40931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1.YA005</w:t>
            </w:r>
          </w:p>
        </w:tc>
      </w:tr>
      <w:tr w:rsidR="00E40931" w:rsidRPr="00E40931" w14:paraId="7DDA03AC" w14:textId="77777777" w:rsidTr="00480336">
        <w:tc>
          <w:tcPr>
            <w:tcW w:w="3686" w:type="dxa"/>
          </w:tcPr>
          <w:p w14:paraId="22338918" w14:textId="77777777" w:rsidR="00591EA7" w:rsidRPr="00E40931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E1F3250" w14:textId="4EB93486" w:rsidR="00591EA7" w:rsidRPr="00E40931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01-A2058/S01</w:t>
            </w:r>
          </w:p>
        </w:tc>
      </w:tr>
      <w:tr w:rsidR="00E40931" w:rsidRPr="00E40931" w14:paraId="36EE6A9A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ACE" w14:textId="77777777" w:rsidR="00591EA7" w:rsidRPr="00E40931" w:rsidRDefault="00591EA7" w:rsidP="0048033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40931">
              <w:rPr>
                <w:sz w:val="24"/>
                <w:szCs w:val="24"/>
                <w:u w:val="single"/>
              </w:rPr>
              <w:t>Specific Approval Condition</w:t>
            </w:r>
          </w:p>
          <w:p w14:paraId="38301B46" w14:textId="77777777" w:rsidR="00591EA7" w:rsidRPr="00E40931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28932F7D" w14:textId="5532D120" w:rsidR="00591EA7" w:rsidRPr="00E40931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Specification Number: 1.YA005, with the approved ‘Dollar Strom Link </w:t>
            </w:r>
            <w:proofErr w:type="spellStart"/>
            <w:r w:rsidR="00AC36F7">
              <w:rPr>
                <w:rFonts w:cs="Calibri"/>
                <w:sz w:val="24"/>
                <w:szCs w:val="24"/>
              </w:rPr>
              <w:t>Link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>’ jackpot</w:t>
            </w:r>
          </w:p>
          <w:p w14:paraId="319186D5" w14:textId="77777777" w:rsidR="00591EA7" w:rsidRPr="00E40931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1A90575F" w14:textId="2E74A8F6" w:rsidR="00401469" w:rsidRPr="00E40931" w:rsidRDefault="00401469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0931" w:rsidRPr="00E40931" w14:paraId="12D1E361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F4B" w14:textId="77777777" w:rsidR="00591EA7" w:rsidRPr="00E40931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sz w:val="24"/>
                <w:szCs w:val="24"/>
              </w:rPr>
              <w:t>Aristocrat Technologies Australia Pty Ltd</w:t>
            </w:r>
          </w:p>
        </w:tc>
      </w:tr>
      <w:tr w:rsidR="00E40931" w:rsidRPr="00E40931" w14:paraId="24C5F323" w14:textId="77777777" w:rsidTr="00EA7AA3">
        <w:tc>
          <w:tcPr>
            <w:tcW w:w="9072" w:type="dxa"/>
            <w:gridSpan w:val="2"/>
          </w:tcPr>
          <w:p w14:paraId="0B67B636" w14:textId="07C0872D" w:rsidR="00F5576D" w:rsidRPr="00E40931" w:rsidRDefault="00F5576D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Subject: </w:t>
            </w:r>
            <w:r w:rsidR="00591EA7" w:rsidRPr="00E40931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E40931" w:rsidRPr="00E40931" w14:paraId="4418027E" w14:textId="77777777" w:rsidTr="00EA7AA3">
        <w:tc>
          <w:tcPr>
            <w:tcW w:w="3686" w:type="dxa"/>
          </w:tcPr>
          <w:p w14:paraId="590D4990" w14:textId="77777777" w:rsidR="00F5576D" w:rsidRPr="00E40931" w:rsidRDefault="00F5576D" w:rsidP="00EA7AA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DCBF236" w14:textId="4CEDBB6F" w:rsidR="00F5576D" w:rsidRPr="00E40931" w:rsidRDefault="00591EA7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Egyptian Jewels – Dollar Storm Cash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Cash</w:t>
            </w:r>
            <w:proofErr w:type="spellEnd"/>
          </w:p>
        </w:tc>
      </w:tr>
      <w:tr w:rsidR="00E40931" w:rsidRPr="00E40931" w14:paraId="61D62686" w14:textId="77777777" w:rsidTr="00EA7AA3">
        <w:tc>
          <w:tcPr>
            <w:tcW w:w="3686" w:type="dxa"/>
          </w:tcPr>
          <w:p w14:paraId="682485CB" w14:textId="77777777" w:rsidR="00F5576D" w:rsidRPr="00E40931" w:rsidRDefault="00F5576D" w:rsidP="00EA7AA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C2DBDC5" w14:textId="60B2B882" w:rsidR="00F5576D" w:rsidRPr="00E40931" w:rsidRDefault="00591EA7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1.DG118</w:t>
            </w:r>
          </w:p>
        </w:tc>
      </w:tr>
      <w:tr w:rsidR="00E40931" w:rsidRPr="00E40931" w14:paraId="717A9737" w14:textId="77777777" w:rsidTr="00EA7AA3">
        <w:tc>
          <w:tcPr>
            <w:tcW w:w="3686" w:type="dxa"/>
          </w:tcPr>
          <w:p w14:paraId="6F90DB76" w14:textId="77777777" w:rsidR="00F5576D" w:rsidRPr="00E40931" w:rsidRDefault="00F5576D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3403694" w14:textId="140BAB51" w:rsidR="00F5576D" w:rsidRPr="00E40931" w:rsidRDefault="00591EA7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01-A2067/S01</w:t>
            </w:r>
          </w:p>
        </w:tc>
      </w:tr>
    </w:tbl>
    <w:p w14:paraId="3E7056B3" w14:textId="5EFFDB08" w:rsidR="00F5576D" w:rsidRPr="00E40931" w:rsidRDefault="00F5576D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0931" w:rsidRPr="00E40931" w14:paraId="54ECBC8E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947" w14:textId="77777777" w:rsidR="00591EA7" w:rsidRPr="00E40931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sz w:val="24"/>
                <w:szCs w:val="24"/>
              </w:rPr>
              <w:t>Aristocrat Technologies Australia Pty Ltd</w:t>
            </w:r>
          </w:p>
        </w:tc>
      </w:tr>
      <w:tr w:rsidR="00E40931" w:rsidRPr="00E40931" w14:paraId="43BAF63D" w14:textId="77777777" w:rsidTr="00480336">
        <w:tc>
          <w:tcPr>
            <w:tcW w:w="9072" w:type="dxa"/>
            <w:gridSpan w:val="2"/>
          </w:tcPr>
          <w:p w14:paraId="190A85C8" w14:textId="77777777" w:rsidR="00591EA7" w:rsidRPr="00E40931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E40931" w:rsidRPr="00E40931" w14:paraId="4A2FEAAF" w14:textId="77777777" w:rsidTr="00480336">
        <w:tc>
          <w:tcPr>
            <w:tcW w:w="3686" w:type="dxa"/>
          </w:tcPr>
          <w:p w14:paraId="76855EEB" w14:textId="77777777" w:rsidR="00591EA7" w:rsidRPr="00E40931" w:rsidRDefault="00591EA7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59758A0" w14:textId="7203E857" w:rsidR="00591EA7" w:rsidRPr="00E40931" w:rsidRDefault="00962A80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Emperor’s Treasure – Dollar Storm Cash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Cash</w:t>
            </w:r>
            <w:proofErr w:type="spellEnd"/>
          </w:p>
        </w:tc>
      </w:tr>
      <w:tr w:rsidR="00E40931" w:rsidRPr="00E40931" w14:paraId="07890C74" w14:textId="77777777" w:rsidTr="00480336">
        <w:tc>
          <w:tcPr>
            <w:tcW w:w="3686" w:type="dxa"/>
          </w:tcPr>
          <w:p w14:paraId="2B4B1F75" w14:textId="77777777" w:rsidR="00591EA7" w:rsidRPr="00E40931" w:rsidRDefault="00591EA7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C0283D9" w14:textId="728DCF68" w:rsidR="00591EA7" w:rsidRPr="00E40931" w:rsidRDefault="00962A80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1.DG119</w:t>
            </w:r>
          </w:p>
        </w:tc>
      </w:tr>
      <w:tr w:rsidR="00E40931" w:rsidRPr="00E40931" w14:paraId="61720F7D" w14:textId="77777777" w:rsidTr="00480336">
        <w:tc>
          <w:tcPr>
            <w:tcW w:w="3686" w:type="dxa"/>
          </w:tcPr>
          <w:p w14:paraId="2FAF71EB" w14:textId="77777777" w:rsidR="00591EA7" w:rsidRPr="00E40931" w:rsidRDefault="00591EA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8B20B8D" w14:textId="6A72C94C" w:rsidR="00591EA7" w:rsidRPr="00E40931" w:rsidRDefault="00962A80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01-A2069/S01</w:t>
            </w:r>
          </w:p>
        </w:tc>
      </w:tr>
    </w:tbl>
    <w:p w14:paraId="18829FCB" w14:textId="35F401E2" w:rsidR="00591EA7" w:rsidRPr="00E40931" w:rsidRDefault="00591EA7" w:rsidP="00C42DA9">
      <w:pPr>
        <w:spacing w:after="0"/>
        <w:rPr>
          <w:sz w:val="24"/>
          <w:szCs w:val="24"/>
        </w:rPr>
      </w:pPr>
    </w:p>
    <w:p w14:paraId="6CF8FD8F" w14:textId="190DECCA" w:rsidR="006D5104" w:rsidRPr="00E40931" w:rsidRDefault="006D5104">
      <w:pPr>
        <w:spacing w:after="160" w:line="259" w:lineRule="auto"/>
        <w:rPr>
          <w:sz w:val="24"/>
          <w:szCs w:val="24"/>
        </w:rPr>
      </w:pPr>
      <w:r w:rsidRPr="00E40931">
        <w:rPr>
          <w:sz w:val="24"/>
          <w:szCs w:val="24"/>
        </w:rPr>
        <w:br w:type="page"/>
      </w:r>
    </w:p>
    <w:p w14:paraId="38D9DD5C" w14:textId="77777777" w:rsidR="006D5104" w:rsidRPr="00E40931" w:rsidRDefault="006D5104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0931" w:rsidRPr="00E40931" w14:paraId="5C44C11A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112" w14:textId="77777777" w:rsidR="006D5104" w:rsidRPr="00E40931" w:rsidRDefault="006D5104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sz w:val="24"/>
                <w:szCs w:val="24"/>
              </w:rPr>
              <w:t>Aristocrat Technologies Australia Pty Ltd</w:t>
            </w:r>
          </w:p>
        </w:tc>
      </w:tr>
      <w:tr w:rsidR="00E40931" w:rsidRPr="00E40931" w14:paraId="1FA0D276" w14:textId="77777777" w:rsidTr="00480336">
        <w:tc>
          <w:tcPr>
            <w:tcW w:w="9072" w:type="dxa"/>
            <w:gridSpan w:val="2"/>
          </w:tcPr>
          <w:p w14:paraId="54B0D9D0" w14:textId="77777777" w:rsidR="006D5104" w:rsidRPr="00E40931" w:rsidRDefault="006D5104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E40931" w:rsidRPr="00E40931" w14:paraId="144FC08C" w14:textId="77777777" w:rsidTr="00480336">
        <w:tc>
          <w:tcPr>
            <w:tcW w:w="3686" w:type="dxa"/>
          </w:tcPr>
          <w:p w14:paraId="77B6C0CC" w14:textId="77777777" w:rsidR="006D5104" w:rsidRPr="00E40931" w:rsidRDefault="006D5104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DAB49E8" w14:textId="77777777" w:rsidR="006D5104" w:rsidRPr="00E40931" w:rsidRDefault="006D5104" w:rsidP="006D51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Emperor’s Treasure – Dollar Storm Link Cash </w:t>
            </w:r>
          </w:p>
          <w:p w14:paraId="183DC232" w14:textId="62C33E7C" w:rsidR="006D5104" w:rsidRPr="00E40931" w:rsidRDefault="006D5104" w:rsidP="006D51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(1 Link + 2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>)</w:t>
            </w:r>
          </w:p>
        </w:tc>
      </w:tr>
      <w:tr w:rsidR="00E40931" w:rsidRPr="00E40931" w14:paraId="3A2B1E60" w14:textId="77777777" w:rsidTr="00480336">
        <w:tc>
          <w:tcPr>
            <w:tcW w:w="3686" w:type="dxa"/>
          </w:tcPr>
          <w:p w14:paraId="529A802B" w14:textId="77777777" w:rsidR="006D5104" w:rsidRPr="00E40931" w:rsidRDefault="006D5104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C33CC23" w14:textId="4A2928D3" w:rsidR="006D5104" w:rsidRPr="00E40931" w:rsidRDefault="006D5104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1.HDG38</w:t>
            </w:r>
          </w:p>
        </w:tc>
      </w:tr>
      <w:tr w:rsidR="006D5104" w:rsidRPr="00E40931" w14:paraId="62E1765A" w14:textId="77777777" w:rsidTr="00480336">
        <w:tc>
          <w:tcPr>
            <w:tcW w:w="3686" w:type="dxa"/>
          </w:tcPr>
          <w:p w14:paraId="2339238A" w14:textId="77777777" w:rsidR="006D5104" w:rsidRPr="00E40931" w:rsidRDefault="006D5104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621536BA" w14:textId="77777777" w:rsidR="006D5104" w:rsidRPr="00E40931" w:rsidRDefault="006D5104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1.YA005</w:t>
            </w:r>
          </w:p>
        </w:tc>
      </w:tr>
      <w:tr w:rsidR="00E40931" w:rsidRPr="00E40931" w14:paraId="1A865C8C" w14:textId="77777777" w:rsidTr="00480336">
        <w:tc>
          <w:tcPr>
            <w:tcW w:w="3686" w:type="dxa"/>
          </w:tcPr>
          <w:p w14:paraId="7E865367" w14:textId="77777777" w:rsidR="006D5104" w:rsidRPr="00E40931" w:rsidRDefault="006D5104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23A882A" w14:textId="4F0709FB" w:rsidR="006D5104" w:rsidRPr="00E40931" w:rsidRDefault="006D5104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01-A2064/S01</w:t>
            </w:r>
          </w:p>
        </w:tc>
      </w:tr>
      <w:tr w:rsidR="00E40931" w:rsidRPr="00E40931" w14:paraId="2D33C407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D90" w14:textId="77777777" w:rsidR="006D5104" w:rsidRPr="00E40931" w:rsidRDefault="006D5104" w:rsidP="0048033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40931">
              <w:rPr>
                <w:sz w:val="24"/>
                <w:szCs w:val="24"/>
                <w:u w:val="single"/>
              </w:rPr>
              <w:t>Specific Approval Condition</w:t>
            </w:r>
          </w:p>
          <w:p w14:paraId="200FD85C" w14:textId="77777777" w:rsidR="006D5104" w:rsidRPr="00E40931" w:rsidRDefault="006D5104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1AEBF9FF" w14:textId="77777777" w:rsidR="006D5104" w:rsidRPr="00E40931" w:rsidRDefault="006D5104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Number: 1.YA005, with the approved ‘Dollar Strom Link Cash’ jackpot</w:t>
            </w:r>
          </w:p>
          <w:p w14:paraId="69E2646E" w14:textId="77777777" w:rsidR="006D5104" w:rsidRPr="00E40931" w:rsidRDefault="006D5104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7E8391C2" w14:textId="77777777" w:rsidR="006D5104" w:rsidRPr="00E40931" w:rsidRDefault="006D5104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0931" w:rsidRPr="00E40931" w14:paraId="2E659E86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C3E" w14:textId="77777777" w:rsidR="00C64288" w:rsidRPr="00E40931" w:rsidRDefault="00C6428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sz w:val="24"/>
                <w:szCs w:val="24"/>
              </w:rPr>
              <w:t>Aristocrat Technologies Australia Pty Ltd</w:t>
            </w:r>
          </w:p>
        </w:tc>
      </w:tr>
      <w:tr w:rsidR="00E40931" w:rsidRPr="00E40931" w14:paraId="497FF4DC" w14:textId="77777777" w:rsidTr="00EA7AA3">
        <w:tc>
          <w:tcPr>
            <w:tcW w:w="9072" w:type="dxa"/>
            <w:gridSpan w:val="2"/>
          </w:tcPr>
          <w:p w14:paraId="3635D02C" w14:textId="5EEFEBBD" w:rsidR="0079689C" w:rsidRPr="00E40931" w:rsidRDefault="0079689C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Subject: </w:t>
            </w:r>
            <w:r w:rsidR="00C64288" w:rsidRPr="00E40931">
              <w:rPr>
                <w:rFonts w:cs="Calibri"/>
                <w:sz w:val="24"/>
                <w:szCs w:val="24"/>
              </w:rPr>
              <w:t>Updated Multi-Game Gaming Machine Game</w:t>
            </w:r>
          </w:p>
        </w:tc>
      </w:tr>
      <w:tr w:rsidR="00E40931" w:rsidRPr="00E40931" w14:paraId="7170E9A4" w14:textId="77777777" w:rsidTr="00EA7AA3">
        <w:tc>
          <w:tcPr>
            <w:tcW w:w="3686" w:type="dxa"/>
          </w:tcPr>
          <w:p w14:paraId="4CE183B2" w14:textId="77777777" w:rsidR="0079689C" w:rsidRPr="00E40931" w:rsidRDefault="0079689C" w:rsidP="00EA7AA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2863376" w14:textId="631810C1" w:rsidR="0079689C" w:rsidRPr="00E40931" w:rsidRDefault="00C64288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Ninja Moon – Dollar Storm Cash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Cash</w:t>
            </w:r>
            <w:proofErr w:type="spellEnd"/>
          </w:p>
        </w:tc>
      </w:tr>
      <w:tr w:rsidR="00E40931" w:rsidRPr="00E40931" w14:paraId="47DD234C" w14:textId="77777777" w:rsidTr="00EA7AA3">
        <w:tc>
          <w:tcPr>
            <w:tcW w:w="3686" w:type="dxa"/>
          </w:tcPr>
          <w:p w14:paraId="13C02621" w14:textId="77777777" w:rsidR="0079689C" w:rsidRPr="00E40931" w:rsidRDefault="0079689C" w:rsidP="00EA7AA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D83799C" w14:textId="665C1C0E" w:rsidR="0079689C" w:rsidRPr="00E40931" w:rsidRDefault="00C64288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1.DG112</w:t>
            </w:r>
          </w:p>
        </w:tc>
      </w:tr>
      <w:tr w:rsidR="00E40931" w:rsidRPr="00E40931" w14:paraId="3DFF701C" w14:textId="77777777" w:rsidTr="00EA7AA3">
        <w:tc>
          <w:tcPr>
            <w:tcW w:w="3686" w:type="dxa"/>
          </w:tcPr>
          <w:p w14:paraId="099FFB58" w14:textId="77777777" w:rsidR="0079689C" w:rsidRPr="00E40931" w:rsidRDefault="0079689C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97A258D" w14:textId="7DE4627F" w:rsidR="0079689C" w:rsidRPr="00E40931" w:rsidRDefault="00C64288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01-A2071/S01</w:t>
            </w:r>
          </w:p>
        </w:tc>
      </w:tr>
    </w:tbl>
    <w:p w14:paraId="7D6945F4" w14:textId="302B10FF" w:rsidR="00F5576D" w:rsidRPr="00E40931" w:rsidRDefault="00F5576D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0931" w:rsidRPr="00E40931" w14:paraId="33314618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AB3" w14:textId="77777777" w:rsidR="00C64288" w:rsidRPr="00E40931" w:rsidRDefault="00C6428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sz w:val="24"/>
                <w:szCs w:val="24"/>
              </w:rPr>
              <w:t>Aristocrat Technologies Australia Pty Ltd</w:t>
            </w:r>
          </w:p>
        </w:tc>
      </w:tr>
      <w:tr w:rsidR="00E40931" w:rsidRPr="00E40931" w14:paraId="2DF55928" w14:textId="77777777" w:rsidTr="00480336">
        <w:tc>
          <w:tcPr>
            <w:tcW w:w="9072" w:type="dxa"/>
            <w:gridSpan w:val="2"/>
          </w:tcPr>
          <w:p w14:paraId="045AE44F" w14:textId="77777777" w:rsidR="00C64288" w:rsidRPr="00E40931" w:rsidRDefault="00C6428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E40931" w:rsidRPr="00E40931" w14:paraId="3691EEB7" w14:textId="77777777" w:rsidTr="00480336">
        <w:tc>
          <w:tcPr>
            <w:tcW w:w="3686" w:type="dxa"/>
          </w:tcPr>
          <w:p w14:paraId="386A1EAF" w14:textId="77777777" w:rsidR="00C64288" w:rsidRPr="00E40931" w:rsidRDefault="00C64288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4F854CB" w14:textId="77777777" w:rsidR="00F81CFB" w:rsidRPr="00E40931" w:rsidRDefault="00F81CFB" w:rsidP="00F81C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Ninja Moon – Dollar Storm Link Cash </w:t>
            </w:r>
          </w:p>
          <w:p w14:paraId="4BA93CE5" w14:textId="58C21A1A" w:rsidR="00C64288" w:rsidRPr="00E40931" w:rsidRDefault="00F81CFB" w:rsidP="00F81C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(1 Link + 2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>)</w:t>
            </w:r>
          </w:p>
        </w:tc>
      </w:tr>
      <w:tr w:rsidR="00E40931" w:rsidRPr="00E40931" w14:paraId="7D86883F" w14:textId="77777777" w:rsidTr="00480336">
        <w:tc>
          <w:tcPr>
            <w:tcW w:w="3686" w:type="dxa"/>
          </w:tcPr>
          <w:p w14:paraId="177FADF0" w14:textId="77777777" w:rsidR="00C64288" w:rsidRPr="00E40931" w:rsidRDefault="00C64288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840804B" w14:textId="536CA92B" w:rsidR="00C64288" w:rsidRPr="00E40931" w:rsidRDefault="00C6428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1.HDG3</w:t>
            </w:r>
            <w:r w:rsidR="00F81CFB" w:rsidRPr="00E40931">
              <w:rPr>
                <w:rFonts w:cs="Calibri"/>
                <w:sz w:val="24"/>
                <w:szCs w:val="24"/>
              </w:rPr>
              <w:t>3</w:t>
            </w:r>
          </w:p>
        </w:tc>
      </w:tr>
      <w:tr w:rsidR="00C64288" w:rsidRPr="00E40931" w14:paraId="71F356E1" w14:textId="77777777" w:rsidTr="00480336">
        <w:tc>
          <w:tcPr>
            <w:tcW w:w="3686" w:type="dxa"/>
          </w:tcPr>
          <w:p w14:paraId="2D25D246" w14:textId="77777777" w:rsidR="00C64288" w:rsidRPr="00E40931" w:rsidRDefault="00C64288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1F0084CC" w14:textId="77777777" w:rsidR="00C64288" w:rsidRPr="00E40931" w:rsidRDefault="00C6428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1.YA005</w:t>
            </w:r>
          </w:p>
        </w:tc>
      </w:tr>
      <w:tr w:rsidR="00E40931" w:rsidRPr="00E40931" w14:paraId="1D1DEAAF" w14:textId="77777777" w:rsidTr="00480336">
        <w:tc>
          <w:tcPr>
            <w:tcW w:w="3686" w:type="dxa"/>
          </w:tcPr>
          <w:p w14:paraId="1F58EE9A" w14:textId="77777777" w:rsidR="00C64288" w:rsidRPr="00E40931" w:rsidRDefault="00C6428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1C63CF9" w14:textId="020910DC" w:rsidR="00C64288" w:rsidRPr="00E40931" w:rsidRDefault="00C6428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01-A206</w:t>
            </w:r>
            <w:r w:rsidR="00F81CFB" w:rsidRPr="00E40931">
              <w:rPr>
                <w:rFonts w:cs="Calibri"/>
                <w:sz w:val="24"/>
                <w:szCs w:val="24"/>
              </w:rPr>
              <w:t>6</w:t>
            </w:r>
            <w:r w:rsidRPr="00E40931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E40931" w:rsidRPr="00E40931" w14:paraId="30B646DE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754" w14:textId="77777777" w:rsidR="00C64288" w:rsidRPr="00E40931" w:rsidRDefault="00C64288" w:rsidP="0048033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40931">
              <w:rPr>
                <w:sz w:val="24"/>
                <w:szCs w:val="24"/>
                <w:u w:val="single"/>
              </w:rPr>
              <w:t>Specific Approval Condition</w:t>
            </w:r>
          </w:p>
          <w:p w14:paraId="4B42ED7E" w14:textId="77777777" w:rsidR="00C64288" w:rsidRPr="00E40931" w:rsidRDefault="00C6428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619DDBA7" w14:textId="77777777" w:rsidR="00C64288" w:rsidRPr="00E40931" w:rsidRDefault="00C6428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Number: 1.YA005, with the approved ‘Dollar Strom Link Cash’ jackpot</w:t>
            </w:r>
          </w:p>
          <w:p w14:paraId="0000908E" w14:textId="77777777" w:rsidR="00C64288" w:rsidRPr="00E40931" w:rsidRDefault="00C64288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6297E5B0" w14:textId="18EC2011" w:rsidR="00C64288" w:rsidRPr="00E40931" w:rsidRDefault="00C64288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0931" w:rsidRPr="00E40931" w14:paraId="0130BA56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567" w14:textId="77777777" w:rsidR="009D5AE7" w:rsidRPr="00E40931" w:rsidRDefault="009D5AE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sz w:val="24"/>
                <w:szCs w:val="24"/>
              </w:rPr>
              <w:t>Aristocrat Technologies Australia Pty Ltd</w:t>
            </w:r>
          </w:p>
        </w:tc>
      </w:tr>
      <w:tr w:rsidR="00E40931" w:rsidRPr="00E40931" w14:paraId="6E1DEE95" w14:textId="77777777" w:rsidTr="00480336">
        <w:tc>
          <w:tcPr>
            <w:tcW w:w="9072" w:type="dxa"/>
            <w:gridSpan w:val="2"/>
          </w:tcPr>
          <w:p w14:paraId="45692785" w14:textId="77777777" w:rsidR="009D5AE7" w:rsidRPr="00E40931" w:rsidRDefault="009D5AE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E40931" w:rsidRPr="00E40931" w14:paraId="0D725BA7" w14:textId="77777777" w:rsidTr="00480336">
        <w:tc>
          <w:tcPr>
            <w:tcW w:w="3686" w:type="dxa"/>
          </w:tcPr>
          <w:p w14:paraId="0D56CA8F" w14:textId="77777777" w:rsidR="009D5AE7" w:rsidRPr="00E40931" w:rsidRDefault="009D5AE7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B363DAD" w14:textId="77777777" w:rsidR="009D5AE7" w:rsidRPr="00E40931" w:rsidRDefault="009D5AE7" w:rsidP="009D5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Ninja Moon – Dollar Storm Link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Link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 xml:space="preserve"> </w:t>
            </w:r>
          </w:p>
          <w:p w14:paraId="4B9E2806" w14:textId="327444D0" w:rsidR="009D5AE7" w:rsidRPr="00E40931" w:rsidRDefault="009D5AE7" w:rsidP="009D5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(1 </w:t>
            </w:r>
            <w:proofErr w:type="spellStart"/>
            <w:r w:rsidRPr="00E40931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 xml:space="preserve"> + 2 Link)</w:t>
            </w:r>
          </w:p>
        </w:tc>
      </w:tr>
      <w:tr w:rsidR="00E40931" w:rsidRPr="00E40931" w14:paraId="59E5A0E5" w14:textId="77777777" w:rsidTr="00480336">
        <w:tc>
          <w:tcPr>
            <w:tcW w:w="3686" w:type="dxa"/>
          </w:tcPr>
          <w:p w14:paraId="7732D79A" w14:textId="77777777" w:rsidR="009D5AE7" w:rsidRPr="00E40931" w:rsidRDefault="009D5AE7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4862927" w14:textId="30D1678D" w:rsidR="009D5AE7" w:rsidRPr="00E40931" w:rsidRDefault="009D5AE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1.HDG34</w:t>
            </w:r>
          </w:p>
        </w:tc>
      </w:tr>
      <w:tr w:rsidR="009D5AE7" w:rsidRPr="00E40931" w14:paraId="25E8834C" w14:textId="77777777" w:rsidTr="00480336">
        <w:tc>
          <w:tcPr>
            <w:tcW w:w="3686" w:type="dxa"/>
          </w:tcPr>
          <w:p w14:paraId="595A6867" w14:textId="77777777" w:rsidR="009D5AE7" w:rsidRPr="00E40931" w:rsidRDefault="009D5AE7" w:rsidP="0048033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7C6410E1" w14:textId="77777777" w:rsidR="009D5AE7" w:rsidRPr="00E40931" w:rsidRDefault="009D5AE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1.YA005</w:t>
            </w:r>
          </w:p>
        </w:tc>
      </w:tr>
      <w:tr w:rsidR="00E40931" w:rsidRPr="00E40931" w14:paraId="375A28A1" w14:textId="77777777" w:rsidTr="00480336">
        <w:tc>
          <w:tcPr>
            <w:tcW w:w="3686" w:type="dxa"/>
          </w:tcPr>
          <w:p w14:paraId="6401C250" w14:textId="77777777" w:rsidR="009D5AE7" w:rsidRPr="00E40931" w:rsidRDefault="009D5AE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28870BF" w14:textId="687D8C38" w:rsidR="009D5AE7" w:rsidRPr="00E40931" w:rsidRDefault="009D5AE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01-A2057/S01</w:t>
            </w:r>
          </w:p>
        </w:tc>
      </w:tr>
      <w:tr w:rsidR="00E40931" w:rsidRPr="00E40931" w14:paraId="4E54A086" w14:textId="77777777" w:rsidTr="004803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8C8" w14:textId="77777777" w:rsidR="009D5AE7" w:rsidRPr="00E40931" w:rsidRDefault="009D5AE7" w:rsidP="0048033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40931">
              <w:rPr>
                <w:sz w:val="24"/>
                <w:szCs w:val="24"/>
                <w:u w:val="single"/>
              </w:rPr>
              <w:t>Specific Approval Condition</w:t>
            </w:r>
          </w:p>
          <w:p w14:paraId="4E216E49" w14:textId="77777777" w:rsidR="009D5AE7" w:rsidRPr="00E40931" w:rsidRDefault="009D5AE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7390D81C" w14:textId="7403397E" w:rsidR="009D5AE7" w:rsidRPr="00E40931" w:rsidRDefault="009D5AE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 xml:space="preserve">Specification Number: 1.YA005, with the approved ‘Dollar Strom Link </w:t>
            </w:r>
            <w:proofErr w:type="spellStart"/>
            <w:r w:rsidR="00AC36F7">
              <w:rPr>
                <w:rFonts w:cs="Calibri"/>
                <w:sz w:val="24"/>
                <w:szCs w:val="24"/>
              </w:rPr>
              <w:t>Link</w:t>
            </w:r>
            <w:proofErr w:type="spellEnd"/>
            <w:r w:rsidRPr="00E40931">
              <w:rPr>
                <w:rFonts w:cs="Calibri"/>
                <w:sz w:val="24"/>
                <w:szCs w:val="24"/>
              </w:rPr>
              <w:t>’ jackpot</w:t>
            </w:r>
          </w:p>
          <w:p w14:paraId="16BF921A" w14:textId="77777777" w:rsidR="009D5AE7" w:rsidRPr="00E40931" w:rsidRDefault="009D5AE7" w:rsidP="004803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40931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47692780" w14:textId="54080975" w:rsidR="009D5AE7" w:rsidRPr="00E40931" w:rsidRDefault="009D5AE7">
      <w:pPr>
        <w:spacing w:after="160" w:line="259" w:lineRule="auto"/>
        <w:rPr>
          <w:sz w:val="24"/>
          <w:szCs w:val="24"/>
        </w:rPr>
      </w:pPr>
    </w:p>
    <w:sectPr w:rsidR="009D5AE7" w:rsidRPr="00E40931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A8E9C" w14:textId="77777777" w:rsidR="00645E82" w:rsidRDefault="00645E82" w:rsidP="003B7ADB">
      <w:pPr>
        <w:spacing w:after="0" w:line="240" w:lineRule="auto"/>
      </w:pPr>
      <w:r>
        <w:separator/>
      </w:r>
    </w:p>
  </w:endnote>
  <w:endnote w:type="continuationSeparator" w:id="0">
    <w:p w14:paraId="343CD3E1" w14:textId="77777777" w:rsidR="00645E82" w:rsidRDefault="00645E82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D494" w14:textId="77777777" w:rsidR="00722207" w:rsidRDefault="00722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E08BD" w14:textId="54758D26" w:rsidR="00722207" w:rsidRPr="00722207" w:rsidRDefault="00722207" w:rsidP="00722207">
    <w:pPr>
      <w:pStyle w:val="Footer"/>
      <w:jc w:val="center"/>
      <w:rPr>
        <w:rFonts w:ascii="Arial" w:hAnsi="Arial" w:cs="Arial"/>
        <w:sz w:val="14"/>
      </w:rPr>
    </w:pPr>
    <w:r w:rsidRPr="0072220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EC33" w14:textId="2573544B" w:rsidR="00722207" w:rsidRPr="00722207" w:rsidRDefault="00722207" w:rsidP="00722207">
    <w:pPr>
      <w:pStyle w:val="Footer"/>
      <w:jc w:val="center"/>
      <w:rPr>
        <w:rFonts w:ascii="Arial" w:hAnsi="Arial" w:cs="Arial"/>
        <w:sz w:val="14"/>
      </w:rPr>
    </w:pPr>
    <w:r w:rsidRPr="0072220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13286" w14:textId="77777777" w:rsidR="00645E82" w:rsidRDefault="00645E82" w:rsidP="003B7ADB">
      <w:pPr>
        <w:spacing w:after="0" w:line="240" w:lineRule="auto"/>
      </w:pPr>
      <w:r>
        <w:separator/>
      </w:r>
    </w:p>
  </w:footnote>
  <w:footnote w:type="continuationSeparator" w:id="0">
    <w:p w14:paraId="58F79F7D" w14:textId="77777777" w:rsidR="00645E82" w:rsidRDefault="00645E82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DAD2" w14:textId="77777777" w:rsidR="00722207" w:rsidRDefault="00722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6AA0" w14:textId="77777777" w:rsidR="00722207" w:rsidRDefault="007222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0A15F458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A31AF9">
      <w:rPr>
        <w:b/>
        <w:bCs/>
        <w:sz w:val="21"/>
        <w:szCs w:val="21"/>
      </w:rPr>
      <w:t>3</w:t>
    </w:r>
    <w:r w:rsidRPr="00F66729">
      <w:rPr>
        <w:b/>
        <w:bCs/>
        <w:sz w:val="21"/>
        <w:szCs w:val="21"/>
      </w:rPr>
      <w:t xml:space="preserve"> page</w:t>
    </w:r>
    <w:r w:rsidR="00894DED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A31AF9">
      <w:rPr>
        <w:b/>
        <w:bCs/>
        <w:i/>
        <w:iCs/>
        <w:sz w:val="21"/>
        <w:szCs w:val="21"/>
      </w:rPr>
      <w:t>11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623B1"/>
    <w:rsid w:val="0007083F"/>
    <w:rsid w:val="000963FA"/>
    <w:rsid w:val="000D233D"/>
    <w:rsid w:val="000D7DEC"/>
    <w:rsid w:val="00124568"/>
    <w:rsid w:val="001276A6"/>
    <w:rsid w:val="0013624C"/>
    <w:rsid w:val="00146122"/>
    <w:rsid w:val="0014713B"/>
    <w:rsid w:val="0015772B"/>
    <w:rsid w:val="001A2D4F"/>
    <w:rsid w:val="001C70AD"/>
    <w:rsid w:val="0021760B"/>
    <w:rsid w:val="00241D93"/>
    <w:rsid w:val="00276D37"/>
    <w:rsid w:val="002A15C6"/>
    <w:rsid w:val="002A2229"/>
    <w:rsid w:val="002B59FC"/>
    <w:rsid w:val="002B6694"/>
    <w:rsid w:val="002C01AC"/>
    <w:rsid w:val="002D0178"/>
    <w:rsid w:val="002D5A15"/>
    <w:rsid w:val="002F4AA3"/>
    <w:rsid w:val="003211AE"/>
    <w:rsid w:val="00343401"/>
    <w:rsid w:val="003462DE"/>
    <w:rsid w:val="00356900"/>
    <w:rsid w:val="00366F79"/>
    <w:rsid w:val="003A34C2"/>
    <w:rsid w:val="003B7ADB"/>
    <w:rsid w:val="003C5FCE"/>
    <w:rsid w:val="003D7E7E"/>
    <w:rsid w:val="00401469"/>
    <w:rsid w:val="004056EA"/>
    <w:rsid w:val="004270DC"/>
    <w:rsid w:val="004F27A3"/>
    <w:rsid w:val="005143B9"/>
    <w:rsid w:val="0053522C"/>
    <w:rsid w:val="00591EA7"/>
    <w:rsid w:val="005D5CED"/>
    <w:rsid w:val="005F0D7A"/>
    <w:rsid w:val="00645E82"/>
    <w:rsid w:val="00652C92"/>
    <w:rsid w:val="00663832"/>
    <w:rsid w:val="006B2157"/>
    <w:rsid w:val="006B71FA"/>
    <w:rsid w:val="006C1C62"/>
    <w:rsid w:val="006D5104"/>
    <w:rsid w:val="006F374F"/>
    <w:rsid w:val="006F5B34"/>
    <w:rsid w:val="006F7155"/>
    <w:rsid w:val="00716245"/>
    <w:rsid w:val="00722207"/>
    <w:rsid w:val="00746C46"/>
    <w:rsid w:val="007639FD"/>
    <w:rsid w:val="0078489E"/>
    <w:rsid w:val="0079689C"/>
    <w:rsid w:val="007A365E"/>
    <w:rsid w:val="007B4F39"/>
    <w:rsid w:val="007E1678"/>
    <w:rsid w:val="007F0925"/>
    <w:rsid w:val="00800458"/>
    <w:rsid w:val="008038BA"/>
    <w:rsid w:val="00810BCD"/>
    <w:rsid w:val="00830FD2"/>
    <w:rsid w:val="00894DED"/>
    <w:rsid w:val="008A201D"/>
    <w:rsid w:val="008A541D"/>
    <w:rsid w:val="008C289A"/>
    <w:rsid w:val="008F50A5"/>
    <w:rsid w:val="00906ADD"/>
    <w:rsid w:val="00910CBB"/>
    <w:rsid w:val="00917495"/>
    <w:rsid w:val="009228E3"/>
    <w:rsid w:val="00946EC0"/>
    <w:rsid w:val="00962A80"/>
    <w:rsid w:val="009A267A"/>
    <w:rsid w:val="009D5AE7"/>
    <w:rsid w:val="00A0700A"/>
    <w:rsid w:val="00A10D6F"/>
    <w:rsid w:val="00A266BD"/>
    <w:rsid w:val="00A31AF9"/>
    <w:rsid w:val="00A44FBA"/>
    <w:rsid w:val="00A469D9"/>
    <w:rsid w:val="00A60938"/>
    <w:rsid w:val="00A7190A"/>
    <w:rsid w:val="00A734A0"/>
    <w:rsid w:val="00A7468B"/>
    <w:rsid w:val="00AC2FAC"/>
    <w:rsid w:val="00AC36F7"/>
    <w:rsid w:val="00AC448B"/>
    <w:rsid w:val="00B07BFA"/>
    <w:rsid w:val="00B34B9A"/>
    <w:rsid w:val="00B66192"/>
    <w:rsid w:val="00BD59E7"/>
    <w:rsid w:val="00BF3A70"/>
    <w:rsid w:val="00C42DA9"/>
    <w:rsid w:val="00C44965"/>
    <w:rsid w:val="00C64288"/>
    <w:rsid w:val="00CA5ABE"/>
    <w:rsid w:val="00CE3CB8"/>
    <w:rsid w:val="00D20797"/>
    <w:rsid w:val="00D527CA"/>
    <w:rsid w:val="00D6402E"/>
    <w:rsid w:val="00D80E7D"/>
    <w:rsid w:val="00D8568F"/>
    <w:rsid w:val="00DA09C0"/>
    <w:rsid w:val="00DD0A6E"/>
    <w:rsid w:val="00E12C22"/>
    <w:rsid w:val="00E40931"/>
    <w:rsid w:val="00E66692"/>
    <w:rsid w:val="00EA55BB"/>
    <w:rsid w:val="00EC6643"/>
    <w:rsid w:val="00F0200F"/>
    <w:rsid w:val="00F353C1"/>
    <w:rsid w:val="00F5576D"/>
    <w:rsid w:val="00F66729"/>
    <w:rsid w:val="00F81CFB"/>
    <w:rsid w:val="00FC5B66"/>
    <w:rsid w:val="00FE7E3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4640</Characters>
  <Application>Microsoft Office Word</Application>
  <DocSecurity>0</DocSecurity>
  <Lines>193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>2</cp:keywords>
  <dc:description/>
  <cp:lastModifiedBy>Moxon, KarenL</cp:lastModifiedBy>
  <cp:revision>4</cp:revision>
  <dcterms:created xsi:type="dcterms:W3CDTF">2021-06-18T05:46:00Z</dcterms:created>
  <dcterms:modified xsi:type="dcterms:W3CDTF">2021-06-18T05:46:00Z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A29613432</vt:lpwstr>
  </property>
  <property fmtid="{D5CDD505-2E9C-101B-9397-08002B2CF9AE}" pid="4" name="Objective-Title">
    <vt:lpwstr>Gaming Machine Approval 2021 No 11</vt:lpwstr>
  </property>
  <property fmtid="{D5CDD505-2E9C-101B-9397-08002B2CF9AE}" pid="5" name="Objective-Comment">
    <vt:lpwstr/>
  </property>
  <property fmtid="{D5CDD505-2E9C-101B-9397-08002B2CF9AE}" pid="6" name="Objective-CreationStamp">
    <vt:filetime>2021-06-17T03:12:07Z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2021-06-17T05:03:49Z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Equipment:Gaming Machine Approvals:2021:Gaming Machine Approval 2021- No 11 Revocation of 2021 No 6:</vt:lpwstr>
  </property>
  <property fmtid="{D5CDD505-2E9C-101B-9397-08002B2CF9AE}" pid="13" name="Objective-Parent">
    <vt:lpwstr>Gaming Machine Approval 2021- No 11 Revocation of 2021 No 6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1348363</vt:lpwstr>
  </property>
  <property fmtid="{D5CDD505-2E9C-101B-9397-08002B2CF9AE}" pid="45" name="JMSREQUIREDCHECKIN">
    <vt:lpwstr/>
  </property>
</Properties>
</file>