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FF189" w14:textId="77777777" w:rsidR="00AE4F3F" w:rsidRPr="00CB3A14" w:rsidRDefault="00C96736" w:rsidP="00CB3A14">
      <w:pPr>
        <w:widowControl/>
        <w:autoSpaceDE/>
        <w:autoSpaceDN/>
        <w:spacing w:before="120"/>
        <w:rPr>
          <w:rFonts w:eastAsia="Times New Roman"/>
          <w:sz w:val="24"/>
          <w:szCs w:val="20"/>
        </w:rPr>
      </w:pPr>
      <w:r w:rsidRPr="00CB3A14">
        <w:rPr>
          <w:rFonts w:eastAsia="Times New Roman"/>
          <w:sz w:val="24"/>
          <w:szCs w:val="20"/>
        </w:rPr>
        <w:t>Australian Capital Territory</w:t>
      </w:r>
    </w:p>
    <w:p w14:paraId="4F7FE3EA" w14:textId="4E9D1A5D" w:rsidR="00AE4F3F" w:rsidRDefault="00C96736" w:rsidP="00315006">
      <w:pPr>
        <w:pStyle w:val="Billname"/>
        <w:tabs>
          <w:tab w:val="clear" w:pos="2400"/>
          <w:tab w:val="clear" w:pos="2880"/>
        </w:tabs>
        <w:spacing w:before="700"/>
        <w:ind w:right="236"/>
      </w:pPr>
      <w:r>
        <w:t>Magistrates Court (Registrar) Appointment 2021</w:t>
      </w:r>
    </w:p>
    <w:p w14:paraId="7857678A" w14:textId="69F874C6" w:rsidR="00AE4F3F" w:rsidRPr="00CB3A14" w:rsidRDefault="00C96736" w:rsidP="00CB3A14">
      <w:pPr>
        <w:widowControl/>
        <w:autoSpaceDE/>
        <w:autoSpaceDN/>
        <w:spacing w:before="34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Notifiable instrument NI2021–</w:t>
      </w:r>
      <w:r w:rsidR="00FB671B" w:rsidRPr="00CB3A14">
        <w:rPr>
          <w:rFonts w:eastAsia="Times New Roman"/>
          <w:b/>
          <w:bCs/>
          <w:sz w:val="24"/>
          <w:szCs w:val="20"/>
        </w:rPr>
        <w:t>380</w:t>
      </w:r>
    </w:p>
    <w:p w14:paraId="507C0518" w14:textId="77777777" w:rsidR="00AE4F3F" w:rsidRDefault="00C96736" w:rsidP="00CB3A14">
      <w:pPr>
        <w:pStyle w:val="madeunder"/>
        <w:spacing w:before="300" w:after="0"/>
      </w:pPr>
      <w:r>
        <w:t>made under the</w:t>
      </w:r>
    </w:p>
    <w:p w14:paraId="4503A0EA" w14:textId="7F6FCD25" w:rsidR="00AE4F3F" w:rsidRDefault="00C96736" w:rsidP="00CB3A14">
      <w:pPr>
        <w:pStyle w:val="CoverActName"/>
        <w:spacing w:before="320" w:after="0"/>
        <w:rPr>
          <w:rFonts w:cs="Arial"/>
          <w:sz w:val="20"/>
        </w:rPr>
      </w:pPr>
      <w:r w:rsidRPr="00CB3A14">
        <w:rPr>
          <w:rFonts w:cs="Arial"/>
          <w:sz w:val="20"/>
        </w:rPr>
        <w:t>Magistrates Court Act 1930, s 9 (Appointment of registrar etc)</w:t>
      </w:r>
    </w:p>
    <w:p w14:paraId="52345617" w14:textId="36D72F91" w:rsidR="00CB3A14" w:rsidRPr="00315006" w:rsidRDefault="00CB3A14" w:rsidP="00CB3A14">
      <w:pPr>
        <w:pStyle w:val="N-line3"/>
        <w:pBdr>
          <w:top w:val="single" w:sz="12" w:space="1" w:color="auto"/>
          <w:bottom w:val="none" w:sz="0" w:space="0" w:color="auto"/>
        </w:pBdr>
        <w:rPr>
          <w:sz w:val="8"/>
          <w:szCs w:val="8"/>
        </w:rPr>
      </w:pPr>
    </w:p>
    <w:p w14:paraId="3741072D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Name of instrument</w:t>
      </w:r>
    </w:p>
    <w:p w14:paraId="54BD1ED7" w14:textId="6641502C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CB3A14">
        <w:rPr>
          <w:rFonts w:ascii="Times New Roman" w:eastAsia="Times New Roman" w:hAnsi="Times New Roman" w:cs="Times New Roman"/>
          <w:i/>
          <w:iCs/>
          <w:sz w:val="24"/>
          <w:szCs w:val="20"/>
        </w:rPr>
        <w:t>Magistrates Court (Registrar) Appointment 2021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62B9FE7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Commencement</w:t>
      </w:r>
    </w:p>
    <w:p w14:paraId="42A23FDA" w14:textId="7D925674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</w:t>
      </w:r>
      <w:r w:rsidR="007F3828" w:rsidRPr="00CB3A14">
        <w:rPr>
          <w:rFonts w:ascii="Times New Roman" w:eastAsia="Times New Roman" w:hAnsi="Times New Roman" w:cs="Times New Roman"/>
          <w:sz w:val="24"/>
          <w:szCs w:val="20"/>
        </w:rPr>
        <w:t>1 July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 2021.</w:t>
      </w:r>
    </w:p>
    <w:p w14:paraId="580809C2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Appointment</w:t>
      </w:r>
    </w:p>
    <w:p w14:paraId="476B3F2D" w14:textId="720B9480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>I appoint Helen Banks as the Registrar of the Magistrates Court.</w:t>
      </w:r>
    </w:p>
    <w:p w14:paraId="1DB8983F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Term of appointment</w:t>
      </w:r>
    </w:p>
    <w:p w14:paraId="4DB56FD8" w14:textId="650C2C81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>The Registrar of the Magistrates Court is appointed until 30 June 202</w:t>
      </w:r>
      <w:r w:rsidR="00242B35" w:rsidRPr="00CB3A14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708DD90" w14:textId="77777777" w:rsidR="00AE4F3F" w:rsidRDefault="00AE4F3F">
      <w:pPr>
        <w:pStyle w:val="BodyText"/>
        <w:rPr>
          <w:sz w:val="26"/>
        </w:rPr>
      </w:pPr>
    </w:p>
    <w:p w14:paraId="6A28B6C6" w14:textId="77777777" w:rsidR="00AE4F3F" w:rsidRDefault="00AE4F3F">
      <w:pPr>
        <w:pStyle w:val="BodyText"/>
        <w:spacing w:before="7"/>
        <w:rPr>
          <w:sz w:val="30"/>
        </w:rPr>
      </w:pPr>
    </w:p>
    <w:p w14:paraId="515FB756" w14:textId="77777777" w:rsidR="00CB3A14" w:rsidRPr="00CB3A14" w:rsidRDefault="00C96736" w:rsidP="00CB3A14">
      <w:pPr>
        <w:widowControl/>
        <w:tabs>
          <w:tab w:val="left" w:pos="4320"/>
        </w:tabs>
        <w:autoSpaceDE/>
        <w:autoSpaceDN/>
        <w:spacing w:before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>Shane Rattenbury MLA</w:t>
      </w:r>
    </w:p>
    <w:p w14:paraId="36F8C57D" w14:textId="60092C17" w:rsidR="00AE4F3F" w:rsidRPr="00CB3A14" w:rsidRDefault="00C96736" w:rsidP="00CB3A14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>Attorney-General</w:t>
      </w:r>
    </w:p>
    <w:p w14:paraId="00BD140C" w14:textId="77777777" w:rsidR="00AE4F3F" w:rsidRPr="00CB3A14" w:rsidRDefault="00AE4F3F" w:rsidP="00CB3A14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</w:p>
    <w:p w14:paraId="0510E51F" w14:textId="5E42E1D7" w:rsidR="00AE4F3F" w:rsidRPr="00CB3A14" w:rsidRDefault="00FB671B" w:rsidP="00CB3A14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>24 June 2021</w:t>
      </w:r>
    </w:p>
    <w:sectPr w:rsidR="00AE4F3F" w:rsidRPr="00CB3A14" w:rsidSect="00315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72AE2" w14:textId="77777777" w:rsidR="00B57DF6" w:rsidRDefault="00B57DF6" w:rsidP="00B57DF6">
      <w:r>
        <w:separator/>
      </w:r>
    </w:p>
  </w:endnote>
  <w:endnote w:type="continuationSeparator" w:id="0">
    <w:p w14:paraId="02FCC596" w14:textId="77777777" w:rsidR="00B57DF6" w:rsidRDefault="00B57DF6" w:rsidP="00B5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D8BA6" w14:textId="77777777" w:rsidR="00B57DF6" w:rsidRDefault="00B57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13CA6" w14:textId="7EFC1A47" w:rsidR="00B57DF6" w:rsidRPr="00B57DF6" w:rsidRDefault="00B57DF6" w:rsidP="00B57DF6">
    <w:pPr>
      <w:pStyle w:val="Footer"/>
      <w:jc w:val="center"/>
      <w:rPr>
        <w:sz w:val="14"/>
      </w:rPr>
    </w:pPr>
    <w:r w:rsidRPr="00B57DF6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2A79" w14:textId="77777777" w:rsidR="00B57DF6" w:rsidRDefault="00B57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B9DA5" w14:textId="77777777" w:rsidR="00B57DF6" w:rsidRDefault="00B57DF6" w:rsidP="00B57DF6">
      <w:r>
        <w:separator/>
      </w:r>
    </w:p>
  </w:footnote>
  <w:footnote w:type="continuationSeparator" w:id="0">
    <w:p w14:paraId="6EA0B405" w14:textId="77777777" w:rsidR="00B57DF6" w:rsidRDefault="00B57DF6" w:rsidP="00B5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853AC" w14:textId="77777777" w:rsidR="00B57DF6" w:rsidRDefault="00B57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F54D9" w14:textId="77777777" w:rsidR="00B57DF6" w:rsidRDefault="00B57D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42FB" w14:textId="77777777" w:rsidR="00B57DF6" w:rsidRDefault="00B57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7343E"/>
    <w:multiLevelType w:val="hybridMultilevel"/>
    <w:tmpl w:val="FDDED5EE"/>
    <w:lvl w:ilvl="0" w:tplc="BA40BD72">
      <w:start w:val="1"/>
      <w:numFmt w:val="decimal"/>
      <w:lvlText w:val="%1"/>
      <w:lvlJc w:val="left"/>
      <w:pPr>
        <w:ind w:left="86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US" w:bidi="ar-SA"/>
      </w:rPr>
    </w:lvl>
    <w:lvl w:ilvl="1" w:tplc="6D04A334">
      <w:numFmt w:val="bullet"/>
      <w:lvlText w:val="•"/>
      <w:lvlJc w:val="left"/>
      <w:pPr>
        <w:ind w:left="1632" w:hanging="720"/>
      </w:pPr>
      <w:rPr>
        <w:rFonts w:hint="default"/>
        <w:lang w:val="en-AU" w:eastAsia="en-US" w:bidi="ar-SA"/>
      </w:rPr>
    </w:lvl>
    <w:lvl w:ilvl="2" w:tplc="7E506B04">
      <w:numFmt w:val="bullet"/>
      <w:lvlText w:val="•"/>
      <w:lvlJc w:val="left"/>
      <w:pPr>
        <w:ind w:left="2405" w:hanging="720"/>
      </w:pPr>
      <w:rPr>
        <w:rFonts w:hint="default"/>
        <w:lang w:val="en-AU" w:eastAsia="en-US" w:bidi="ar-SA"/>
      </w:rPr>
    </w:lvl>
    <w:lvl w:ilvl="3" w:tplc="D45C5694">
      <w:numFmt w:val="bullet"/>
      <w:lvlText w:val="•"/>
      <w:lvlJc w:val="left"/>
      <w:pPr>
        <w:ind w:left="3177" w:hanging="720"/>
      </w:pPr>
      <w:rPr>
        <w:rFonts w:hint="default"/>
        <w:lang w:val="en-AU" w:eastAsia="en-US" w:bidi="ar-SA"/>
      </w:rPr>
    </w:lvl>
    <w:lvl w:ilvl="4" w:tplc="CA607932">
      <w:numFmt w:val="bullet"/>
      <w:lvlText w:val="•"/>
      <w:lvlJc w:val="left"/>
      <w:pPr>
        <w:ind w:left="3950" w:hanging="720"/>
      </w:pPr>
      <w:rPr>
        <w:rFonts w:hint="default"/>
        <w:lang w:val="en-AU" w:eastAsia="en-US" w:bidi="ar-SA"/>
      </w:rPr>
    </w:lvl>
    <w:lvl w:ilvl="5" w:tplc="FEA0D70E">
      <w:numFmt w:val="bullet"/>
      <w:lvlText w:val="•"/>
      <w:lvlJc w:val="left"/>
      <w:pPr>
        <w:ind w:left="4723" w:hanging="720"/>
      </w:pPr>
      <w:rPr>
        <w:rFonts w:hint="default"/>
        <w:lang w:val="en-AU" w:eastAsia="en-US" w:bidi="ar-SA"/>
      </w:rPr>
    </w:lvl>
    <w:lvl w:ilvl="6" w:tplc="E3C22A64">
      <w:numFmt w:val="bullet"/>
      <w:lvlText w:val="•"/>
      <w:lvlJc w:val="left"/>
      <w:pPr>
        <w:ind w:left="5495" w:hanging="720"/>
      </w:pPr>
      <w:rPr>
        <w:rFonts w:hint="default"/>
        <w:lang w:val="en-AU" w:eastAsia="en-US" w:bidi="ar-SA"/>
      </w:rPr>
    </w:lvl>
    <w:lvl w:ilvl="7" w:tplc="C0ECCD60">
      <w:numFmt w:val="bullet"/>
      <w:lvlText w:val="•"/>
      <w:lvlJc w:val="left"/>
      <w:pPr>
        <w:ind w:left="6268" w:hanging="720"/>
      </w:pPr>
      <w:rPr>
        <w:rFonts w:hint="default"/>
        <w:lang w:val="en-AU" w:eastAsia="en-US" w:bidi="ar-SA"/>
      </w:rPr>
    </w:lvl>
    <w:lvl w:ilvl="8" w:tplc="91364C88">
      <w:numFmt w:val="bullet"/>
      <w:lvlText w:val="•"/>
      <w:lvlJc w:val="left"/>
      <w:pPr>
        <w:ind w:left="7041" w:hanging="720"/>
      </w:pPr>
      <w:rPr>
        <w:rFonts w:hint="default"/>
        <w:lang w:val="en-A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3F"/>
    <w:rsid w:val="00242B35"/>
    <w:rsid w:val="00315006"/>
    <w:rsid w:val="00370D36"/>
    <w:rsid w:val="00432D87"/>
    <w:rsid w:val="005A6ED2"/>
    <w:rsid w:val="005D35CD"/>
    <w:rsid w:val="006B0EC8"/>
    <w:rsid w:val="007531B7"/>
    <w:rsid w:val="007F3828"/>
    <w:rsid w:val="009A011D"/>
    <w:rsid w:val="00A86B4D"/>
    <w:rsid w:val="00AE4F3F"/>
    <w:rsid w:val="00B05433"/>
    <w:rsid w:val="00B53746"/>
    <w:rsid w:val="00B57DF6"/>
    <w:rsid w:val="00C96736"/>
    <w:rsid w:val="00CB3A14"/>
    <w:rsid w:val="00D52A7A"/>
    <w:rsid w:val="00F54C2E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4AC70"/>
  <w15:docId w15:val="{3D0D7860-B195-42B4-910A-82C75DBD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86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ind w:left="140" w:right="15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CB3A14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eastAsia="Times New Roman" w:cs="Times New Roman"/>
      <w:b/>
      <w:sz w:val="40"/>
      <w:szCs w:val="20"/>
    </w:rPr>
  </w:style>
  <w:style w:type="paragraph" w:customStyle="1" w:styleId="madeunder">
    <w:name w:val="made under"/>
    <w:basedOn w:val="Normal"/>
    <w:rsid w:val="00CB3A14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CB3A14"/>
    <w:pPr>
      <w:widowControl/>
      <w:tabs>
        <w:tab w:val="left" w:pos="2600"/>
      </w:tabs>
      <w:autoSpaceDE/>
      <w:autoSpaceDN/>
      <w:spacing w:before="200" w:after="60"/>
      <w:jc w:val="both"/>
    </w:pPr>
    <w:rPr>
      <w:rFonts w:eastAsia="Times New Roman" w:cs="Times New Roman"/>
      <w:b/>
      <w:sz w:val="24"/>
      <w:szCs w:val="20"/>
    </w:rPr>
  </w:style>
  <w:style w:type="paragraph" w:customStyle="1" w:styleId="N-line3">
    <w:name w:val="N-line3"/>
    <w:basedOn w:val="Normal"/>
    <w:next w:val="Normal"/>
    <w:rsid w:val="00CB3A14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D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DF6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57D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F6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Tania</dc:creator>
  <cp:lastModifiedBy>Moxon, KarenL</cp:lastModifiedBy>
  <cp:revision>4</cp:revision>
  <dcterms:created xsi:type="dcterms:W3CDTF">2021-06-25T01:21:00Z</dcterms:created>
  <dcterms:modified xsi:type="dcterms:W3CDTF">2021-06-25T01:21:00Z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2021-04-14T00:00:00Z</vt:filetime>
  </property>
</Properties>
</file>