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334D6B51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0ACE40E4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>
        <w:t>Closed Reserve</w:t>
      </w:r>
      <w:r w:rsidR="005C0500">
        <w:t>—</w:t>
      </w:r>
      <w:r w:rsidR="00445AE3">
        <w:t xml:space="preserve">Booroomba Rocks, </w:t>
      </w:r>
      <w:r w:rsidR="00DF0521">
        <w:t>Namadgi National Park</w:t>
      </w:r>
      <w:r w:rsidR="00304C40">
        <w:t xml:space="preserve">) </w:t>
      </w:r>
      <w:r>
        <w:t xml:space="preserve">Declaration </w:t>
      </w:r>
      <w:r w:rsidR="000C52EF">
        <w:t>2021</w:t>
      </w:r>
      <w:r w:rsidR="009D7C6A">
        <w:t xml:space="preserve"> (No </w:t>
      </w:r>
      <w:r w:rsidR="00ED74C9">
        <w:t>1</w:t>
      </w:r>
      <w:r w:rsidR="009D7C6A">
        <w:t>)</w:t>
      </w:r>
    </w:p>
    <w:p w14:paraId="43F27FA0" w14:textId="6554D946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0C52EF">
        <w:t>1</w:t>
      </w:r>
      <w:r w:rsidR="008936B5" w:rsidRPr="0059678C">
        <w:t>–</w:t>
      </w:r>
      <w:r w:rsidR="00BB7E77">
        <w:t>433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Pr="00A972AC" w:rsidRDefault="008936B5" w:rsidP="0020333D">
      <w:pPr>
        <w:pStyle w:val="N-line3"/>
        <w:pBdr>
          <w:bottom w:val="none" w:sz="0" w:space="0" w:color="auto"/>
        </w:pBdr>
        <w:spacing w:before="60"/>
        <w:rPr>
          <w:sz w:val="16"/>
          <w:szCs w:val="16"/>
        </w:rPr>
      </w:pPr>
    </w:p>
    <w:p w14:paraId="3DCF6531" w14:textId="77777777" w:rsidR="008936B5" w:rsidRPr="00A972AC" w:rsidRDefault="008936B5">
      <w:pPr>
        <w:pStyle w:val="N-line3"/>
        <w:pBdr>
          <w:top w:val="single" w:sz="12" w:space="1" w:color="auto"/>
          <w:bottom w:val="none" w:sz="0" w:space="0" w:color="auto"/>
        </w:pBdr>
        <w:rPr>
          <w:sz w:val="16"/>
          <w:szCs w:val="16"/>
        </w:rPr>
      </w:pPr>
    </w:p>
    <w:p w14:paraId="5869CCFC" w14:textId="77777777" w:rsidR="008936B5" w:rsidRPr="0059678C" w:rsidRDefault="008936B5" w:rsidP="0020333D">
      <w:pPr>
        <w:pStyle w:val="Heading3"/>
        <w:spacing w:before="60"/>
      </w:pPr>
      <w:r w:rsidRPr="0059678C">
        <w:t>1</w:t>
      </w:r>
      <w:r w:rsidRPr="0059678C">
        <w:tab/>
        <w:t>Name of instrument</w:t>
      </w:r>
    </w:p>
    <w:p w14:paraId="6DE9C49F" w14:textId="259C123E" w:rsidR="008936B5" w:rsidRDefault="008936B5" w:rsidP="001C5F17">
      <w:pPr>
        <w:spacing w:before="140"/>
        <w:ind w:left="720"/>
      </w:pPr>
      <w:r>
        <w:t xml:space="preserve">This instrument is the </w:t>
      </w:r>
      <w:r w:rsidR="00EC324F">
        <w:rPr>
          <w:i/>
        </w:rPr>
        <w:t>Nature Conservation (C</w:t>
      </w:r>
      <w:r w:rsidR="000C6B84">
        <w:rPr>
          <w:i/>
        </w:rPr>
        <w:t>losed Reserve</w:t>
      </w:r>
      <w:r w:rsidR="005C0500">
        <w:rPr>
          <w:i/>
        </w:rPr>
        <w:t>—</w:t>
      </w:r>
      <w:r w:rsidR="00445AE3">
        <w:rPr>
          <w:i/>
        </w:rPr>
        <w:t xml:space="preserve">Booroomba Rocks, </w:t>
      </w:r>
      <w:r w:rsidR="00DF0521">
        <w:rPr>
          <w:i/>
        </w:rPr>
        <w:t>Namadgi National Park</w:t>
      </w:r>
      <w:r w:rsidR="000C6B84">
        <w:rPr>
          <w:i/>
        </w:rPr>
        <w:t>) Declaration 20</w:t>
      </w:r>
      <w:r w:rsidR="00AD5E9E">
        <w:rPr>
          <w:i/>
        </w:rPr>
        <w:t>2</w:t>
      </w:r>
      <w:r w:rsidR="000C52EF">
        <w:rPr>
          <w:i/>
        </w:rPr>
        <w:t>1</w:t>
      </w:r>
      <w:r w:rsidR="009D7C6A">
        <w:rPr>
          <w:i/>
        </w:rPr>
        <w:t xml:space="preserve"> (No </w:t>
      </w:r>
      <w:r w:rsidR="00ED74C9">
        <w:rPr>
          <w:i/>
        </w:rPr>
        <w:t>1</w:t>
      </w:r>
      <w:r w:rsidR="009D7C6A">
        <w:rPr>
          <w:i/>
        </w:rPr>
        <w:t>)</w:t>
      </w:r>
      <w:r w:rsidR="00887E53">
        <w:rPr>
          <w:i/>
        </w:rPr>
        <w:t>.</w:t>
      </w:r>
    </w:p>
    <w:p w14:paraId="3C29093D" w14:textId="77777777" w:rsidR="008936B5" w:rsidRPr="0059678C" w:rsidRDefault="0020333D" w:rsidP="001C5F17">
      <w:pPr>
        <w:pStyle w:val="Heading3"/>
        <w:spacing w:before="300" w:after="0"/>
      </w:pPr>
      <w:r>
        <w:t>2</w:t>
      </w:r>
      <w:r>
        <w:tab/>
        <w:t>Commencement</w:t>
      </w:r>
    </w:p>
    <w:p w14:paraId="0D543E35" w14:textId="2D672702" w:rsidR="008936B5" w:rsidRDefault="008936B5" w:rsidP="0020333D">
      <w:pPr>
        <w:spacing w:before="140"/>
        <w:ind w:left="720"/>
      </w:pPr>
      <w:r>
        <w:t xml:space="preserve">This instrument commences on </w:t>
      </w:r>
      <w:r w:rsidR="00304C40">
        <w:t xml:space="preserve">19 July </w:t>
      </w:r>
      <w:r w:rsidR="00897718">
        <w:t>2021</w:t>
      </w:r>
      <w:r>
        <w:t xml:space="preserve">. </w:t>
      </w:r>
    </w:p>
    <w:p w14:paraId="6DD9AEDE" w14:textId="77777777" w:rsidR="000064D5" w:rsidRPr="000064D5" w:rsidRDefault="008936B5" w:rsidP="0020333D">
      <w:pPr>
        <w:pStyle w:val="Heading3"/>
        <w:spacing w:before="300" w:after="0"/>
      </w:pPr>
      <w:r>
        <w:t>3</w:t>
      </w:r>
      <w:r>
        <w:tab/>
      </w:r>
      <w:r w:rsidR="00EB6CFD">
        <w:t>Declaration</w:t>
      </w:r>
    </w:p>
    <w:p w14:paraId="51B94569" w14:textId="43E36348" w:rsidR="00B541DF" w:rsidRDefault="00B541DF" w:rsidP="0042219D">
      <w:pPr>
        <w:spacing w:before="140"/>
        <w:ind w:left="721" w:hanging="437"/>
      </w:pPr>
      <w:r>
        <w:tab/>
      </w:r>
      <w:r w:rsidR="00EC324F">
        <w:t>I</w:t>
      </w:r>
      <w:r w:rsidR="00170FC1">
        <w:t xml:space="preserve"> </w:t>
      </w:r>
      <w:r w:rsidR="00EC324F">
        <w:t xml:space="preserve">declare </w:t>
      </w:r>
      <w:r w:rsidR="005C59ED">
        <w:t xml:space="preserve">that </w:t>
      </w:r>
      <w:r w:rsidR="00873E1D">
        <w:t>public access to</w:t>
      </w:r>
      <w:r>
        <w:t xml:space="preserve"> those parts of </w:t>
      </w:r>
      <w:r w:rsidR="00DF0521">
        <w:t>Namadgi National Park</w:t>
      </w:r>
      <w:r w:rsidR="005C59ED">
        <w:t xml:space="preserve"> </w:t>
      </w:r>
      <w:r>
        <w:t xml:space="preserve">indicated </w:t>
      </w:r>
      <w:r w:rsidR="00ED74C9">
        <w:t xml:space="preserve">by red hatching </w:t>
      </w:r>
      <w:r>
        <w:t>in the map at schedule 1 is prohibited.</w:t>
      </w:r>
    </w:p>
    <w:p w14:paraId="5AF09470" w14:textId="460F4E3D" w:rsidR="00242661" w:rsidRDefault="00242661" w:rsidP="00242661">
      <w:pPr>
        <w:pStyle w:val="Heading3"/>
        <w:spacing w:before="300" w:after="0"/>
      </w:pPr>
      <w:r>
        <w:t>4</w:t>
      </w:r>
      <w:r>
        <w:tab/>
        <w:t>Exceptions</w:t>
      </w:r>
    </w:p>
    <w:p w14:paraId="296C35C9" w14:textId="207E2700" w:rsidR="007B08E7" w:rsidRDefault="00242661" w:rsidP="006B2BAB">
      <w:pPr>
        <w:spacing w:before="140"/>
        <w:ind w:left="721" w:hanging="1"/>
      </w:pPr>
      <w:r>
        <w:t>S</w:t>
      </w:r>
      <w:r w:rsidR="00302C3B">
        <w:t>ection</w:t>
      </w:r>
      <w:r>
        <w:t xml:space="preserve"> 3</w:t>
      </w:r>
      <w:r w:rsidR="00302C3B">
        <w:t xml:space="preserve"> do</w:t>
      </w:r>
      <w:r>
        <w:t>es</w:t>
      </w:r>
      <w:r w:rsidR="00302C3B">
        <w:t xml:space="preserve"> not apply to</w:t>
      </w:r>
      <w:r w:rsidR="00EF3977">
        <w:t>:</w:t>
      </w:r>
    </w:p>
    <w:p w14:paraId="4359D8EC" w14:textId="6F749CD4" w:rsidR="007B08E7" w:rsidRDefault="0042219D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242661">
        <w:rPr>
          <w:rFonts w:ascii="Times New Roman" w:hAnsi="Times New Roman"/>
          <w:sz w:val="24"/>
          <w:szCs w:val="24"/>
        </w:rPr>
        <w:t xml:space="preserve"> c</w:t>
      </w:r>
      <w:r w:rsidR="00EF3977" w:rsidRPr="00743ECD">
        <w:rPr>
          <w:rFonts w:ascii="Times New Roman" w:hAnsi="Times New Roman"/>
          <w:sz w:val="24"/>
          <w:szCs w:val="24"/>
        </w:rPr>
        <w:t>o</w:t>
      </w:r>
      <w:r w:rsidR="00302C3B" w:rsidRPr="00743ECD">
        <w:rPr>
          <w:rFonts w:ascii="Times New Roman" w:hAnsi="Times New Roman"/>
          <w:sz w:val="24"/>
          <w:szCs w:val="24"/>
        </w:rPr>
        <w:t>nservation officer</w:t>
      </w:r>
      <w:r w:rsidR="00096003" w:rsidRPr="00743ECD">
        <w:rPr>
          <w:rFonts w:ascii="Times New Roman" w:hAnsi="Times New Roman"/>
          <w:sz w:val="24"/>
          <w:szCs w:val="24"/>
        </w:rPr>
        <w:t xml:space="preserve"> exercising a function under the </w:t>
      </w:r>
      <w:r w:rsidR="00666E8D">
        <w:rPr>
          <w:rFonts w:ascii="Times New Roman" w:hAnsi="Times New Roman"/>
          <w:sz w:val="24"/>
          <w:szCs w:val="24"/>
        </w:rPr>
        <w:t xml:space="preserve">Act </w:t>
      </w:r>
      <w:r>
        <w:rPr>
          <w:rFonts w:ascii="Times New Roman" w:hAnsi="Times New Roman"/>
          <w:sz w:val="24"/>
          <w:szCs w:val="24"/>
        </w:rPr>
        <w:t>within the closed reserve</w:t>
      </w:r>
      <w:r w:rsidR="00242661">
        <w:rPr>
          <w:rFonts w:ascii="Times New Roman" w:hAnsi="Times New Roman"/>
          <w:sz w:val="24"/>
          <w:szCs w:val="24"/>
        </w:rPr>
        <w:t>;</w:t>
      </w:r>
      <w:r w:rsidR="006452DF">
        <w:rPr>
          <w:rFonts w:ascii="Times New Roman" w:hAnsi="Times New Roman"/>
          <w:sz w:val="24"/>
          <w:szCs w:val="24"/>
        </w:rPr>
        <w:t xml:space="preserve"> or</w:t>
      </w:r>
    </w:p>
    <w:p w14:paraId="4381C7C1" w14:textId="6AF46F20" w:rsidR="00CB51CB" w:rsidRPr="00743ECD" w:rsidRDefault="00CB51CB" w:rsidP="0042219D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Pr="00CB51CB">
        <w:rPr>
          <w:rFonts w:ascii="Times New Roman" w:hAnsi="Times New Roman"/>
          <w:sz w:val="24"/>
          <w:szCs w:val="24"/>
        </w:rPr>
        <w:t>ny person accompanied by a conservation officer</w:t>
      </w:r>
      <w:r w:rsidR="00445AE3">
        <w:rPr>
          <w:rFonts w:ascii="Times New Roman" w:hAnsi="Times New Roman"/>
          <w:sz w:val="24"/>
          <w:szCs w:val="24"/>
        </w:rPr>
        <w:t xml:space="preserve"> within the closed reserve</w:t>
      </w:r>
      <w:r>
        <w:rPr>
          <w:rFonts w:ascii="Times New Roman" w:hAnsi="Times New Roman"/>
          <w:sz w:val="24"/>
          <w:szCs w:val="24"/>
        </w:rPr>
        <w:t>; or</w:t>
      </w:r>
    </w:p>
    <w:p w14:paraId="54403A63" w14:textId="67B155B8" w:rsidR="00302C3B" w:rsidRPr="00743ECD" w:rsidRDefault="006452DF" w:rsidP="00ED74C9">
      <w:pPr>
        <w:pStyle w:val="ListParagraph"/>
        <w:numPr>
          <w:ilvl w:val="0"/>
          <w:numId w:val="18"/>
        </w:numPr>
        <w:spacing w:before="140" w:after="0" w:line="240" w:lineRule="auto"/>
        <w:ind w:left="1077" w:hanging="357"/>
        <w:contextualSpacing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contractor or volunteer undertaking works within the closed reserve and engaged by the ACT Government to do so.</w:t>
      </w:r>
    </w:p>
    <w:p w14:paraId="4CDC8674" w14:textId="7EDF9C7D" w:rsidR="00AE5DF1" w:rsidRDefault="0042219D" w:rsidP="0042219D">
      <w:pPr>
        <w:pStyle w:val="Heading3"/>
        <w:keepNext/>
        <w:spacing w:before="300" w:after="0"/>
      </w:pPr>
      <w:r>
        <w:t>5</w:t>
      </w:r>
      <w:r w:rsidR="00AE5DF1">
        <w:tab/>
      </w:r>
      <w:r w:rsidR="00304C40">
        <w:t>Expiry</w:t>
      </w:r>
    </w:p>
    <w:p w14:paraId="5DBAFCB4" w14:textId="47B31930" w:rsidR="00AE5DF1" w:rsidRDefault="009E4CB5" w:rsidP="0042219D">
      <w:pPr>
        <w:keepNext/>
        <w:spacing w:before="140"/>
        <w:ind w:left="720"/>
      </w:pPr>
      <w:r>
        <w:t>Th</w:t>
      </w:r>
      <w:r w:rsidR="00304C40">
        <w:t>is instrument expires at 5.00pm on 24 September 2021</w:t>
      </w:r>
      <w:r w:rsidR="002E104D">
        <w:t>.</w:t>
      </w:r>
    </w:p>
    <w:p w14:paraId="3CDA23B9" w14:textId="77777777" w:rsidR="00A972AC" w:rsidRDefault="00A972AC" w:rsidP="0042219D">
      <w:pPr>
        <w:keepNext/>
        <w:spacing w:before="140"/>
        <w:ind w:left="720"/>
      </w:pPr>
    </w:p>
    <w:p w14:paraId="126855DF" w14:textId="77777777" w:rsidR="00A972AC" w:rsidRDefault="00A972AC" w:rsidP="0042219D">
      <w:pPr>
        <w:keepNext/>
        <w:spacing w:before="140"/>
        <w:ind w:left="720"/>
      </w:pPr>
    </w:p>
    <w:p w14:paraId="6AE04374" w14:textId="1932527B" w:rsidR="0020333D" w:rsidRPr="009E1967" w:rsidRDefault="00E97844" w:rsidP="00926BC4">
      <w:pPr>
        <w:spacing w:before="720"/>
      </w:pPr>
      <w:r>
        <w:t>Michaela Watts</w:t>
      </w:r>
    </w:p>
    <w:bookmarkEnd w:id="0"/>
    <w:p w14:paraId="76E3665D" w14:textId="738025F3" w:rsidR="006B474B" w:rsidRDefault="00E97844">
      <w:pPr>
        <w:tabs>
          <w:tab w:val="left" w:pos="4320"/>
        </w:tabs>
      </w:pPr>
      <w:r>
        <w:t xml:space="preserve">Delegate of the </w:t>
      </w:r>
      <w:r w:rsidR="00654998">
        <w:t>Conservator of Flora and Fauna</w:t>
      </w:r>
      <w:r w:rsidR="000C52EF">
        <w:t xml:space="preserve">   </w:t>
      </w:r>
    </w:p>
    <w:p w14:paraId="5AEB9344" w14:textId="77777777" w:rsidR="00304C40" w:rsidRDefault="00304C40">
      <w:pPr>
        <w:tabs>
          <w:tab w:val="left" w:pos="4320"/>
        </w:tabs>
      </w:pPr>
    </w:p>
    <w:p w14:paraId="1C2782C9" w14:textId="75E2BE50" w:rsidR="00FF0B4C" w:rsidRDefault="00A972AC">
      <w:pPr>
        <w:tabs>
          <w:tab w:val="left" w:pos="4320"/>
        </w:tabs>
        <w:sectPr w:rsidR="00FF0B4C" w:rsidSect="00E5768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993" w:right="1797" w:bottom="993" w:left="1797" w:header="720" w:footer="720" w:gutter="0"/>
          <w:cols w:space="720"/>
        </w:sectPr>
      </w:pPr>
      <w:r>
        <w:t xml:space="preserve">14 </w:t>
      </w:r>
      <w:r w:rsidR="00304C40">
        <w:t xml:space="preserve">July </w:t>
      </w:r>
      <w:r w:rsidR="000C52EF">
        <w:t>2021</w:t>
      </w:r>
      <w:r w:rsidR="006452DF">
        <w:br w:type="page"/>
      </w:r>
    </w:p>
    <w:p w14:paraId="2478EF0C" w14:textId="11091C96" w:rsidR="00EC27E4" w:rsidRPr="00BD706A" w:rsidRDefault="00EC27E4" w:rsidP="00EC4BDD">
      <w:pPr>
        <w:rPr>
          <w:rFonts w:ascii="Arial" w:hAnsi="Arial" w:cs="Arial"/>
          <w:b/>
          <w:sz w:val="34"/>
          <w:szCs w:val="34"/>
        </w:rPr>
      </w:pPr>
      <w:r w:rsidRPr="00BD706A">
        <w:rPr>
          <w:rFonts w:ascii="Arial" w:hAnsi="Arial" w:cs="Arial"/>
          <w:b/>
          <w:sz w:val="34"/>
          <w:szCs w:val="34"/>
        </w:rPr>
        <w:lastRenderedPageBreak/>
        <w:t>Schedule</w:t>
      </w:r>
      <w:r w:rsidR="00252D6D" w:rsidRPr="00BD706A">
        <w:rPr>
          <w:rFonts w:ascii="Arial" w:hAnsi="Arial" w:cs="Arial"/>
          <w:b/>
          <w:sz w:val="34"/>
          <w:szCs w:val="34"/>
        </w:rPr>
        <w:t xml:space="preserve"> 1</w:t>
      </w:r>
      <w:r w:rsidR="00EC4BDD" w:rsidRPr="00BD706A">
        <w:rPr>
          <w:rFonts w:ascii="Arial" w:hAnsi="Arial" w:cs="Arial"/>
          <w:b/>
          <w:sz w:val="34"/>
          <w:szCs w:val="34"/>
        </w:rPr>
        <w:tab/>
      </w:r>
      <w:r w:rsidR="00977979">
        <w:rPr>
          <w:rFonts w:ascii="Arial" w:hAnsi="Arial" w:cs="Arial"/>
          <w:b/>
          <w:sz w:val="34"/>
          <w:szCs w:val="34"/>
        </w:rPr>
        <w:t>Area closed to public access</w:t>
      </w:r>
    </w:p>
    <w:p w14:paraId="4902ACCC" w14:textId="02C1B205" w:rsidR="00BD706A" w:rsidRPr="00BD706A" w:rsidRDefault="00BD706A" w:rsidP="00EC4BDD">
      <w:pPr>
        <w:rPr>
          <w:rFonts w:ascii="Arial" w:hAnsi="Arial" w:cs="Arial"/>
          <w:bCs/>
          <w:sz w:val="10"/>
          <w:szCs w:val="10"/>
        </w:rPr>
      </w:pPr>
    </w:p>
    <w:p w14:paraId="656DA2B7" w14:textId="58EFB3E9" w:rsidR="00124F72" w:rsidRDefault="00BD706A" w:rsidP="00EC4BDD">
      <w:pPr>
        <w:rPr>
          <w:bCs/>
          <w:sz w:val="18"/>
          <w:szCs w:val="18"/>
        </w:rPr>
      </w:pPr>
      <w:r w:rsidRPr="00BD706A">
        <w:rPr>
          <w:bCs/>
          <w:sz w:val="18"/>
          <w:szCs w:val="18"/>
        </w:rPr>
        <w:t>(see s 3)</w:t>
      </w:r>
    </w:p>
    <w:p w14:paraId="310A18E7" w14:textId="4E029386" w:rsidR="00D15B0E" w:rsidRPr="00BD706A" w:rsidRDefault="00D15B0E" w:rsidP="00EC4BDD">
      <w:pPr>
        <w:rPr>
          <w:bCs/>
          <w:sz w:val="18"/>
          <w:szCs w:val="18"/>
        </w:rPr>
      </w:pPr>
    </w:p>
    <w:p w14:paraId="4A0AABCB" w14:textId="14C168F2" w:rsidR="00657FF4" w:rsidRDefault="00ED74C9" w:rsidP="00FF0B4C">
      <w:pPr>
        <w:tabs>
          <w:tab w:val="left" w:pos="4320"/>
        </w:tabs>
        <w:ind w:hanging="142"/>
      </w:pPr>
      <w:r>
        <w:rPr>
          <w:noProof/>
        </w:rPr>
        <w:drawing>
          <wp:inline distT="0" distB="0" distL="0" distR="0" wp14:anchorId="1C18AFBF" wp14:editId="2A478CED">
            <wp:extent cx="5278755" cy="7459980"/>
            <wp:effectExtent l="0" t="0" r="0" b="762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7FF4" w:rsidSect="006B2BAB">
      <w:pgSz w:w="11907" w:h="16839" w:code="9"/>
      <w:pgMar w:top="1440" w:right="1797" w:bottom="993" w:left="1797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F6F729" w14:textId="77777777" w:rsidR="00B57985" w:rsidRDefault="00B57985">
      <w:r>
        <w:separator/>
      </w:r>
    </w:p>
  </w:endnote>
  <w:endnote w:type="continuationSeparator" w:id="0">
    <w:p w14:paraId="283A47AA" w14:textId="77777777" w:rsidR="00B57985" w:rsidRDefault="00B5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4A254" w14:textId="77777777" w:rsidR="00265F44" w:rsidRDefault="00265F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C66442" w14:textId="411578D0" w:rsidR="006277F2" w:rsidRPr="00265F44" w:rsidRDefault="00265F44" w:rsidP="00265F44">
    <w:pPr>
      <w:pStyle w:val="Footer"/>
      <w:jc w:val="center"/>
      <w:rPr>
        <w:rFonts w:cs="Arial"/>
        <w:sz w:val="14"/>
      </w:rPr>
    </w:pPr>
    <w:r w:rsidRPr="00265F44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A8CEE2" w14:textId="77777777" w:rsidR="00265F44" w:rsidRDefault="00265F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5E3E0D" w14:textId="77777777" w:rsidR="00B57985" w:rsidRDefault="00B57985">
      <w:r>
        <w:separator/>
      </w:r>
    </w:p>
  </w:footnote>
  <w:footnote w:type="continuationSeparator" w:id="0">
    <w:p w14:paraId="35B7C532" w14:textId="77777777" w:rsidR="00B57985" w:rsidRDefault="00B57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B1177" w14:textId="77777777" w:rsidR="00265F44" w:rsidRDefault="00265F4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DE872A" w14:textId="77777777" w:rsidR="00265F44" w:rsidRDefault="00265F4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FDDD4A" w14:textId="77777777" w:rsidR="00265F44" w:rsidRDefault="00265F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12232B3"/>
    <w:multiLevelType w:val="hybridMultilevel"/>
    <w:tmpl w:val="8A765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4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2B7260A"/>
    <w:multiLevelType w:val="hybridMultilevel"/>
    <w:tmpl w:val="F0EE614C"/>
    <w:lvl w:ilvl="0" w:tplc="40EC071E">
      <w:start w:val="1"/>
      <w:numFmt w:val="lowerLetter"/>
      <w:lvlText w:val="(%1)"/>
      <w:lvlJc w:val="left"/>
      <w:pPr>
        <w:ind w:left="1072" w:hanging="360"/>
      </w:pPr>
      <w:rPr>
        <w:rFonts w:cs="Times New Roman" w:hint="default"/>
        <w:b w:val="0"/>
        <w:i w:val="0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6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9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11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2" w15:restartNumberingAfterBreak="0">
    <w:nsid w:val="37574A26"/>
    <w:multiLevelType w:val="hybridMultilevel"/>
    <w:tmpl w:val="B9AA47FE"/>
    <w:lvl w:ilvl="0" w:tplc="0C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3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57477A8B"/>
    <w:multiLevelType w:val="hybridMultilevel"/>
    <w:tmpl w:val="444EB4A6"/>
    <w:lvl w:ilvl="0" w:tplc="EEAAAF7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1"/>
  </w:num>
  <w:num w:numId="5">
    <w:abstractNumId w:val="16"/>
  </w:num>
  <w:num w:numId="6">
    <w:abstractNumId w:val="2"/>
  </w:num>
  <w:num w:numId="7">
    <w:abstractNumId w:val="9"/>
  </w:num>
  <w:num w:numId="8">
    <w:abstractNumId w:val="10"/>
  </w:num>
  <w:num w:numId="9">
    <w:abstractNumId w:val="6"/>
  </w:num>
  <w:num w:numId="10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13"/>
  </w:num>
  <w:num w:numId="13">
    <w:abstractNumId w:val="7"/>
  </w:num>
  <w:num w:numId="14">
    <w:abstractNumId w:val="14"/>
  </w:num>
  <w:num w:numId="15">
    <w:abstractNumId w:val="1"/>
  </w:num>
  <w:num w:numId="16">
    <w:abstractNumId w:val="15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64D5"/>
    <w:rsid w:val="00010411"/>
    <w:rsid w:val="000135A8"/>
    <w:rsid w:val="000179F5"/>
    <w:rsid w:val="00024607"/>
    <w:rsid w:val="00046127"/>
    <w:rsid w:val="00052B7B"/>
    <w:rsid w:val="000751DC"/>
    <w:rsid w:val="00096003"/>
    <w:rsid w:val="000A503C"/>
    <w:rsid w:val="000C2F7B"/>
    <w:rsid w:val="000C52EF"/>
    <w:rsid w:val="000C6B84"/>
    <w:rsid w:val="000D2A58"/>
    <w:rsid w:val="000D38BD"/>
    <w:rsid w:val="000D5A29"/>
    <w:rsid w:val="000D6410"/>
    <w:rsid w:val="000E2D2E"/>
    <w:rsid w:val="000F09B5"/>
    <w:rsid w:val="00101F24"/>
    <w:rsid w:val="00103B09"/>
    <w:rsid w:val="00116106"/>
    <w:rsid w:val="0011714A"/>
    <w:rsid w:val="001248DF"/>
    <w:rsid w:val="00124F72"/>
    <w:rsid w:val="001310CA"/>
    <w:rsid w:val="0013225E"/>
    <w:rsid w:val="0013521D"/>
    <w:rsid w:val="0014262D"/>
    <w:rsid w:val="00143B73"/>
    <w:rsid w:val="0015281B"/>
    <w:rsid w:val="001634B5"/>
    <w:rsid w:val="00164F8C"/>
    <w:rsid w:val="00170C52"/>
    <w:rsid w:val="00170FC1"/>
    <w:rsid w:val="001727C5"/>
    <w:rsid w:val="00174041"/>
    <w:rsid w:val="0017494D"/>
    <w:rsid w:val="00175C75"/>
    <w:rsid w:val="00176F03"/>
    <w:rsid w:val="00183585"/>
    <w:rsid w:val="00185639"/>
    <w:rsid w:val="001C2ABC"/>
    <w:rsid w:val="001C2E25"/>
    <w:rsid w:val="001C4034"/>
    <w:rsid w:val="001C5F17"/>
    <w:rsid w:val="001C6DEC"/>
    <w:rsid w:val="001F3A30"/>
    <w:rsid w:val="0020333D"/>
    <w:rsid w:val="00214741"/>
    <w:rsid w:val="00216224"/>
    <w:rsid w:val="00227734"/>
    <w:rsid w:val="00227912"/>
    <w:rsid w:val="0024179D"/>
    <w:rsid w:val="00242661"/>
    <w:rsid w:val="002444AF"/>
    <w:rsid w:val="00247871"/>
    <w:rsid w:val="00250D81"/>
    <w:rsid w:val="00252D6D"/>
    <w:rsid w:val="0026417E"/>
    <w:rsid w:val="00265F44"/>
    <w:rsid w:val="00272EAF"/>
    <w:rsid w:val="002809DB"/>
    <w:rsid w:val="002843B5"/>
    <w:rsid w:val="002A2801"/>
    <w:rsid w:val="002A6D2F"/>
    <w:rsid w:val="002C7A12"/>
    <w:rsid w:val="002D1DED"/>
    <w:rsid w:val="002E104D"/>
    <w:rsid w:val="002E2E96"/>
    <w:rsid w:val="002E5227"/>
    <w:rsid w:val="003000A5"/>
    <w:rsid w:val="00302C3B"/>
    <w:rsid w:val="00304C40"/>
    <w:rsid w:val="00311064"/>
    <w:rsid w:val="00321058"/>
    <w:rsid w:val="0033396F"/>
    <w:rsid w:val="00334611"/>
    <w:rsid w:val="00335A57"/>
    <w:rsid w:val="00335E11"/>
    <w:rsid w:val="00341538"/>
    <w:rsid w:val="00345D00"/>
    <w:rsid w:val="00360350"/>
    <w:rsid w:val="00360716"/>
    <w:rsid w:val="003706EA"/>
    <w:rsid w:val="0037469D"/>
    <w:rsid w:val="00376524"/>
    <w:rsid w:val="0038207B"/>
    <w:rsid w:val="00390635"/>
    <w:rsid w:val="00391E41"/>
    <w:rsid w:val="003973B8"/>
    <w:rsid w:val="003A1A93"/>
    <w:rsid w:val="003A5D26"/>
    <w:rsid w:val="003C17F5"/>
    <w:rsid w:val="003C17FF"/>
    <w:rsid w:val="003C4A04"/>
    <w:rsid w:val="003F145A"/>
    <w:rsid w:val="003F6099"/>
    <w:rsid w:val="0040673C"/>
    <w:rsid w:val="00413B0B"/>
    <w:rsid w:val="0042219D"/>
    <w:rsid w:val="004351BA"/>
    <w:rsid w:val="00435FB4"/>
    <w:rsid w:val="00436E6A"/>
    <w:rsid w:val="004443D3"/>
    <w:rsid w:val="00445AE3"/>
    <w:rsid w:val="004511D8"/>
    <w:rsid w:val="0045223F"/>
    <w:rsid w:val="00463453"/>
    <w:rsid w:val="00493B14"/>
    <w:rsid w:val="00497991"/>
    <w:rsid w:val="004A001D"/>
    <w:rsid w:val="004B717F"/>
    <w:rsid w:val="004C71C6"/>
    <w:rsid w:val="004D2022"/>
    <w:rsid w:val="004D6BC8"/>
    <w:rsid w:val="004F42FF"/>
    <w:rsid w:val="00501671"/>
    <w:rsid w:val="00504857"/>
    <w:rsid w:val="00524156"/>
    <w:rsid w:val="0055049F"/>
    <w:rsid w:val="00571683"/>
    <w:rsid w:val="00573AAA"/>
    <w:rsid w:val="005820A7"/>
    <w:rsid w:val="00582704"/>
    <w:rsid w:val="0058285B"/>
    <w:rsid w:val="00582D5C"/>
    <w:rsid w:val="0059678C"/>
    <w:rsid w:val="005A0AD2"/>
    <w:rsid w:val="005A16D0"/>
    <w:rsid w:val="005C0500"/>
    <w:rsid w:val="005C59ED"/>
    <w:rsid w:val="005D27D6"/>
    <w:rsid w:val="005E518A"/>
    <w:rsid w:val="005E7C6E"/>
    <w:rsid w:val="00611B73"/>
    <w:rsid w:val="00622106"/>
    <w:rsid w:val="006277F2"/>
    <w:rsid w:val="006327EA"/>
    <w:rsid w:val="00635802"/>
    <w:rsid w:val="00643F20"/>
    <w:rsid w:val="006452DF"/>
    <w:rsid w:val="006507E8"/>
    <w:rsid w:val="00654998"/>
    <w:rsid w:val="00657FF4"/>
    <w:rsid w:val="00664026"/>
    <w:rsid w:val="00664070"/>
    <w:rsid w:val="00666E8D"/>
    <w:rsid w:val="0068230A"/>
    <w:rsid w:val="006A4B34"/>
    <w:rsid w:val="006B2BAB"/>
    <w:rsid w:val="006B474B"/>
    <w:rsid w:val="006C4802"/>
    <w:rsid w:val="006E1E7E"/>
    <w:rsid w:val="006E256F"/>
    <w:rsid w:val="006F1291"/>
    <w:rsid w:val="006F4748"/>
    <w:rsid w:val="00704D3A"/>
    <w:rsid w:val="00713CF9"/>
    <w:rsid w:val="00716772"/>
    <w:rsid w:val="00732F26"/>
    <w:rsid w:val="00737A6F"/>
    <w:rsid w:val="00743ECD"/>
    <w:rsid w:val="0074751D"/>
    <w:rsid w:val="00750EA6"/>
    <w:rsid w:val="00763038"/>
    <w:rsid w:val="00777E73"/>
    <w:rsid w:val="00784780"/>
    <w:rsid w:val="007957BA"/>
    <w:rsid w:val="007A5186"/>
    <w:rsid w:val="007B08E7"/>
    <w:rsid w:val="007B534E"/>
    <w:rsid w:val="007C1CD5"/>
    <w:rsid w:val="007D6739"/>
    <w:rsid w:val="00816EFC"/>
    <w:rsid w:val="008226FA"/>
    <w:rsid w:val="008237DE"/>
    <w:rsid w:val="00825379"/>
    <w:rsid w:val="00831D74"/>
    <w:rsid w:val="0083535A"/>
    <w:rsid w:val="00835D2F"/>
    <w:rsid w:val="00836E07"/>
    <w:rsid w:val="00842A24"/>
    <w:rsid w:val="00843D8C"/>
    <w:rsid w:val="00843E39"/>
    <w:rsid w:val="00846318"/>
    <w:rsid w:val="00847057"/>
    <w:rsid w:val="00847BBD"/>
    <w:rsid w:val="0085238E"/>
    <w:rsid w:val="0086077B"/>
    <w:rsid w:val="00872A56"/>
    <w:rsid w:val="00873E1D"/>
    <w:rsid w:val="00875AFC"/>
    <w:rsid w:val="00876962"/>
    <w:rsid w:val="00877002"/>
    <w:rsid w:val="00887E53"/>
    <w:rsid w:val="00890825"/>
    <w:rsid w:val="008921D0"/>
    <w:rsid w:val="008936B5"/>
    <w:rsid w:val="00895D72"/>
    <w:rsid w:val="00897718"/>
    <w:rsid w:val="008A7140"/>
    <w:rsid w:val="008A79C4"/>
    <w:rsid w:val="008B4DE0"/>
    <w:rsid w:val="008D6509"/>
    <w:rsid w:val="008D76FE"/>
    <w:rsid w:val="008F2421"/>
    <w:rsid w:val="008F35B6"/>
    <w:rsid w:val="008F37AC"/>
    <w:rsid w:val="008F5393"/>
    <w:rsid w:val="00914187"/>
    <w:rsid w:val="00926BC4"/>
    <w:rsid w:val="00940B8C"/>
    <w:rsid w:val="0096203C"/>
    <w:rsid w:val="00976F7F"/>
    <w:rsid w:val="00977023"/>
    <w:rsid w:val="00977979"/>
    <w:rsid w:val="0098469C"/>
    <w:rsid w:val="00985F6B"/>
    <w:rsid w:val="009920F8"/>
    <w:rsid w:val="009934CC"/>
    <w:rsid w:val="0099541D"/>
    <w:rsid w:val="00995A61"/>
    <w:rsid w:val="009A5E45"/>
    <w:rsid w:val="009B04BA"/>
    <w:rsid w:val="009C5B0D"/>
    <w:rsid w:val="009C7998"/>
    <w:rsid w:val="009D04CD"/>
    <w:rsid w:val="009D7C6A"/>
    <w:rsid w:val="009E1967"/>
    <w:rsid w:val="009E4CB5"/>
    <w:rsid w:val="009E5496"/>
    <w:rsid w:val="009E6FA1"/>
    <w:rsid w:val="009F437C"/>
    <w:rsid w:val="00A0034A"/>
    <w:rsid w:val="00A038A8"/>
    <w:rsid w:val="00A03B89"/>
    <w:rsid w:val="00A1326C"/>
    <w:rsid w:val="00A42D55"/>
    <w:rsid w:val="00A46361"/>
    <w:rsid w:val="00A46A50"/>
    <w:rsid w:val="00A52216"/>
    <w:rsid w:val="00A52E12"/>
    <w:rsid w:val="00A61BC6"/>
    <w:rsid w:val="00A94294"/>
    <w:rsid w:val="00A95F80"/>
    <w:rsid w:val="00A972AC"/>
    <w:rsid w:val="00AB119C"/>
    <w:rsid w:val="00AB3FC6"/>
    <w:rsid w:val="00AC2C17"/>
    <w:rsid w:val="00AC5501"/>
    <w:rsid w:val="00AC6472"/>
    <w:rsid w:val="00AD024A"/>
    <w:rsid w:val="00AD5E9E"/>
    <w:rsid w:val="00AE41D5"/>
    <w:rsid w:val="00AE5DF1"/>
    <w:rsid w:val="00AF6231"/>
    <w:rsid w:val="00B023A9"/>
    <w:rsid w:val="00B068EF"/>
    <w:rsid w:val="00B3606B"/>
    <w:rsid w:val="00B426B1"/>
    <w:rsid w:val="00B5137D"/>
    <w:rsid w:val="00B51C4E"/>
    <w:rsid w:val="00B541DF"/>
    <w:rsid w:val="00B54337"/>
    <w:rsid w:val="00B57985"/>
    <w:rsid w:val="00B6300C"/>
    <w:rsid w:val="00B838BE"/>
    <w:rsid w:val="00B85230"/>
    <w:rsid w:val="00B85884"/>
    <w:rsid w:val="00BB4859"/>
    <w:rsid w:val="00BB7E77"/>
    <w:rsid w:val="00BC7748"/>
    <w:rsid w:val="00BD706A"/>
    <w:rsid w:val="00BE657E"/>
    <w:rsid w:val="00BE6F72"/>
    <w:rsid w:val="00C010CC"/>
    <w:rsid w:val="00C062FF"/>
    <w:rsid w:val="00C0665F"/>
    <w:rsid w:val="00C135AE"/>
    <w:rsid w:val="00C1420F"/>
    <w:rsid w:val="00C166AC"/>
    <w:rsid w:val="00C44914"/>
    <w:rsid w:val="00C5350D"/>
    <w:rsid w:val="00C60E61"/>
    <w:rsid w:val="00C61478"/>
    <w:rsid w:val="00C7018E"/>
    <w:rsid w:val="00C74CA0"/>
    <w:rsid w:val="00C82EB8"/>
    <w:rsid w:val="00C84986"/>
    <w:rsid w:val="00C9202E"/>
    <w:rsid w:val="00CA53F0"/>
    <w:rsid w:val="00CB11DD"/>
    <w:rsid w:val="00CB51CB"/>
    <w:rsid w:val="00CB6FBC"/>
    <w:rsid w:val="00CB7702"/>
    <w:rsid w:val="00CD32BE"/>
    <w:rsid w:val="00CD3BDC"/>
    <w:rsid w:val="00CD5DAB"/>
    <w:rsid w:val="00CE27FD"/>
    <w:rsid w:val="00CF0B75"/>
    <w:rsid w:val="00D009B3"/>
    <w:rsid w:val="00D12D74"/>
    <w:rsid w:val="00D1376E"/>
    <w:rsid w:val="00D147D0"/>
    <w:rsid w:val="00D15B0E"/>
    <w:rsid w:val="00D16603"/>
    <w:rsid w:val="00D22FA4"/>
    <w:rsid w:val="00D26445"/>
    <w:rsid w:val="00D265E6"/>
    <w:rsid w:val="00D40920"/>
    <w:rsid w:val="00D57199"/>
    <w:rsid w:val="00D616AB"/>
    <w:rsid w:val="00D63BF8"/>
    <w:rsid w:val="00D759E8"/>
    <w:rsid w:val="00D803BC"/>
    <w:rsid w:val="00D87B37"/>
    <w:rsid w:val="00D92059"/>
    <w:rsid w:val="00D94195"/>
    <w:rsid w:val="00D95D6C"/>
    <w:rsid w:val="00D97101"/>
    <w:rsid w:val="00DA2E9E"/>
    <w:rsid w:val="00DA3B86"/>
    <w:rsid w:val="00DB190A"/>
    <w:rsid w:val="00DB394B"/>
    <w:rsid w:val="00DB3F3F"/>
    <w:rsid w:val="00DB485A"/>
    <w:rsid w:val="00DB4961"/>
    <w:rsid w:val="00DC2182"/>
    <w:rsid w:val="00DD39B9"/>
    <w:rsid w:val="00DD545A"/>
    <w:rsid w:val="00DE1B1F"/>
    <w:rsid w:val="00DE3772"/>
    <w:rsid w:val="00DE77F7"/>
    <w:rsid w:val="00DF0521"/>
    <w:rsid w:val="00E12721"/>
    <w:rsid w:val="00E170F1"/>
    <w:rsid w:val="00E264A1"/>
    <w:rsid w:val="00E30272"/>
    <w:rsid w:val="00E36A1D"/>
    <w:rsid w:val="00E45CD8"/>
    <w:rsid w:val="00E54BEF"/>
    <w:rsid w:val="00E57688"/>
    <w:rsid w:val="00E64046"/>
    <w:rsid w:val="00E659E2"/>
    <w:rsid w:val="00E776A5"/>
    <w:rsid w:val="00E86075"/>
    <w:rsid w:val="00E91E2A"/>
    <w:rsid w:val="00E96669"/>
    <w:rsid w:val="00E97844"/>
    <w:rsid w:val="00EB6CFD"/>
    <w:rsid w:val="00EC27E4"/>
    <w:rsid w:val="00EC324F"/>
    <w:rsid w:val="00EC4BDD"/>
    <w:rsid w:val="00ED190F"/>
    <w:rsid w:val="00ED406E"/>
    <w:rsid w:val="00ED725F"/>
    <w:rsid w:val="00ED74C9"/>
    <w:rsid w:val="00ED79B0"/>
    <w:rsid w:val="00EE5511"/>
    <w:rsid w:val="00EF321F"/>
    <w:rsid w:val="00EF3977"/>
    <w:rsid w:val="00F10777"/>
    <w:rsid w:val="00F10C68"/>
    <w:rsid w:val="00F13164"/>
    <w:rsid w:val="00F13252"/>
    <w:rsid w:val="00F20F7C"/>
    <w:rsid w:val="00F26D37"/>
    <w:rsid w:val="00F30B03"/>
    <w:rsid w:val="00F42FA7"/>
    <w:rsid w:val="00F44A63"/>
    <w:rsid w:val="00F461BC"/>
    <w:rsid w:val="00F46288"/>
    <w:rsid w:val="00F563FB"/>
    <w:rsid w:val="00F86C78"/>
    <w:rsid w:val="00F96C62"/>
    <w:rsid w:val="00FA1B90"/>
    <w:rsid w:val="00FB766B"/>
    <w:rsid w:val="00FD43A1"/>
    <w:rsid w:val="00FE4D40"/>
    <w:rsid w:val="00FF0B4C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779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9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7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947</Characters>
  <Application>Microsoft Office Word</Application>
  <DocSecurity>0</DocSecurity>
  <Lines>39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2021-07-14T06:54:00Z</cp:lastPrinted>
  <dcterms:created xsi:type="dcterms:W3CDTF">2021-07-14T07:20:00Z</dcterms:created>
  <dcterms:modified xsi:type="dcterms:W3CDTF">2021-07-14T07:20:00Z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A29881434</vt:lpwstr>
  </property>
  <property fmtid="{D5CDD505-2E9C-101B-9397-08002B2CF9AE}" pid="3" name="Objective-Title">
    <vt:lpwstr>NI2021- Reserve Closure Instrument - Booroomba rocks</vt:lpwstr>
  </property>
  <property fmtid="{D5CDD505-2E9C-101B-9397-08002B2CF9AE}" pid="4" name="Objective-Comment">
    <vt:lpwstr/>
  </property>
  <property fmtid="{D5CDD505-2E9C-101B-9397-08002B2CF9AE}" pid="5" name="Objective-CreationStamp">
    <vt:filetime>2021-07-13T05:10:41Z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2021-07-14T07:03:57Z</vt:filetime>
  </property>
  <property fmtid="{D5CDD505-2E9C-101B-9397-08002B2CF9AE}" pid="9" name="Objective-ModificationStamp">
    <vt:filetime>2021-07-14T07:03:57Z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Closures:Booroomba Rocks:</vt:lpwstr>
  </property>
  <property fmtid="{D5CDD505-2E9C-101B-9397-08002B2CF9AE}" pid="12" name="Objective-Parent">
    <vt:lpwstr>Booroomba Rocks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9.0</vt:lpwstr>
  </property>
  <property fmtid="{D5CDD505-2E9C-101B-9397-08002B2CF9AE}" pid="15" name="Objective-VersionNumber">
    <vt:r8>10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EPSDD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EPSDD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</Properties>
</file>